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2A" w:rsidRPr="0001082A" w:rsidRDefault="0001082A" w:rsidP="0001082A">
      <w:pPr>
        <w:spacing w:after="450"/>
        <w:jc w:val="center"/>
        <w:rPr>
          <w:rFonts w:eastAsia="Times New Roman" w:cs="Times New Roman"/>
          <w:color w:val="020A0F"/>
          <w:szCs w:val="24"/>
          <w:lang w:eastAsia="ru-RU"/>
        </w:rPr>
      </w:pPr>
      <w:r w:rsidRPr="0001082A">
        <w:rPr>
          <w:rFonts w:eastAsia="Times New Roman" w:cs="Times New Roman"/>
          <w:b/>
          <w:bCs/>
          <w:color w:val="000000"/>
          <w:szCs w:val="24"/>
          <w:lang w:eastAsia="ru-RU"/>
        </w:rPr>
        <w:t>Заявка на публикацию статьи</w:t>
      </w:r>
    </w:p>
    <w:tbl>
      <w:tblPr>
        <w:tblW w:w="9629" w:type="dxa"/>
        <w:tblInd w:w="-5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934"/>
        <w:gridCol w:w="5197"/>
      </w:tblGrid>
      <w:tr w:rsidR="0001082A" w:rsidRPr="0001082A" w:rsidTr="0001082A">
        <w:trPr>
          <w:trHeight w:val="109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Фамилия, Имя, Отчество автора (полностью)</w:t>
            </w:r>
          </w:p>
        </w:tc>
        <w:tc>
          <w:tcPr>
            <w:tcW w:w="5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082A" w:rsidRPr="0001082A" w:rsidTr="0001082A">
        <w:trPr>
          <w:trHeight w:val="140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2 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Фамилия, Имя, Отчество соавторов (если есть)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082A" w:rsidRPr="0001082A" w:rsidTr="0001082A">
        <w:trPr>
          <w:trHeight w:val="152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Название статьи и количество страниц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082A" w:rsidRPr="0001082A" w:rsidTr="0001082A">
        <w:trPr>
          <w:trHeight w:val="224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 работы (полное название учреждения, без сокращений), район, город/село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082A" w:rsidRPr="0001082A" w:rsidTr="0001082A">
        <w:trPr>
          <w:trHeight w:val="8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Должность, ученая степень, звание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082A" w:rsidRPr="0001082A" w:rsidTr="0001082A">
        <w:trPr>
          <w:trHeight w:val="1409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e-</w:t>
            </w:r>
            <w:proofErr w:type="spellStart"/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mail</w:t>
            </w:r>
            <w:proofErr w:type="spellEnd"/>
            <w:proofErr w:type="gramEnd"/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(если есть соавторы, то электронные адреса каждого соавтора)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1082A" w:rsidRPr="0001082A" w:rsidTr="0001082A">
        <w:trPr>
          <w:trHeight w:val="31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2A" w:rsidRPr="0001082A" w:rsidRDefault="0001082A" w:rsidP="000108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Теле</w:t>
            </w:r>
            <w:bookmarkStart w:id="0" w:name="_GoBack"/>
            <w:bookmarkEnd w:id="0"/>
            <w:r w:rsidRPr="0001082A">
              <w:rPr>
                <w:rFonts w:eastAsia="Times New Roman" w:cs="Times New Roman"/>
                <w:color w:val="000000"/>
                <w:szCs w:val="24"/>
                <w:lang w:eastAsia="ru-RU"/>
              </w:rPr>
              <w:t>фон для контактов</w:t>
            </w:r>
          </w:p>
        </w:tc>
        <w:tc>
          <w:tcPr>
            <w:tcW w:w="5197" w:type="dxa"/>
            <w:vAlign w:val="center"/>
            <w:hideMark/>
          </w:tcPr>
          <w:p w:rsidR="0001082A" w:rsidRPr="0001082A" w:rsidRDefault="0001082A" w:rsidP="000108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82A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</w:tbl>
    <w:p w:rsidR="00024A27" w:rsidRDefault="00024A27"/>
    <w:sectPr w:rsidR="0002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2A"/>
    <w:rsid w:val="0001082A"/>
    <w:rsid w:val="00024A27"/>
    <w:rsid w:val="00D1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6E45-95B1-40AF-9FB3-E99749DD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8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10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2020-04-21T13:32:00Z</dcterms:created>
  <dcterms:modified xsi:type="dcterms:W3CDTF">2020-04-21T13:37:00Z</dcterms:modified>
</cp:coreProperties>
</file>