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D0" w:rsidRPr="005F6272" w:rsidRDefault="00875CD0" w:rsidP="004529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6272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875CD0" w:rsidRPr="005F6272" w:rsidRDefault="00875CD0" w:rsidP="00452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272">
        <w:rPr>
          <w:rFonts w:ascii="Times New Roman" w:hAnsi="Times New Roman"/>
          <w:sz w:val="28"/>
          <w:szCs w:val="28"/>
        </w:rPr>
        <w:t>на проведение внебюджетных курсов повышения квалификации</w:t>
      </w:r>
    </w:p>
    <w:p w:rsidR="00875CD0" w:rsidRPr="005F6272" w:rsidRDefault="00875CD0" w:rsidP="00875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CD0" w:rsidRPr="005F6272" w:rsidRDefault="00875CD0" w:rsidP="004529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272">
        <w:rPr>
          <w:rFonts w:ascii="Times New Roman" w:hAnsi="Times New Roman"/>
          <w:sz w:val="28"/>
          <w:szCs w:val="28"/>
        </w:rPr>
        <w:t xml:space="preserve">Прошу оказать образовательные услуги </w:t>
      </w:r>
      <w:r w:rsidR="00AA36BD" w:rsidRPr="005F6272">
        <w:rPr>
          <w:rFonts w:ascii="Times New Roman" w:hAnsi="Times New Roman"/>
          <w:sz w:val="28"/>
          <w:szCs w:val="28"/>
        </w:rPr>
        <w:t>по программе  повышения квалификации «</w:t>
      </w:r>
      <w:r w:rsidR="007548CB" w:rsidRPr="005F6272">
        <w:rPr>
          <w:rFonts w:ascii="Times New Roman" w:hAnsi="Times New Roman"/>
          <w:b/>
          <w:bCs/>
          <w:sz w:val="28"/>
          <w:szCs w:val="28"/>
          <w:shd w:val="clear" w:color="auto" w:fill="FBFBFB"/>
        </w:rPr>
        <w:t>Профилактика и противодействие экстремизму и терроризму в среде обучающихся образовательных организаций Республики Бурятия</w:t>
      </w:r>
      <w:r w:rsidR="00AA36BD" w:rsidRPr="005F6272">
        <w:rPr>
          <w:rFonts w:ascii="Times New Roman" w:hAnsi="Times New Roman"/>
          <w:sz w:val="28"/>
          <w:szCs w:val="28"/>
        </w:rPr>
        <w:t>»</w:t>
      </w:r>
      <w:r w:rsidR="00C76063" w:rsidRPr="005F6272">
        <w:rPr>
          <w:rFonts w:ascii="Times New Roman" w:hAnsi="Times New Roman"/>
          <w:sz w:val="28"/>
          <w:szCs w:val="28"/>
        </w:rPr>
        <w:t xml:space="preserve"> </w:t>
      </w:r>
      <w:r w:rsidR="00AA36BD" w:rsidRPr="005F6272">
        <w:rPr>
          <w:rFonts w:ascii="Times New Roman" w:hAnsi="Times New Roman"/>
          <w:sz w:val="28"/>
          <w:szCs w:val="28"/>
        </w:rPr>
        <w:t xml:space="preserve">в объёме </w:t>
      </w:r>
      <w:r w:rsidR="00F44C04" w:rsidRPr="005F6272">
        <w:rPr>
          <w:rFonts w:ascii="Times New Roman" w:hAnsi="Times New Roman"/>
          <w:sz w:val="28"/>
          <w:szCs w:val="28"/>
        </w:rPr>
        <w:t>24</w:t>
      </w:r>
      <w:r w:rsidR="00AA36BD" w:rsidRPr="005F6272">
        <w:rPr>
          <w:rFonts w:ascii="Times New Roman" w:hAnsi="Times New Roman"/>
          <w:sz w:val="28"/>
          <w:szCs w:val="28"/>
        </w:rPr>
        <w:t xml:space="preserve"> часов с </w:t>
      </w:r>
      <w:r w:rsidR="007548CB" w:rsidRPr="005F6272">
        <w:rPr>
          <w:rFonts w:ascii="Times New Roman" w:hAnsi="Times New Roman"/>
          <w:sz w:val="28"/>
          <w:szCs w:val="28"/>
        </w:rPr>
        <w:t>22</w:t>
      </w:r>
      <w:r w:rsidR="00AA36BD" w:rsidRPr="005F6272">
        <w:rPr>
          <w:rFonts w:ascii="Times New Roman" w:hAnsi="Times New Roman"/>
          <w:sz w:val="28"/>
          <w:szCs w:val="28"/>
        </w:rPr>
        <w:t xml:space="preserve"> </w:t>
      </w:r>
      <w:r w:rsidR="00C76063" w:rsidRPr="005F6272">
        <w:rPr>
          <w:rFonts w:ascii="Times New Roman" w:hAnsi="Times New Roman"/>
          <w:sz w:val="28"/>
          <w:szCs w:val="28"/>
        </w:rPr>
        <w:t xml:space="preserve">июня </w:t>
      </w:r>
      <w:r w:rsidR="00AA36BD" w:rsidRPr="005F6272">
        <w:rPr>
          <w:rFonts w:ascii="Times New Roman" w:hAnsi="Times New Roman"/>
          <w:sz w:val="28"/>
          <w:szCs w:val="28"/>
        </w:rPr>
        <w:t xml:space="preserve">по </w:t>
      </w:r>
      <w:r w:rsidR="007548CB" w:rsidRPr="005F6272">
        <w:rPr>
          <w:rFonts w:ascii="Times New Roman" w:hAnsi="Times New Roman"/>
          <w:sz w:val="28"/>
          <w:szCs w:val="28"/>
        </w:rPr>
        <w:t>2</w:t>
      </w:r>
      <w:r w:rsidR="00F44C04" w:rsidRPr="005F6272">
        <w:rPr>
          <w:rFonts w:ascii="Times New Roman" w:hAnsi="Times New Roman"/>
          <w:sz w:val="28"/>
          <w:szCs w:val="28"/>
        </w:rPr>
        <w:t>4</w:t>
      </w:r>
      <w:r w:rsidR="00C76063" w:rsidRPr="005F6272">
        <w:rPr>
          <w:rFonts w:ascii="Times New Roman" w:hAnsi="Times New Roman"/>
          <w:sz w:val="28"/>
          <w:szCs w:val="28"/>
        </w:rPr>
        <w:t xml:space="preserve"> июня</w:t>
      </w:r>
      <w:r w:rsidR="00AA36BD" w:rsidRPr="005F6272">
        <w:rPr>
          <w:rFonts w:ascii="Times New Roman" w:hAnsi="Times New Roman"/>
          <w:sz w:val="28"/>
          <w:szCs w:val="28"/>
        </w:rPr>
        <w:t xml:space="preserve"> 2021 г.</w:t>
      </w:r>
      <w:r w:rsidRPr="005F6272">
        <w:rPr>
          <w:rFonts w:ascii="Times New Roman" w:hAnsi="Times New Roman"/>
          <w:sz w:val="28"/>
          <w:szCs w:val="28"/>
        </w:rPr>
        <w:t xml:space="preserve">на базе ГАУ ДПО </w:t>
      </w:r>
      <w:r w:rsidR="007548CB" w:rsidRPr="005F6272">
        <w:rPr>
          <w:rFonts w:ascii="Times New Roman" w:hAnsi="Times New Roman"/>
          <w:sz w:val="28"/>
          <w:szCs w:val="28"/>
        </w:rPr>
        <w:t xml:space="preserve">РБ </w:t>
      </w:r>
      <w:r w:rsidR="00AA36BD" w:rsidRPr="005F6272">
        <w:rPr>
          <w:rFonts w:ascii="Times New Roman" w:hAnsi="Times New Roman"/>
          <w:sz w:val="28"/>
          <w:szCs w:val="28"/>
        </w:rPr>
        <w:t>«</w:t>
      </w:r>
      <w:r w:rsidRPr="005F6272">
        <w:rPr>
          <w:rFonts w:ascii="Times New Roman" w:hAnsi="Times New Roman"/>
          <w:sz w:val="28"/>
          <w:szCs w:val="28"/>
        </w:rPr>
        <w:t>Бурятский республиканский институт образовательной политики</w:t>
      </w:r>
      <w:r w:rsidR="00AA36BD" w:rsidRPr="005F6272">
        <w:rPr>
          <w:rFonts w:ascii="Times New Roman" w:hAnsi="Times New Roman"/>
          <w:sz w:val="28"/>
          <w:szCs w:val="28"/>
        </w:rPr>
        <w:t>»</w:t>
      </w:r>
      <w:r w:rsidR="00D834BF" w:rsidRPr="005F6272">
        <w:rPr>
          <w:rFonts w:ascii="Times New Roman" w:hAnsi="Times New Roman"/>
          <w:sz w:val="28"/>
          <w:szCs w:val="28"/>
        </w:rPr>
        <w:t>.</w:t>
      </w:r>
    </w:p>
    <w:p w:rsidR="0045294F" w:rsidRPr="005F6272" w:rsidRDefault="0045294F" w:rsidP="004529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CD0" w:rsidRPr="005F6272" w:rsidRDefault="00875CD0" w:rsidP="004529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272">
        <w:rPr>
          <w:rFonts w:ascii="Times New Roman" w:hAnsi="Times New Roman"/>
          <w:sz w:val="28"/>
          <w:szCs w:val="28"/>
        </w:rPr>
        <w:t xml:space="preserve">Оплату за </w:t>
      </w:r>
      <w:r w:rsidR="00AA36BD" w:rsidRPr="005F6272">
        <w:rPr>
          <w:rFonts w:ascii="Times New Roman" w:hAnsi="Times New Roman"/>
          <w:sz w:val="28"/>
          <w:szCs w:val="28"/>
        </w:rPr>
        <w:t>оказание услуг</w:t>
      </w:r>
      <w:r w:rsidRPr="005F6272">
        <w:rPr>
          <w:rFonts w:ascii="Times New Roman" w:hAnsi="Times New Roman"/>
          <w:sz w:val="28"/>
          <w:szCs w:val="28"/>
        </w:rPr>
        <w:t xml:space="preserve"> гарантируем.</w:t>
      </w:r>
    </w:p>
    <w:p w:rsidR="00875CD0" w:rsidRPr="005F6272" w:rsidRDefault="00875CD0" w:rsidP="00875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875CD0" w:rsidRPr="005F6272" w:rsidTr="00C06AEE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272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272">
              <w:rPr>
                <w:rFonts w:ascii="Times New Roman" w:hAnsi="Times New Roman"/>
                <w:bCs/>
                <w:sz w:val="28"/>
                <w:szCs w:val="28"/>
              </w:rPr>
              <w:t>Ф.И.О. (полностью)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272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272">
              <w:rPr>
                <w:rFonts w:ascii="Times New Roman" w:hAnsi="Times New Roman"/>
                <w:bCs/>
                <w:sz w:val="28"/>
                <w:szCs w:val="28"/>
              </w:rPr>
              <w:t>Организация</w:t>
            </w:r>
          </w:p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272">
              <w:rPr>
                <w:rFonts w:ascii="Times New Roman" w:hAnsi="Times New Roman"/>
                <w:bCs/>
                <w:sz w:val="28"/>
                <w:szCs w:val="28"/>
              </w:rPr>
              <w:t>(полное название)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272">
              <w:rPr>
                <w:rFonts w:ascii="Times New Roman" w:hAnsi="Times New Roman"/>
                <w:sz w:val="28"/>
                <w:szCs w:val="28"/>
              </w:rPr>
              <w:t>Контакты</w:t>
            </w:r>
          </w:p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272">
              <w:rPr>
                <w:rFonts w:ascii="Times New Roman" w:hAnsi="Times New Roman"/>
                <w:sz w:val="28"/>
                <w:szCs w:val="28"/>
              </w:rPr>
              <w:t xml:space="preserve">(тел., </w:t>
            </w:r>
            <w:r w:rsidRPr="005F6272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5F6272">
              <w:rPr>
                <w:rFonts w:ascii="Times New Roman" w:hAnsi="Times New Roman"/>
                <w:sz w:val="28"/>
                <w:szCs w:val="28"/>
              </w:rPr>
              <w:t>-</w:t>
            </w:r>
            <w:r w:rsidRPr="005F627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F627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5CD0" w:rsidRPr="005F6272" w:rsidTr="00C06AEE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2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CD0" w:rsidRPr="005F6272" w:rsidTr="00C06AEE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2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CD0" w:rsidRPr="005F6272" w:rsidTr="00C06AEE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2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CD0" w:rsidRPr="005F6272" w:rsidRDefault="00875CD0" w:rsidP="00527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CD0" w:rsidRPr="005F6272" w:rsidRDefault="00875CD0" w:rsidP="00875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CD0" w:rsidRPr="005F6272" w:rsidRDefault="00875CD0" w:rsidP="00875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CD0" w:rsidRPr="005F6272" w:rsidRDefault="00875CD0" w:rsidP="00875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CD0" w:rsidRPr="005F6272" w:rsidRDefault="00875CD0" w:rsidP="00875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CD0" w:rsidRPr="005F6272" w:rsidRDefault="00875CD0" w:rsidP="00875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272">
        <w:rPr>
          <w:rFonts w:ascii="Times New Roman" w:hAnsi="Times New Roman"/>
          <w:sz w:val="28"/>
          <w:szCs w:val="28"/>
        </w:rPr>
        <w:t>Дата «__ »________2021 г. Руководитель учреждения: __________ / _______</w:t>
      </w:r>
      <w:bookmarkStart w:id="0" w:name="_GoBack"/>
      <w:bookmarkEnd w:id="0"/>
      <w:r w:rsidRPr="005F6272">
        <w:rPr>
          <w:rFonts w:ascii="Times New Roman" w:hAnsi="Times New Roman"/>
          <w:sz w:val="28"/>
          <w:szCs w:val="28"/>
        </w:rPr>
        <w:t>______</w:t>
      </w:r>
    </w:p>
    <w:p w:rsidR="00875CD0" w:rsidRPr="005F6272" w:rsidRDefault="00875CD0" w:rsidP="00875CD0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5F6272">
        <w:rPr>
          <w:rFonts w:ascii="Times New Roman" w:hAnsi="Times New Roman"/>
          <w:sz w:val="28"/>
          <w:szCs w:val="28"/>
        </w:rPr>
        <w:t>Ф.И.О. полностью)</w:t>
      </w:r>
    </w:p>
    <w:p w:rsidR="00875CD0" w:rsidRPr="005F6272" w:rsidRDefault="00875CD0" w:rsidP="00875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CD0" w:rsidRPr="005F6272" w:rsidRDefault="00875CD0" w:rsidP="00875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2F5A" w:rsidRDefault="00012F5A" w:rsidP="00875C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12F5A" w:rsidSect="00C96E66">
      <w:pgSz w:w="11906" w:h="16838"/>
      <w:pgMar w:top="1134" w:right="707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07" w:rsidRDefault="00A91E07">
      <w:r>
        <w:separator/>
      </w:r>
    </w:p>
  </w:endnote>
  <w:endnote w:type="continuationSeparator" w:id="0">
    <w:p w:rsidR="00A91E07" w:rsidRDefault="00A9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07" w:rsidRDefault="00A91E07">
      <w:r>
        <w:separator/>
      </w:r>
    </w:p>
  </w:footnote>
  <w:footnote w:type="continuationSeparator" w:id="0">
    <w:p w:rsidR="00A91E07" w:rsidRDefault="00A9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8606F"/>
    <w:multiLevelType w:val="hybridMultilevel"/>
    <w:tmpl w:val="7D9667AA"/>
    <w:lvl w:ilvl="0" w:tplc="C584D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F120D"/>
    <w:multiLevelType w:val="hybridMultilevel"/>
    <w:tmpl w:val="7958BB94"/>
    <w:lvl w:ilvl="0" w:tplc="C584D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A6"/>
    <w:rsid w:val="00012F5A"/>
    <w:rsid w:val="0001663F"/>
    <w:rsid w:val="000255CE"/>
    <w:rsid w:val="000A754F"/>
    <w:rsid w:val="000F60D6"/>
    <w:rsid w:val="00106501"/>
    <w:rsid w:val="001716D2"/>
    <w:rsid w:val="001976A5"/>
    <w:rsid w:val="001B01D9"/>
    <w:rsid w:val="00217F55"/>
    <w:rsid w:val="002200C9"/>
    <w:rsid w:val="00247E5A"/>
    <w:rsid w:val="002619F6"/>
    <w:rsid w:val="00286D92"/>
    <w:rsid w:val="00303A1E"/>
    <w:rsid w:val="00332E29"/>
    <w:rsid w:val="0034381B"/>
    <w:rsid w:val="003638B7"/>
    <w:rsid w:val="00387DA9"/>
    <w:rsid w:val="003D5E83"/>
    <w:rsid w:val="003D7BBF"/>
    <w:rsid w:val="00435B0E"/>
    <w:rsid w:val="0045294F"/>
    <w:rsid w:val="004767AF"/>
    <w:rsid w:val="00484E2E"/>
    <w:rsid w:val="004C6133"/>
    <w:rsid w:val="004C7D81"/>
    <w:rsid w:val="004D796E"/>
    <w:rsid w:val="00525EB5"/>
    <w:rsid w:val="00527DE4"/>
    <w:rsid w:val="00545936"/>
    <w:rsid w:val="005911A6"/>
    <w:rsid w:val="005F0E85"/>
    <w:rsid w:val="005F6272"/>
    <w:rsid w:val="00655006"/>
    <w:rsid w:val="006A3BDF"/>
    <w:rsid w:val="006A681D"/>
    <w:rsid w:val="006B4ABF"/>
    <w:rsid w:val="007048AE"/>
    <w:rsid w:val="007314F0"/>
    <w:rsid w:val="00743472"/>
    <w:rsid w:val="007548CB"/>
    <w:rsid w:val="00760F03"/>
    <w:rsid w:val="007952D8"/>
    <w:rsid w:val="007F002A"/>
    <w:rsid w:val="00820821"/>
    <w:rsid w:val="00867F84"/>
    <w:rsid w:val="00875CD0"/>
    <w:rsid w:val="008E1E7A"/>
    <w:rsid w:val="00947FE1"/>
    <w:rsid w:val="009701A4"/>
    <w:rsid w:val="00972DC6"/>
    <w:rsid w:val="009A0F65"/>
    <w:rsid w:val="009D0130"/>
    <w:rsid w:val="00A12DE8"/>
    <w:rsid w:val="00A204C3"/>
    <w:rsid w:val="00A30E1B"/>
    <w:rsid w:val="00A802D9"/>
    <w:rsid w:val="00A91E07"/>
    <w:rsid w:val="00A9622B"/>
    <w:rsid w:val="00AA36BD"/>
    <w:rsid w:val="00AC03FF"/>
    <w:rsid w:val="00AC423D"/>
    <w:rsid w:val="00AD77E5"/>
    <w:rsid w:val="00AE0F93"/>
    <w:rsid w:val="00AE6C62"/>
    <w:rsid w:val="00AE723E"/>
    <w:rsid w:val="00B248F2"/>
    <w:rsid w:val="00B46B11"/>
    <w:rsid w:val="00B660E5"/>
    <w:rsid w:val="00BA41D6"/>
    <w:rsid w:val="00C112FA"/>
    <w:rsid w:val="00C21CC8"/>
    <w:rsid w:val="00C60DF7"/>
    <w:rsid w:val="00C6398C"/>
    <w:rsid w:val="00C76063"/>
    <w:rsid w:val="00C96E66"/>
    <w:rsid w:val="00CC7357"/>
    <w:rsid w:val="00D05858"/>
    <w:rsid w:val="00D251D9"/>
    <w:rsid w:val="00D52867"/>
    <w:rsid w:val="00D834BF"/>
    <w:rsid w:val="00DB3151"/>
    <w:rsid w:val="00DD5791"/>
    <w:rsid w:val="00DF4E8E"/>
    <w:rsid w:val="00E02341"/>
    <w:rsid w:val="00E14BDD"/>
    <w:rsid w:val="00E26925"/>
    <w:rsid w:val="00E8217B"/>
    <w:rsid w:val="00E869E5"/>
    <w:rsid w:val="00EC0557"/>
    <w:rsid w:val="00EC21F8"/>
    <w:rsid w:val="00EC6FD8"/>
    <w:rsid w:val="00EE0E23"/>
    <w:rsid w:val="00EF1D30"/>
    <w:rsid w:val="00F0544D"/>
    <w:rsid w:val="00F105AA"/>
    <w:rsid w:val="00F21447"/>
    <w:rsid w:val="00F247B6"/>
    <w:rsid w:val="00F3497B"/>
    <w:rsid w:val="00F37B0F"/>
    <w:rsid w:val="00F44C04"/>
    <w:rsid w:val="00F57C27"/>
    <w:rsid w:val="00F9528F"/>
    <w:rsid w:val="00FC2864"/>
    <w:rsid w:val="00FE16A6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37EFB1-CD5A-4912-8F01-A5023725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E16A6"/>
    <w:rPr>
      <w:rFonts w:eastAsia="Calibri"/>
      <w:sz w:val="24"/>
      <w:szCs w:val="24"/>
    </w:rPr>
  </w:style>
  <w:style w:type="character" w:styleId="a3">
    <w:name w:val="Hyperlink"/>
    <w:rsid w:val="00EE0E23"/>
    <w:rPr>
      <w:color w:val="0000FF"/>
      <w:u w:val="single"/>
    </w:rPr>
  </w:style>
  <w:style w:type="paragraph" w:styleId="a4">
    <w:name w:val="header"/>
    <w:basedOn w:val="a"/>
    <w:link w:val="a5"/>
    <w:rsid w:val="007434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3472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7434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3472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4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7FE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6A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</CharactersWithSpaces>
  <SharedDoc>false</SharedDoc>
  <HLinks>
    <vt:vector size="6" baseType="variant"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http://my.briop.ru/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Антушев Александр Игоревич</cp:lastModifiedBy>
  <cp:revision>2</cp:revision>
  <cp:lastPrinted>2020-11-10T04:53:00Z</cp:lastPrinted>
  <dcterms:created xsi:type="dcterms:W3CDTF">2021-06-17T04:20:00Z</dcterms:created>
  <dcterms:modified xsi:type="dcterms:W3CDTF">2021-06-17T04:20:00Z</dcterms:modified>
</cp:coreProperties>
</file>