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02" w:rsidRPr="00500741" w:rsidRDefault="00254154" w:rsidP="005007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741">
        <w:rPr>
          <w:rFonts w:ascii="Times New Roman" w:hAnsi="Times New Roman" w:cs="Times New Roman"/>
          <w:sz w:val="24"/>
          <w:szCs w:val="24"/>
        </w:rPr>
        <w:t>Деятельность наставников в рамках работы БРО АССУЛ и Кафедры гуманитарных дисциплин ГАУ ДПО РБ «БРИОП» в 2023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118"/>
        <w:gridCol w:w="3084"/>
      </w:tblGrid>
      <w:tr w:rsidR="00254154" w:rsidRPr="00500741" w:rsidTr="00500741">
        <w:tc>
          <w:tcPr>
            <w:tcW w:w="959" w:type="dxa"/>
          </w:tcPr>
          <w:p w:rsidR="00254154" w:rsidRPr="00500741" w:rsidRDefault="0025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254154" w:rsidRPr="00500741" w:rsidRDefault="0025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8" w:type="dxa"/>
          </w:tcPr>
          <w:p w:rsidR="00254154" w:rsidRPr="00500741" w:rsidRDefault="0025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4" w:type="dxa"/>
          </w:tcPr>
          <w:p w:rsidR="00254154" w:rsidRPr="00500741" w:rsidRDefault="0025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254154" w:rsidRPr="00500741" w:rsidTr="00500741">
        <w:tc>
          <w:tcPr>
            <w:tcW w:w="959" w:type="dxa"/>
          </w:tcPr>
          <w:p w:rsidR="00254154" w:rsidRPr="00500741" w:rsidRDefault="00254154" w:rsidP="002541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4154" w:rsidRPr="00500741" w:rsidRDefault="0025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Васильева С.В.</w:t>
            </w:r>
          </w:p>
        </w:tc>
        <w:tc>
          <w:tcPr>
            <w:tcW w:w="3118" w:type="dxa"/>
          </w:tcPr>
          <w:p w:rsidR="00254154" w:rsidRPr="00500741" w:rsidRDefault="0025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МАОУ «Гимназия №14» г. Улан-Удэ</w:t>
            </w:r>
          </w:p>
        </w:tc>
        <w:tc>
          <w:tcPr>
            <w:tcW w:w="3084" w:type="dxa"/>
            <w:vMerge w:val="restart"/>
          </w:tcPr>
          <w:p w:rsidR="00254154" w:rsidRPr="00500741" w:rsidRDefault="0025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педагогической практики слушателей КПП по ДПП «Теория и методика обучения русскому языку и литературе»</w:t>
            </w:r>
            <w:r w:rsidR="00500741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</w:t>
            </w:r>
            <w:proofErr w:type="spellStart"/>
            <w:r w:rsidR="00500741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="0050074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  <w:r w:rsidR="00500741" w:rsidRPr="00500741">
              <w:rPr>
                <w:rFonts w:ascii="Times New Roman" w:hAnsi="Times New Roman" w:cs="Times New Roman"/>
                <w:sz w:val="24"/>
                <w:szCs w:val="24"/>
              </w:rPr>
              <w:t>для учителей русского языка и литературы по подготовке к итоговому сочинению</w:t>
            </w:r>
          </w:p>
        </w:tc>
      </w:tr>
      <w:tr w:rsidR="00254154" w:rsidRPr="00500741" w:rsidTr="00500741">
        <w:tc>
          <w:tcPr>
            <w:tcW w:w="959" w:type="dxa"/>
          </w:tcPr>
          <w:p w:rsidR="00254154" w:rsidRPr="00500741" w:rsidRDefault="00254154" w:rsidP="002541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4154" w:rsidRPr="00500741" w:rsidRDefault="0025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Николаева Л.В.</w:t>
            </w:r>
          </w:p>
        </w:tc>
        <w:tc>
          <w:tcPr>
            <w:tcW w:w="3118" w:type="dxa"/>
          </w:tcPr>
          <w:p w:rsidR="00254154" w:rsidRPr="00500741" w:rsidRDefault="0025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МАОУ «Гимназия №14» г. Улан-Удэ</w:t>
            </w:r>
          </w:p>
        </w:tc>
        <w:tc>
          <w:tcPr>
            <w:tcW w:w="3084" w:type="dxa"/>
            <w:vMerge/>
          </w:tcPr>
          <w:p w:rsidR="00254154" w:rsidRPr="00500741" w:rsidRDefault="0025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54" w:rsidRPr="00500741" w:rsidTr="00500741">
        <w:tc>
          <w:tcPr>
            <w:tcW w:w="959" w:type="dxa"/>
          </w:tcPr>
          <w:p w:rsidR="00254154" w:rsidRPr="00500741" w:rsidRDefault="00254154" w:rsidP="002541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4154" w:rsidRPr="00500741" w:rsidRDefault="00254154" w:rsidP="0025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Федосеева О.Н.</w:t>
            </w:r>
          </w:p>
        </w:tc>
        <w:tc>
          <w:tcPr>
            <w:tcW w:w="3118" w:type="dxa"/>
          </w:tcPr>
          <w:p w:rsidR="00254154" w:rsidRPr="00500741" w:rsidRDefault="0025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МАОУ «Гимназия №14» г. Улан-Удэ</w:t>
            </w:r>
          </w:p>
        </w:tc>
        <w:tc>
          <w:tcPr>
            <w:tcW w:w="3084" w:type="dxa"/>
            <w:vMerge/>
          </w:tcPr>
          <w:p w:rsidR="00254154" w:rsidRPr="00500741" w:rsidRDefault="0025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54" w:rsidRPr="00500741" w:rsidTr="00500741">
        <w:tc>
          <w:tcPr>
            <w:tcW w:w="959" w:type="dxa"/>
          </w:tcPr>
          <w:p w:rsidR="00254154" w:rsidRPr="00500741" w:rsidRDefault="00254154" w:rsidP="002541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4154" w:rsidRPr="00500741" w:rsidRDefault="0025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Цыренова Т.Л.</w:t>
            </w:r>
          </w:p>
        </w:tc>
        <w:tc>
          <w:tcPr>
            <w:tcW w:w="3118" w:type="dxa"/>
          </w:tcPr>
          <w:p w:rsidR="00254154" w:rsidRPr="00500741" w:rsidRDefault="00254154" w:rsidP="0025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МАОУ «СОШ №32» г. Улан-Удэ</w:t>
            </w:r>
          </w:p>
        </w:tc>
        <w:tc>
          <w:tcPr>
            <w:tcW w:w="3084" w:type="dxa"/>
            <w:vMerge/>
          </w:tcPr>
          <w:p w:rsidR="00254154" w:rsidRPr="00500741" w:rsidRDefault="0025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41" w:rsidRPr="00500741" w:rsidTr="00500741">
        <w:tc>
          <w:tcPr>
            <w:tcW w:w="959" w:type="dxa"/>
          </w:tcPr>
          <w:p w:rsidR="00500741" w:rsidRPr="00500741" w:rsidRDefault="00500741" w:rsidP="002541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0741" w:rsidRPr="00500741" w:rsidRDefault="00500741" w:rsidP="00E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50074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18" w:type="dxa"/>
          </w:tcPr>
          <w:p w:rsidR="00500741" w:rsidRPr="00500741" w:rsidRDefault="00500741" w:rsidP="00E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МАОУ «Лингвистическая гимназия №3» г. Улан-Удэ</w:t>
            </w:r>
          </w:p>
        </w:tc>
        <w:tc>
          <w:tcPr>
            <w:tcW w:w="3084" w:type="dxa"/>
          </w:tcPr>
          <w:p w:rsidR="00500741" w:rsidRPr="00500741" w:rsidRDefault="0050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педагогической практики слушателей КПП по ДПП «Теория и методика обучения русскому языку и литературе»</w:t>
            </w:r>
          </w:p>
        </w:tc>
      </w:tr>
      <w:tr w:rsidR="00500741" w:rsidRPr="00500741" w:rsidTr="00500741">
        <w:tc>
          <w:tcPr>
            <w:tcW w:w="959" w:type="dxa"/>
          </w:tcPr>
          <w:p w:rsidR="00500741" w:rsidRPr="00500741" w:rsidRDefault="00500741" w:rsidP="002541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0741" w:rsidRPr="00500741" w:rsidRDefault="0050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 w:rsidRPr="00500741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118" w:type="dxa"/>
          </w:tcPr>
          <w:p w:rsidR="00500741" w:rsidRPr="00500741" w:rsidRDefault="00500741" w:rsidP="0025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МАОУ «СОШ № 25» г. Улан-Удэ</w:t>
            </w:r>
          </w:p>
        </w:tc>
        <w:tc>
          <w:tcPr>
            <w:tcW w:w="3084" w:type="dxa"/>
            <w:vMerge w:val="restart"/>
          </w:tcPr>
          <w:p w:rsidR="00500741" w:rsidRPr="00500741" w:rsidRDefault="00500741" w:rsidP="0050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 </w:t>
            </w: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ФГБНУ</w:t>
            </w: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стратегии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региональных  систем образования ДВФО</w:t>
            </w:r>
          </w:p>
        </w:tc>
      </w:tr>
      <w:tr w:rsidR="00500741" w:rsidRPr="00500741" w:rsidTr="00500741">
        <w:tc>
          <w:tcPr>
            <w:tcW w:w="959" w:type="dxa"/>
          </w:tcPr>
          <w:p w:rsidR="00500741" w:rsidRPr="00500741" w:rsidRDefault="00500741" w:rsidP="002541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0741" w:rsidRPr="00500741" w:rsidRDefault="0050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Иванова Т.Н.</w:t>
            </w:r>
          </w:p>
        </w:tc>
        <w:tc>
          <w:tcPr>
            <w:tcW w:w="3118" w:type="dxa"/>
          </w:tcPr>
          <w:p w:rsidR="00500741" w:rsidRPr="00500741" w:rsidRDefault="00500741" w:rsidP="0025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МАОУ «ИСОШ» Иволгинского района</w:t>
            </w:r>
          </w:p>
        </w:tc>
        <w:tc>
          <w:tcPr>
            <w:tcW w:w="3084" w:type="dxa"/>
            <w:vMerge/>
          </w:tcPr>
          <w:p w:rsidR="00500741" w:rsidRPr="00500741" w:rsidRDefault="0050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41" w:rsidRPr="00500741" w:rsidTr="00500741">
        <w:tc>
          <w:tcPr>
            <w:tcW w:w="959" w:type="dxa"/>
          </w:tcPr>
          <w:p w:rsidR="00500741" w:rsidRPr="00500741" w:rsidRDefault="00500741" w:rsidP="002541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0741" w:rsidRPr="00500741" w:rsidRDefault="0050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Петрова А.Л.</w:t>
            </w:r>
          </w:p>
        </w:tc>
        <w:tc>
          <w:tcPr>
            <w:tcW w:w="3118" w:type="dxa"/>
          </w:tcPr>
          <w:p w:rsidR="00500741" w:rsidRPr="00500741" w:rsidRDefault="00500741" w:rsidP="0025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Усть-Баргузинская</w:t>
            </w:r>
            <w:proofErr w:type="spellEnd"/>
            <w:r w:rsidRPr="0050074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елковникова</w:t>
            </w:r>
            <w:proofErr w:type="spellEnd"/>
            <w:r w:rsidRPr="00500741">
              <w:rPr>
                <w:rFonts w:ascii="Times New Roman" w:hAnsi="Times New Roman" w:cs="Times New Roman"/>
                <w:sz w:val="24"/>
                <w:szCs w:val="24"/>
              </w:rPr>
              <w:t xml:space="preserve"> К.М." </w:t>
            </w:r>
            <w:proofErr w:type="spellStart"/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Баргузинского</w:t>
            </w:r>
            <w:proofErr w:type="spellEnd"/>
            <w:r w:rsidRPr="005007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84" w:type="dxa"/>
            <w:vMerge/>
          </w:tcPr>
          <w:p w:rsidR="00500741" w:rsidRPr="00500741" w:rsidRDefault="0050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41" w:rsidRPr="00500741" w:rsidTr="00500741">
        <w:tc>
          <w:tcPr>
            <w:tcW w:w="959" w:type="dxa"/>
          </w:tcPr>
          <w:p w:rsidR="00500741" w:rsidRPr="00500741" w:rsidRDefault="00500741" w:rsidP="002541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0741" w:rsidRPr="00500741" w:rsidRDefault="0050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Коробенкова</w:t>
            </w:r>
            <w:proofErr w:type="spellEnd"/>
            <w:r w:rsidRPr="00500741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3118" w:type="dxa"/>
          </w:tcPr>
          <w:p w:rsidR="00500741" w:rsidRPr="00500741" w:rsidRDefault="00500741" w:rsidP="0025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Окино</w:t>
            </w:r>
            <w:proofErr w:type="spellEnd"/>
            <w:r w:rsidRPr="00500741">
              <w:rPr>
                <w:rFonts w:ascii="Times New Roman" w:hAnsi="Times New Roman" w:cs="Times New Roman"/>
                <w:sz w:val="24"/>
                <w:szCs w:val="24"/>
              </w:rPr>
              <w:t xml:space="preserve">-Ключевская СОШ </w:t>
            </w:r>
            <w:proofErr w:type="spellStart"/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 w:rsidRPr="005007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84" w:type="dxa"/>
            <w:vMerge/>
          </w:tcPr>
          <w:p w:rsidR="00500741" w:rsidRPr="00500741" w:rsidRDefault="0050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41" w:rsidTr="00500741">
        <w:tc>
          <w:tcPr>
            <w:tcW w:w="959" w:type="dxa"/>
          </w:tcPr>
          <w:p w:rsidR="00500741" w:rsidRPr="00254154" w:rsidRDefault="00500741" w:rsidP="002541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0741" w:rsidRPr="00500741" w:rsidRDefault="0050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Елаева</w:t>
            </w:r>
            <w:proofErr w:type="spellEnd"/>
            <w:r w:rsidRPr="0050074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118" w:type="dxa"/>
          </w:tcPr>
          <w:p w:rsidR="00500741" w:rsidRPr="00500741" w:rsidRDefault="0050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МАОУ «СОШ № 25» г. Улан-Удэ</w:t>
            </w:r>
          </w:p>
        </w:tc>
        <w:tc>
          <w:tcPr>
            <w:tcW w:w="3084" w:type="dxa"/>
          </w:tcPr>
          <w:p w:rsidR="00500741" w:rsidRPr="00500741" w:rsidRDefault="00500741" w:rsidP="0050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региональной </w:t>
            </w:r>
            <w:proofErr w:type="spellStart"/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50074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учителей русского языка и литературы по подготовке к итоговому сочинению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регионального </w:t>
            </w: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обучающего семинара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0741">
              <w:rPr>
                <w:rFonts w:ascii="Times New Roman" w:hAnsi="Times New Roman" w:cs="Times New Roman"/>
                <w:sz w:val="24"/>
                <w:szCs w:val="24"/>
              </w:rPr>
              <w:t>нализ проведения региональных конкурсов и олимпиад по русскому языку и литературе в 2022-2023 учебном году: опыт и перспективы»</w:t>
            </w:r>
          </w:p>
        </w:tc>
      </w:tr>
    </w:tbl>
    <w:p w:rsidR="00254154" w:rsidRDefault="002541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4154" w:rsidRPr="00254154" w:rsidRDefault="00254154">
      <w:pPr>
        <w:rPr>
          <w:rFonts w:ascii="Times New Roman" w:hAnsi="Times New Roman" w:cs="Times New Roman"/>
          <w:sz w:val="28"/>
          <w:szCs w:val="28"/>
        </w:rPr>
      </w:pPr>
    </w:p>
    <w:sectPr w:rsidR="00254154" w:rsidRPr="0025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B475E"/>
    <w:multiLevelType w:val="hybridMultilevel"/>
    <w:tmpl w:val="6776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E9"/>
    <w:rsid w:val="00254154"/>
    <w:rsid w:val="00500741"/>
    <w:rsid w:val="00662B02"/>
    <w:rsid w:val="008E1028"/>
    <w:rsid w:val="00D6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2023-11-29T05:07:00Z</dcterms:created>
  <dcterms:modified xsi:type="dcterms:W3CDTF">2023-11-29T05:32:00Z</dcterms:modified>
</cp:coreProperties>
</file>