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64" w:rsidRPr="00CB0BBF" w:rsidRDefault="00CB54C7" w:rsidP="00CB54C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BF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CB54C7" w:rsidRPr="00CB54C7" w:rsidRDefault="00CB54C7" w:rsidP="00CB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C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CB54C7" w:rsidRDefault="00CB54C7" w:rsidP="00CB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к введению ФГОС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CB54C7" w:rsidRDefault="00CB54C7" w:rsidP="00CB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962"/>
        <w:gridCol w:w="1701"/>
        <w:gridCol w:w="2800"/>
      </w:tblGrid>
      <w:tr w:rsidR="00CB54C7" w:rsidRPr="00CB54C7" w:rsidTr="00CB7067">
        <w:tc>
          <w:tcPr>
            <w:tcW w:w="426" w:type="dxa"/>
          </w:tcPr>
          <w:p w:rsidR="00CB54C7" w:rsidRPr="00CB54C7" w:rsidRDefault="00CB54C7" w:rsidP="00CB54C7">
            <w:pPr>
              <w:jc w:val="center"/>
              <w:rPr>
                <w:rFonts w:ascii="Times New Roman" w:hAnsi="Times New Roman" w:cs="Times New Roman"/>
              </w:rPr>
            </w:pPr>
            <w:r w:rsidRPr="00CB54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</w:tcPr>
          <w:p w:rsidR="00CB54C7" w:rsidRPr="00CB54C7" w:rsidRDefault="00CB54C7" w:rsidP="00CB54C7">
            <w:pPr>
              <w:jc w:val="center"/>
              <w:rPr>
                <w:rFonts w:ascii="Times New Roman" w:hAnsi="Times New Roman" w:cs="Times New Roman"/>
              </w:rPr>
            </w:pPr>
            <w:r w:rsidRPr="00CB54C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</w:tcPr>
          <w:p w:rsidR="00CB54C7" w:rsidRPr="00CB54C7" w:rsidRDefault="00CB54C7" w:rsidP="00CB54C7">
            <w:pPr>
              <w:jc w:val="center"/>
              <w:rPr>
                <w:rFonts w:ascii="Times New Roman" w:hAnsi="Times New Roman" w:cs="Times New Roman"/>
              </w:rPr>
            </w:pPr>
            <w:r w:rsidRPr="00CB54C7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00" w:type="dxa"/>
          </w:tcPr>
          <w:p w:rsidR="00CB54C7" w:rsidRPr="00CB54C7" w:rsidRDefault="00CB54C7" w:rsidP="00CB54C7">
            <w:pPr>
              <w:jc w:val="center"/>
              <w:rPr>
                <w:rFonts w:ascii="Times New Roman" w:hAnsi="Times New Roman" w:cs="Times New Roman"/>
              </w:rPr>
            </w:pPr>
            <w:r w:rsidRPr="00CB54C7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CB54C7" w:rsidRPr="00CB54C7" w:rsidTr="00C55485">
        <w:tc>
          <w:tcPr>
            <w:tcW w:w="9889" w:type="dxa"/>
            <w:gridSpan w:val="4"/>
          </w:tcPr>
          <w:p w:rsidR="00CB54C7" w:rsidRDefault="00CB54C7" w:rsidP="00CB5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C7">
              <w:rPr>
                <w:rFonts w:ascii="Times New Roman" w:hAnsi="Times New Roman" w:cs="Times New Roman"/>
                <w:b/>
              </w:rPr>
              <w:t>Организационно-методическое обеспечение введения</w:t>
            </w:r>
            <w:r>
              <w:rPr>
                <w:rFonts w:ascii="Times New Roman" w:hAnsi="Times New Roman" w:cs="Times New Roman"/>
                <w:b/>
              </w:rPr>
              <w:t xml:space="preserve"> федеральных государственных образовательных стандартов </w:t>
            </w:r>
            <w:r w:rsidRPr="00CB54C7">
              <w:rPr>
                <w:rFonts w:ascii="Times New Roman" w:hAnsi="Times New Roman" w:cs="Times New Roman"/>
                <w:b/>
              </w:rPr>
              <w:t>образования детей с ограниченными возможностями здоровья</w:t>
            </w:r>
          </w:p>
          <w:p w:rsidR="00CB54C7" w:rsidRPr="00CB54C7" w:rsidRDefault="00CB54C7" w:rsidP="00CB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ФГОС образования детей с ОВЗ)</w:t>
            </w:r>
          </w:p>
        </w:tc>
      </w:tr>
      <w:tr w:rsidR="005D7271" w:rsidRPr="00CB54C7" w:rsidTr="00CB7067">
        <w:tc>
          <w:tcPr>
            <w:tcW w:w="426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</w:t>
            </w:r>
            <w:r>
              <w:rPr>
                <w:rFonts w:ascii="Times New Roman" w:hAnsi="Times New Roman" w:cs="Times New Roman"/>
              </w:rPr>
              <w:t xml:space="preserve"> «О</w:t>
            </w:r>
            <w:r w:rsidR="00CB0BBF">
              <w:rPr>
                <w:rFonts w:ascii="Times New Roman" w:hAnsi="Times New Roman" w:cs="Times New Roman"/>
              </w:rPr>
              <w:t>бсуждение ФГОС НОО для детей…………………………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утвержденной редакции ФГОС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</w:tr>
      <w:tr w:rsidR="005D7271" w:rsidRPr="00CB54C7" w:rsidTr="00CB7067">
        <w:tc>
          <w:tcPr>
            <w:tcW w:w="426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рабочей группы по вопросам введения ФГОС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701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Координация деятельности по вопросам организации введения ФГОС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  <w:r w:rsidR="00CB0BBF">
              <w:rPr>
                <w:rFonts w:ascii="Times New Roman" w:hAnsi="Times New Roman" w:cs="Times New Roman"/>
              </w:rPr>
              <w:t>, план работы</w:t>
            </w:r>
          </w:p>
        </w:tc>
      </w:tr>
      <w:tr w:rsidR="005D7271" w:rsidRPr="00CB54C7" w:rsidTr="00CB7067">
        <w:tc>
          <w:tcPr>
            <w:tcW w:w="426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адаптированной основной общеобразовательной программы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нарушениями </w:t>
            </w:r>
            <w:r w:rsidR="00CB0BBF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 xml:space="preserve"> (далее – АООА </w:t>
            </w:r>
            <w:r w:rsidR="00CB0BBF">
              <w:rPr>
                <w:rFonts w:ascii="Times New Roman" w:hAnsi="Times New Roman" w:cs="Times New Roman"/>
              </w:rPr>
              <w:t>для обучающихся с …………………..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Внесены изменения в АООП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утвержденным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 обучающихся с ОВЗ, примерной АООП</w:t>
            </w:r>
          </w:p>
        </w:tc>
      </w:tr>
      <w:tr w:rsidR="005D7271" w:rsidRPr="00CB54C7" w:rsidTr="00CB7067">
        <w:tc>
          <w:tcPr>
            <w:tcW w:w="426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Практико-ориентированный семинар «Изучение моделей и механизмов учета </w:t>
            </w:r>
            <w:proofErr w:type="spellStart"/>
            <w:r>
              <w:rPr>
                <w:rFonts w:ascii="Times New Roman" w:hAnsi="Times New Roman" w:cs="Times New Roman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достижений обучающихся. Создание ученического портфеля достижений»</w:t>
            </w:r>
          </w:p>
        </w:tc>
        <w:tc>
          <w:tcPr>
            <w:tcW w:w="1701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5D7271" w:rsidRPr="00CB54C7" w:rsidTr="00CB7067">
        <w:tc>
          <w:tcPr>
            <w:tcW w:w="426" w:type="dxa"/>
          </w:tcPr>
          <w:p w:rsidR="005D7271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5D7271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эффективности использования учебного и лабораторного оборудования в урочной и внеурочной деятельности </w:t>
            </w:r>
          </w:p>
        </w:tc>
        <w:tc>
          <w:tcPr>
            <w:tcW w:w="1701" w:type="dxa"/>
          </w:tcPr>
          <w:p w:rsidR="005D7271" w:rsidRPr="00CB54C7" w:rsidRDefault="005D7271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5D7271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анализ эффективности использования учебного лабораторного оборудования. Разработаны методические материалы</w:t>
            </w:r>
          </w:p>
        </w:tc>
      </w:tr>
      <w:tr w:rsidR="00CB7067" w:rsidRPr="00CB54C7" w:rsidTr="00CB7067">
        <w:tc>
          <w:tcPr>
            <w:tcW w:w="426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«Организация работы по формированию жизненной компетенции обучающихся и воспитанников в условиях коррекционной школы-интерната»</w:t>
            </w:r>
          </w:p>
        </w:tc>
        <w:tc>
          <w:tcPr>
            <w:tcW w:w="1701" w:type="dxa"/>
          </w:tcPr>
          <w:p w:rsidR="00CB7067" w:rsidRPr="00CB54C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анализ по промежуточным результатам по созданию модели успешной социализации детей с ОВЗ</w:t>
            </w:r>
          </w:p>
        </w:tc>
      </w:tr>
      <w:tr w:rsidR="00CB7067" w:rsidRPr="00CB54C7" w:rsidTr="00CB7067">
        <w:tc>
          <w:tcPr>
            <w:tcW w:w="426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«Конструирование как метод развити</w:t>
            </w:r>
            <w:r w:rsidR="00CB0BBF">
              <w:rPr>
                <w:rFonts w:ascii="Times New Roman" w:hAnsi="Times New Roman" w:cs="Times New Roman"/>
              </w:rPr>
              <w:t>я плодотворного сотрудничества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учитель-ученик или в малых группах) во внеурочной деятельности</w:t>
            </w:r>
          </w:p>
        </w:tc>
        <w:tc>
          <w:tcPr>
            <w:tcW w:w="1701" w:type="dxa"/>
          </w:tcPr>
          <w:p w:rsidR="00CB7067" w:rsidRPr="00CB54C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CB7067" w:rsidRPr="00CB54C7" w:rsidTr="00CB7067">
        <w:tc>
          <w:tcPr>
            <w:tcW w:w="426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деятельности»</w:t>
            </w:r>
          </w:p>
        </w:tc>
        <w:tc>
          <w:tcPr>
            <w:tcW w:w="1701" w:type="dxa"/>
          </w:tcPr>
          <w:p w:rsidR="00CB7067" w:rsidRPr="00CB54C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стратегии развития ОО в 2016 году</w:t>
            </w:r>
          </w:p>
        </w:tc>
      </w:tr>
      <w:tr w:rsidR="00CB7067" w:rsidRPr="00CB54C7" w:rsidTr="00CB7067">
        <w:tc>
          <w:tcPr>
            <w:tcW w:w="426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067" w:rsidRPr="00CB54C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067" w:rsidRPr="00CB54C7" w:rsidTr="00CB7067">
        <w:tc>
          <w:tcPr>
            <w:tcW w:w="426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7067" w:rsidRPr="00CB54C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7067" w:rsidRDefault="00CB7067" w:rsidP="00CB70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067" w:rsidRPr="00CB54C7" w:rsidTr="00DF1DEF">
        <w:tc>
          <w:tcPr>
            <w:tcW w:w="9889" w:type="dxa"/>
            <w:gridSpan w:val="4"/>
          </w:tcPr>
          <w:p w:rsidR="00CB7067" w:rsidRPr="00CB7067" w:rsidRDefault="00CB7067" w:rsidP="00CB5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Нормативно-правовое обеспечение перехода на ФГОС образования детей с ОВЗ</w:t>
            </w:r>
          </w:p>
        </w:tc>
      </w:tr>
      <w:tr w:rsidR="00CB7067" w:rsidRPr="00CB54C7" w:rsidTr="00CB7067">
        <w:tc>
          <w:tcPr>
            <w:tcW w:w="426" w:type="dxa"/>
          </w:tcPr>
          <w:p w:rsidR="00CB7067" w:rsidRPr="00CB54C7" w:rsidRDefault="00CB7067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B7067" w:rsidRPr="00CB54C7" w:rsidRDefault="00CB7067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локальных актов, ре</w:t>
            </w:r>
            <w:r w:rsidR="007967DD">
              <w:rPr>
                <w:rFonts w:ascii="Times New Roman" w:hAnsi="Times New Roman" w:cs="Times New Roman"/>
              </w:rPr>
              <w:t>гламентирующих деятельность ОО в связи с переходом на ФГОС образования детей с ОВЗ</w:t>
            </w:r>
          </w:p>
        </w:tc>
        <w:tc>
          <w:tcPr>
            <w:tcW w:w="1701" w:type="dxa"/>
          </w:tcPr>
          <w:p w:rsidR="00CB7067" w:rsidRPr="00CB54C7" w:rsidRDefault="00CB7067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7067" w:rsidRPr="00CB54C7" w:rsidRDefault="007967DD" w:rsidP="00CB7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должностные инструкции………</w:t>
            </w:r>
          </w:p>
        </w:tc>
      </w:tr>
      <w:tr w:rsidR="007967DD" w:rsidRPr="00CB54C7" w:rsidTr="00CB7067">
        <w:tc>
          <w:tcPr>
            <w:tcW w:w="426" w:type="dxa"/>
          </w:tcPr>
          <w:p w:rsidR="007967DD" w:rsidRPr="00CB54C7" w:rsidRDefault="007967DD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967DD" w:rsidRDefault="007967DD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7DD" w:rsidRPr="00CB54C7" w:rsidRDefault="007967DD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967DD" w:rsidRDefault="007967DD" w:rsidP="00CB7067">
            <w:pPr>
              <w:rPr>
                <w:rFonts w:ascii="Times New Roman" w:hAnsi="Times New Roman" w:cs="Times New Roman"/>
              </w:rPr>
            </w:pPr>
          </w:p>
        </w:tc>
      </w:tr>
      <w:tr w:rsidR="007967DD" w:rsidRPr="00CB54C7" w:rsidTr="004C3024">
        <w:tc>
          <w:tcPr>
            <w:tcW w:w="9889" w:type="dxa"/>
            <w:gridSpan w:val="4"/>
          </w:tcPr>
          <w:p w:rsidR="007967DD" w:rsidRPr="007967DD" w:rsidRDefault="007967DD" w:rsidP="00796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7DD">
              <w:rPr>
                <w:rFonts w:ascii="Times New Roman" w:hAnsi="Times New Roman" w:cs="Times New Roman"/>
                <w:b/>
              </w:rPr>
              <w:t>Кадровое обеспечение перехода на ФГОС образования детей с ОВЗ</w:t>
            </w:r>
          </w:p>
        </w:tc>
      </w:tr>
      <w:tr w:rsidR="007967DD" w:rsidRPr="00CB54C7" w:rsidTr="00CB7067">
        <w:tc>
          <w:tcPr>
            <w:tcW w:w="426" w:type="dxa"/>
          </w:tcPr>
          <w:p w:rsidR="007967DD" w:rsidRPr="00CB54C7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967DD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руководящих и педагогических работников</w:t>
            </w:r>
          </w:p>
        </w:tc>
        <w:tc>
          <w:tcPr>
            <w:tcW w:w="1701" w:type="dxa"/>
          </w:tcPr>
          <w:p w:rsidR="007967DD" w:rsidRPr="00CB54C7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967DD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руководящих работников ОО, прошедших курсы повышения квалификации - ………………….</w:t>
            </w:r>
          </w:p>
          <w:p w:rsidR="007967DD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ОО, прошедших курсы повышения квалификации - …………………….</w:t>
            </w:r>
          </w:p>
        </w:tc>
      </w:tr>
      <w:tr w:rsidR="007967DD" w:rsidRPr="00CB54C7" w:rsidTr="00CB7067">
        <w:tc>
          <w:tcPr>
            <w:tcW w:w="426" w:type="dxa"/>
          </w:tcPr>
          <w:p w:rsidR="007967DD" w:rsidRPr="00CB54C7" w:rsidRDefault="007967DD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967DD" w:rsidRDefault="007967DD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67DD" w:rsidRPr="00CB54C7" w:rsidRDefault="007967DD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967DD" w:rsidRDefault="007967DD" w:rsidP="00CB7067">
            <w:pPr>
              <w:rPr>
                <w:rFonts w:ascii="Times New Roman" w:hAnsi="Times New Roman" w:cs="Times New Roman"/>
              </w:rPr>
            </w:pPr>
          </w:p>
        </w:tc>
      </w:tr>
      <w:tr w:rsidR="007967DD" w:rsidRPr="00CB54C7" w:rsidTr="00EC0CAF">
        <w:tc>
          <w:tcPr>
            <w:tcW w:w="9889" w:type="dxa"/>
            <w:gridSpan w:val="4"/>
          </w:tcPr>
          <w:p w:rsidR="007967DD" w:rsidRPr="007967DD" w:rsidRDefault="007967DD" w:rsidP="007967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Материально-техническое обеспечение экспериментальной деятельности по введению ФГОС образования детей с ОВЗ</w:t>
            </w:r>
          </w:p>
        </w:tc>
      </w:tr>
      <w:tr w:rsidR="007967DD" w:rsidRPr="00CB54C7" w:rsidTr="00CB7067">
        <w:tc>
          <w:tcPr>
            <w:tcW w:w="426" w:type="dxa"/>
          </w:tcPr>
          <w:p w:rsidR="007967DD" w:rsidRPr="00CB54C7" w:rsidRDefault="007967DD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967DD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материально-технической, учебно-методической, информационной базы на ее соответствие требованиям ФГОС образования детей с ОВЗ и составление плана закупок по данному направлению</w:t>
            </w:r>
          </w:p>
        </w:tc>
        <w:tc>
          <w:tcPr>
            <w:tcW w:w="1701" w:type="dxa"/>
          </w:tcPr>
          <w:p w:rsidR="007967DD" w:rsidRPr="00CB54C7" w:rsidRDefault="007967DD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967DD" w:rsidRDefault="007967DD" w:rsidP="00CB7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инвентаризация материально-технической базы ОО, составлен план закупок на 2016 год</w:t>
            </w:r>
          </w:p>
        </w:tc>
      </w:tr>
      <w:tr w:rsidR="007967DD" w:rsidRPr="00CB54C7" w:rsidTr="00CB7067">
        <w:tc>
          <w:tcPr>
            <w:tcW w:w="426" w:type="dxa"/>
          </w:tcPr>
          <w:p w:rsidR="007967DD" w:rsidRPr="00CB54C7" w:rsidRDefault="007967DD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967DD" w:rsidRDefault="007967DD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технических заданий по организации закупок специализированного оборудования для реализации мероприятий по введению ФГОС образования детей с ОВЗ</w:t>
            </w:r>
          </w:p>
        </w:tc>
        <w:tc>
          <w:tcPr>
            <w:tcW w:w="1701" w:type="dxa"/>
          </w:tcPr>
          <w:p w:rsidR="007967DD" w:rsidRPr="00CB54C7" w:rsidRDefault="007967DD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967DD" w:rsidRDefault="007967DD" w:rsidP="00CB0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Подготовлены </w:t>
            </w:r>
            <w:r w:rsidR="00CB0BBF">
              <w:rPr>
                <w:rFonts w:ascii="Times New Roman" w:hAnsi="Times New Roman" w:cs="Times New Roman"/>
              </w:rPr>
              <w:t>технические задания</w:t>
            </w:r>
            <w:r>
              <w:rPr>
                <w:rFonts w:ascii="Times New Roman" w:hAnsi="Times New Roman" w:cs="Times New Roman"/>
              </w:rPr>
              <w:t xml:space="preserve"> и документация дл</w:t>
            </w:r>
            <w:r w:rsidR="00CB0BBF">
              <w:rPr>
                <w:rFonts w:ascii="Times New Roman" w:hAnsi="Times New Roman" w:cs="Times New Roman"/>
              </w:rPr>
              <w:t>я размещения на электронных аук</w:t>
            </w:r>
            <w:r>
              <w:rPr>
                <w:rFonts w:ascii="Times New Roman" w:hAnsi="Times New Roman" w:cs="Times New Roman"/>
              </w:rPr>
              <w:t>ц</w:t>
            </w:r>
            <w:r w:rsidR="00CB0BB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онах, прямых закупок</w:t>
            </w:r>
          </w:p>
        </w:tc>
      </w:tr>
      <w:tr w:rsidR="00CB0BBF" w:rsidRPr="00CB54C7" w:rsidTr="00CB7067">
        <w:tc>
          <w:tcPr>
            <w:tcW w:w="426" w:type="dxa"/>
          </w:tcPr>
          <w:p w:rsidR="00CB0BBF" w:rsidRPr="00CB54C7" w:rsidRDefault="00CB0BBF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B0BBF" w:rsidRDefault="00CB0BBF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образования обучающихся с ОВЗ и организация закупок</w:t>
            </w:r>
          </w:p>
        </w:tc>
        <w:tc>
          <w:tcPr>
            <w:tcW w:w="1701" w:type="dxa"/>
          </w:tcPr>
          <w:p w:rsidR="00CB0BBF" w:rsidRPr="00CB54C7" w:rsidRDefault="00CB0BBF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0BBF" w:rsidRDefault="00CB0BBF" w:rsidP="00CB0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закупки учебников и учебных пособий для организации образовательной деятельности в 2016/2017 учебном году</w:t>
            </w:r>
          </w:p>
        </w:tc>
      </w:tr>
      <w:tr w:rsidR="00CB0BBF" w:rsidRPr="00CB54C7" w:rsidTr="00760B1B">
        <w:tc>
          <w:tcPr>
            <w:tcW w:w="9889" w:type="dxa"/>
            <w:gridSpan w:val="4"/>
          </w:tcPr>
          <w:p w:rsidR="00CB0BBF" w:rsidRPr="00CB0BBF" w:rsidRDefault="00CB0BBF" w:rsidP="00CB0B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 обеспечение по введению ФГОС образования детей с ОВЗ</w:t>
            </w:r>
          </w:p>
        </w:tc>
      </w:tr>
      <w:tr w:rsidR="00CB0BBF" w:rsidRPr="00CB54C7" w:rsidTr="00CB7067">
        <w:tc>
          <w:tcPr>
            <w:tcW w:w="426" w:type="dxa"/>
          </w:tcPr>
          <w:p w:rsidR="00CB0BBF" w:rsidRPr="00CB54C7" w:rsidRDefault="00CB0BBF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B0BBF" w:rsidRDefault="00CB0BBF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</w:p>
        </w:tc>
        <w:tc>
          <w:tcPr>
            <w:tcW w:w="1701" w:type="dxa"/>
          </w:tcPr>
          <w:p w:rsidR="00CB0BBF" w:rsidRPr="00CB54C7" w:rsidRDefault="00CB0BBF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0BBF" w:rsidRDefault="00CB0BBF" w:rsidP="00CB0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общественности о введении ФГОС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</w:tc>
      </w:tr>
      <w:tr w:rsidR="00CB0BBF" w:rsidRPr="00CB54C7" w:rsidTr="00CB7067">
        <w:tc>
          <w:tcPr>
            <w:tcW w:w="426" w:type="dxa"/>
          </w:tcPr>
          <w:p w:rsidR="00CB0BBF" w:rsidRPr="00CB54C7" w:rsidRDefault="00CB0BBF" w:rsidP="00CB5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B0BBF" w:rsidRDefault="00CB0BBF" w:rsidP="007967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701" w:type="dxa"/>
          </w:tcPr>
          <w:p w:rsidR="00CB0BBF" w:rsidRPr="00CB54C7" w:rsidRDefault="00CB0BBF" w:rsidP="00CB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B0BBF" w:rsidRDefault="00CB0BBF" w:rsidP="00CB0BB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Обеспечение реализации особых «специфических) образовательных потребностей детей с ОВЗ</w:t>
            </w:r>
            <w:proofErr w:type="gramEnd"/>
          </w:p>
        </w:tc>
      </w:tr>
    </w:tbl>
    <w:p w:rsidR="00CB54C7" w:rsidRDefault="00CB54C7" w:rsidP="00CB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4C7" w:rsidRPr="00CB54C7" w:rsidRDefault="00CB54C7" w:rsidP="00CB54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54C7" w:rsidRPr="00CB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7"/>
    <w:rsid w:val="002A7940"/>
    <w:rsid w:val="005D7271"/>
    <w:rsid w:val="007967DD"/>
    <w:rsid w:val="00A05664"/>
    <w:rsid w:val="00CB0BBF"/>
    <w:rsid w:val="00CB54C7"/>
    <w:rsid w:val="00C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2016-01-15T05:06:00Z</dcterms:created>
  <dcterms:modified xsi:type="dcterms:W3CDTF">2016-01-15T05:58:00Z</dcterms:modified>
</cp:coreProperties>
</file>