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CF" w:rsidRDefault="00531258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7.3pt;margin-top:-484.75pt;width:573pt;height:515.25pt;z-index:251661312" filled="f" stroked="f">
            <v:textbox>
              <w:txbxContent>
                <w:p w:rsidR="00FB7EFE" w:rsidRDefault="00531258" w:rsidP="005312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>Программа</w:t>
                  </w:r>
                  <w:r w:rsidR="00FB7EFE"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 xml:space="preserve"> Республиканского </w:t>
                  </w:r>
                  <w:proofErr w:type="spellStart"/>
                  <w:proofErr w:type="gramStart"/>
                  <w:r w:rsidR="00FB7EFE"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>практико</w:t>
                  </w:r>
                  <w:proofErr w:type="spellEnd"/>
                  <w:r w:rsidR="00FB7EFE"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 xml:space="preserve"> – ориентированного</w:t>
                  </w:r>
                  <w:proofErr w:type="gramEnd"/>
                  <w:r w:rsidR="00FB7EFE"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 xml:space="preserve"> семинара</w:t>
                  </w:r>
                </w:p>
                <w:p w:rsidR="00FB7EFE" w:rsidRDefault="00FB7EFE" w:rsidP="005312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 xml:space="preserve"> «</w:t>
                  </w:r>
                  <w:r w:rsidR="00B8650D"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>Своевременное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 xml:space="preserve"> логопедическое воздействие как залог успешного обучения детей в общеобразовательной школе»</w:t>
                  </w:r>
                  <w:r w:rsidR="00531258"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 xml:space="preserve"> </w:t>
                  </w:r>
                </w:p>
                <w:p w:rsidR="00142028" w:rsidRDefault="00142028" w:rsidP="00FB7E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</w:pPr>
                </w:p>
                <w:p w:rsidR="00FB7EFE" w:rsidRDefault="00FB7EFE" w:rsidP="00FB7E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 xml:space="preserve">2 день – «Использование игровых технологий в работу логопеда ДОУ» </w:t>
                  </w:r>
                </w:p>
                <w:p w:rsidR="00531258" w:rsidRDefault="00FB7EFE" w:rsidP="00FB7E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 xml:space="preserve">Педагогический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>квест</w:t>
                  </w:r>
                  <w:proofErr w:type="spellEnd"/>
                  <w:r w:rsidR="00531258"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 xml:space="preserve"> </w:t>
                  </w:r>
                </w:p>
                <w:p w:rsidR="00531258" w:rsidRDefault="00531258" w:rsidP="005312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 xml:space="preserve">«Секреты Страны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>Логландии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>»</w:t>
                  </w:r>
                </w:p>
                <w:p w:rsidR="00142028" w:rsidRDefault="00142028" w:rsidP="005312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</w:pPr>
                </w:p>
                <w:p w:rsidR="00531258" w:rsidRPr="00142028" w:rsidRDefault="00FB7EFE" w:rsidP="00FB7EFE">
                  <w:pPr>
                    <w:contextualSpacing/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 xml:space="preserve"> </w:t>
                  </w:r>
                  <w:r w:rsidR="00531258" w:rsidRPr="00142028"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</w:rPr>
                    <w:t xml:space="preserve">Дата проведения: </w:t>
                  </w:r>
                  <w:r w:rsidRPr="00142028"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</w:rPr>
                    <w:t>24.05.2018</w:t>
                  </w:r>
                  <w:r w:rsidR="00B8650D" w:rsidRPr="00142028"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</w:rPr>
                    <w:t xml:space="preserve"> </w:t>
                  </w:r>
                  <w:r w:rsidRPr="00142028"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</w:rPr>
                    <w:t>г.</w:t>
                  </w:r>
                </w:p>
                <w:p w:rsidR="00531258" w:rsidRPr="00142028" w:rsidRDefault="00531258" w:rsidP="00FB7EF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</w:rPr>
                  </w:pPr>
                  <w:r w:rsidRPr="00142028"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</w:rPr>
                    <w:t>Место проведения:</w:t>
                  </w:r>
                  <w:r w:rsidR="00FB7EFE" w:rsidRPr="00142028"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</w:rPr>
                    <w:t xml:space="preserve"> МАДОУ № 64 «Колокольчик», ул. Ключевская 18А, 1 корпус, тел. 43-73-43</w:t>
                  </w:r>
                </w:p>
                <w:p w:rsidR="00FB7EFE" w:rsidRPr="00142028" w:rsidRDefault="00FB7EFE" w:rsidP="00FB7EF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</w:rPr>
                  </w:pPr>
                  <w:r w:rsidRPr="00142028">
                    <w:rPr>
                      <w:rFonts w:ascii="Times New Roman" w:hAnsi="Times New Roman" w:cs="Times New Roman"/>
                      <w:color w:val="0000CC"/>
                      <w:sz w:val="24"/>
                      <w:szCs w:val="24"/>
                    </w:rPr>
                    <w:t>Регистрация участников: 9 час. 30 мин. в музыкальном зале ДОУ</w:t>
                  </w:r>
                </w:p>
                <w:tbl>
                  <w:tblPr>
                    <w:tblStyle w:val="a4"/>
                    <w:tblW w:w="11448" w:type="dxa"/>
                    <w:tblLook w:val="04A0"/>
                  </w:tblPr>
                  <w:tblGrid>
                    <w:gridCol w:w="959"/>
                    <w:gridCol w:w="2977"/>
                    <w:gridCol w:w="4961"/>
                    <w:gridCol w:w="2551"/>
                  </w:tblGrid>
                  <w:tr w:rsidR="00531258" w:rsidRPr="00142028" w:rsidTr="00142028">
                    <w:tc>
                      <w:tcPr>
                        <w:tcW w:w="959" w:type="dxa"/>
                      </w:tcPr>
                      <w:p w:rsidR="00531258" w:rsidRPr="00142028" w:rsidRDefault="00531258" w:rsidP="002B2DEC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</w:pPr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>Время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531258" w:rsidRPr="00142028" w:rsidRDefault="00531258" w:rsidP="002B2DEC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</w:pPr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>Мероприятие</w:t>
                        </w:r>
                      </w:p>
                    </w:tc>
                    <w:tc>
                      <w:tcPr>
                        <w:tcW w:w="4961" w:type="dxa"/>
                      </w:tcPr>
                      <w:p w:rsidR="00531258" w:rsidRPr="00142028" w:rsidRDefault="00531258" w:rsidP="002B2DEC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</w:pPr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 xml:space="preserve">Ответственный 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531258" w:rsidRPr="00142028" w:rsidRDefault="00531258" w:rsidP="002B2DEC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</w:pPr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>Место проведения</w:t>
                        </w:r>
                      </w:p>
                    </w:tc>
                  </w:tr>
                  <w:tr w:rsidR="00531258" w:rsidRPr="00142028" w:rsidTr="00142028">
                    <w:tc>
                      <w:tcPr>
                        <w:tcW w:w="959" w:type="dxa"/>
                      </w:tcPr>
                      <w:p w:rsidR="00531258" w:rsidRPr="00142028" w:rsidRDefault="00FB7EFE" w:rsidP="002B2DEC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color w:val="0000CC"/>
                            <w:sz w:val="24"/>
                            <w:szCs w:val="24"/>
                          </w:rPr>
                        </w:pPr>
                        <w:r w:rsidRPr="00142028">
                          <w:rPr>
                            <w:rFonts w:ascii="Times New Roman" w:hAnsi="Times New Roman" w:cs="Times New Roman"/>
                            <w:color w:val="0000CC"/>
                            <w:sz w:val="24"/>
                            <w:szCs w:val="24"/>
                          </w:rPr>
                          <w:t>10.00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531258" w:rsidRPr="00142028" w:rsidRDefault="00531258" w:rsidP="002B2DEC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color w:val="0000CC"/>
                            <w:sz w:val="24"/>
                            <w:szCs w:val="24"/>
                          </w:rPr>
                        </w:pPr>
                        <w:r w:rsidRPr="00142028">
                          <w:rPr>
                            <w:rFonts w:ascii="Times New Roman" w:hAnsi="Times New Roman" w:cs="Times New Roman"/>
                            <w:color w:val="0000CC"/>
                            <w:sz w:val="24"/>
                            <w:szCs w:val="24"/>
                          </w:rPr>
                          <w:t>Приветственное слово</w:t>
                        </w:r>
                      </w:p>
                    </w:tc>
                    <w:tc>
                      <w:tcPr>
                        <w:tcW w:w="4961" w:type="dxa"/>
                      </w:tcPr>
                      <w:p w:rsidR="00531258" w:rsidRPr="00142028" w:rsidRDefault="00FB7EFE" w:rsidP="002B2DEC">
                        <w:pPr>
                          <w:contextualSpacing/>
                          <w:jc w:val="both"/>
                          <w:rPr>
                            <w:rFonts w:ascii="Times New Roman" w:hAnsi="Times New Roman" w:cs="Times New Roman"/>
                            <w:color w:val="0000CC"/>
                            <w:sz w:val="24"/>
                            <w:szCs w:val="24"/>
                          </w:rPr>
                        </w:pPr>
                        <w:r w:rsidRPr="00142028">
                          <w:rPr>
                            <w:rFonts w:ascii="Times New Roman" w:hAnsi="Times New Roman" w:cs="Times New Roman"/>
                            <w:color w:val="0000CC"/>
                            <w:sz w:val="24"/>
                            <w:szCs w:val="24"/>
                          </w:rPr>
                          <w:t>О.В Мироненко – заведующий МАДОУ № 64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531258" w:rsidRPr="00142028" w:rsidRDefault="00FB7EFE" w:rsidP="002B2DEC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color w:val="0000CC"/>
                            <w:sz w:val="24"/>
                            <w:szCs w:val="24"/>
                          </w:rPr>
                        </w:pPr>
                        <w:r w:rsidRPr="00142028">
                          <w:rPr>
                            <w:rFonts w:ascii="Times New Roman" w:hAnsi="Times New Roman" w:cs="Times New Roman"/>
                            <w:color w:val="0000CC"/>
                            <w:sz w:val="24"/>
                            <w:szCs w:val="24"/>
                          </w:rPr>
                          <w:t xml:space="preserve"> Музыкальный зал</w:t>
                        </w:r>
                      </w:p>
                    </w:tc>
                  </w:tr>
                  <w:tr w:rsidR="00B8650D" w:rsidRPr="00142028" w:rsidTr="00142028">
                    <w:tc>
                      <w:tcPr>
                        <w:tcW w:w="959" w:type="dxa"/>
                      </w:tcPr>
                      <w:p w:rsidR="00B8650D" w:rsidRPr="00142028" w:rsidRDefault="00B8650D" w:rsidP="002B2DEC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color w:val="0000CC"/>
                            <w:sz w:val="24"/>
                            <w:szCs w:val="24"/>
                          </w:rPr>
                        </w:pPr>
                        <w:r w:rsidRPr="00142028">
                          <w:rPr>
                            <w:rFonts w:ascii="Times New Roman" w:hAnsi="Times New Roman" w:cs="Times New Roman"/>
                            <w:color w:val="0000CC"/>
                            <w:sz w:val="24"/>
                            <w:szCs w:val="24"/>
                          </w:rPr>
                          <w:t>10.10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B8650D" w:rsidRPr="00142028" w:rsidRDefault="00B8650D" w:rsidP="00142028">
                        <w:pPr>
                          <w:contextualSpacing/>
                          <w:rPr>
                            <w:rFonts w:ascii="Times New Roman" w:hAnsi="Times New Roman" w:cs="Times New Roman"/>
                            <w:color w:val="0000CC"/>
                            <w:sz w:val="24"/>
                            <w:szCs w:val="24"/>
                          </w:rPr>
                        </w:pPr>
                        <w:proofErr w:type="spellStart"/>
                        <w:r w:rsidRPr="00142028">
                          <w:rPr>
                            <w:rFonts w:ascii="Times New Roman" w:hAnsi="Times New Roman" w:cs="Times New Roman"/>
                            <w:color w:val="0000CC"/>
                            <w:sz w:val="24"/>
                            <w:szCs w:val="24"/>
                          </w:rPr>
                          <w:t>Видеоурок</w:t>
                        </w:r>
                        <w:proofErr w:type="spellEnd"/>
                        <w:r w:rsidRPr="00142028">
                          <w:rPr>
                            <w:rFonts w:ascii="Times New Roman" w:hAnsi="Times New Roman" w:cs="Times New Roman"/>
                            <w:color w:val="0000CC"/>
                            <w:sz w:val="24"/>
                            <w:szCs w:val="24"/>
                          </w:rPr>
                          <w:t xml:space="preserve"> </w:t>
                        </w:r>
                        <w:r w:rsidR="001D29F7" w:rsidRPr="00142028">
                          <w:rPr>
                            <w:rFonts w:ascii="Times New Roman" w:hAnsi="Times New Roman" w:cs="Times New Roman"/>
                            <w:color w:val="0000CC"/>
                            <w:sz w:val="24"/>
                            <w:szCs w:val="24"/>
                          </w:rPr>
                          <w:t>«</w:t>
                        </w:r>
                        <w:proofErr w:type="spellStart"/>
                        <w:proofErr w:type="gramStart"/>
                        <w:r w:rsidR="00B13D1C" w:rsidRPr="00142028">
                          <w:rPr>
                            <w:rFonts w:ascii="Times New Roman" w:hAnsi="Times New Roman" w:cs="Times New Roman"/>
                            <w:color w:val="0000CC"/>
                            <w:sz w:val="24"/>
                            <w:szCs w:val="24"/>
                          </w:rPr>
                          <w:t>Г</w:t>
                        </w:r>
                        <w:r w:rsidR="001D29F7" w:rsidRPr="00142028">
                          <w:rPr>
                            <w:rFonts w:ascii="Times New Roman" w:hAnsi="Times New Roman" w:cs="Times New Roman"/>
                            <w:color w:val="0000CC"/>
                            <w:sz w:val="24"/>
                            <w:szCs w:val="24"/>
                          </w:rPr>
                          <w:t>рамотей</w:t>
                        </w:r>
                        <w:r w:rsidR="00B13D1C" w:rsidRPr="00142028">
                          <w:rPr>
                            <w:rFonts w:ascii="Times New Roman" w:hAnsi="Times New Roman" w:cs="Times New Roman"/>
                            <w:color w:val="0000CC"/>
                            <w:sz w:val="24"/>
                            <w:szCs w:val="24"/>
                          </w:rPr>
                          <w:t>-</w:t>
                        </w:r>
                        <w:r w:rsidR="001D29F7" w:rsidRPr="00142028">
                          <w:rPr>
                            <w:rFonts w:ascii="Times New Roman" w:hAnsi="Times New Roman" w:cs="Times New Roman"/>
                            <w:color w:val="0000CC"/>
                            <w:sz w:val="24"/>
                            <w:szCs w:val="24"/>
                          </w:rPr>
                          <w:t>ка</w:t>
                        </w:r>
                        <w:proofErr w:type="spellEnd"/>
                        <w:proofErr w:type="gramEnd"/>
                        <w:r w:rsidR="001D29F7" w:rsidRPr="00142028">
                          <w:rPr>
                            <w:rFonts w:ascii="Times New Roman" w:hAnsi="Times New Roman" w:cs="Times New Roman"/>
                            <w:color w:val="0000CC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4961" w:type="dxa"/>
                      </w:tcPr>
                      <w:p w:rsidR="00B8650D" w:rsidRPr="00142028" w:rsidRDefault="001D29F7" w:rsidP="002B2DEC">
                        <w:pPr>
                          <w:contextualSpacing/>
                          <w:jc w:val="both"/>
                          <w:rPr>
                            <w:rFonts w:ascii="Times New Roman" w:hAnsi="Times New Roman" w:cs="Times New Roman"/>
                            <w:color w:val="0000CC"/>
                            <w:sz w:val="24"/>
                            <w:szCs w:val="24"/>
                          </w:rPr>
                        </w:pPr>
                        <w:r w:rsidRPr="00142028">
                          <w:rPr>
                            <w:rFonts w:ascii="Times New Roman" w:hAnsi="Times New Roman" w:cs="Times New Roman"/>
                            <w:color w:val="0000CC"/>
                            <w:sz w:val="24"/>
                            <w:szCs w:val="24"/>
                          </w:rPr>
                          <w:t xml:space="preserve">Е.Г Суворова </w:t>
                        </w:r>
                        <w:r w:rsidR="00B13D1C" w:rsidRPr="00142028">
                          <w:rPr>
                            <w:rFonts w:ascii="Times New Roman" w:hAnsi="Times New Roman" w:cs="Times New Roman"/>
                            <w:color w:val="0000CC"/>
                            <w:sz w:val="24"/>
                            <w:szCs w:val="24"/>
                          </w:rPr>
                          <w:t>–</w:t>
                        </w:r>
                        <w:r w:rsidRPr="00142028">
                          <w:rPr>
                            <w:rFonts w:ascii="Times New Roman" w:hAnsi="Times New Roman" w:cs="Times New Roman"/>
                            <w:color w:val="0000CC"/>
                            <w:sz w:val="24"/>
                            <w:szCs w:val="24"/>
                          </w:rPr>
                          <w:t xml:space="preserve"> логопед</w:t>
                        </w:r>
                        <w:r w:rsidR="00B13D1C" w:rsidRPr="00142028">
                          <w:rPr>
                            <w:rFonts w:ascii="Times New Roman" w:hAnsi="Times New Roman" w:cs="Times New Roman"/>
                            <w:color w:val="0000CC"/>
                            <w:sz w:val="24"/>
                            <w:szCs w:val="24"/>
                          </w:rPr>
                          <w:t xml:space="preserve"> МАДОУ № 64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B8650D" w:rsidRPr="00142028" w:rsidRDefault="00B13D1C" w:rsidP="002B2DEC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color w:val="0000CC"/>
                            <w:sz w:val="24"/>
                            <w:szCs w:val="24"/>
                          </w:rPr>
                        </w:pPr>
                        <w:r w:rsidRPr="00142028">
                          <w:rPr>
                            <w:rFonts w:ascii="Times New Roman" w:hAnsi="Times New Roman" w:cs="Times New Roman"/>
                            <w:color w:val="0000CC"/>
                            <w:sz w:val="24"/>
                            <w:szCs w:val="24"/>
                          </w:rPr>
                          <w:t>Музыкальный зал</w:t>
                        </w:r>
                      </w:p>
                    </w:tc>
                  </w:tr>
                  <w:tr w:rsidR="001D29F7" w:rsidRPr="00142028" w:rsidTr="00142028">
                    <w:tc>
                      <w:tcPr>
                        <w:tcW w:w="11448" w:type="dxa"/>
                        <w:gridSpan w:val="4"/>
                      </w:tcPr>
                      <w:p w:rsidR="001D29F7" w:rsidRPr="00142028" w:rsidRDefault="001D29F7" w:rsidP="002B2DEC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3333FF"/>
                            <w:sz w:val="28"/>
                            <w:szCs w:val="24"/>
                          </w:rPr>
                        </w:pPr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3333FF"/>
                            <w:sz w:val="28"/>
                            <w:szCs w:val="24"/>
                          </w:rPr>
                          <w:t>10.30 –</w:t>
                        </w:r>
                        <w:r w:rsidR="00142028" w:rsidRPr="00142028">
                          <w:rPr>
                            <w:rFonts w:ascii="Times New Roman" w:hAnsi="Times New Roman" w:cs="Times New Roman"/>
                            <w:b/>
                            <w:color w:val="3333FF"/>
                            <w:sz w:val="28"/>
                            <w:szCs w:val="24"/>
                          </w:rPr>
                          <w:t xml:space="preserve"> 12</w:t>
                        </w:r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3333FF"/>
                            <w:sz w:val="28"/>
                            <w:szCs w:val="24"/>
                          </w:rPr>
                          <w:t>.</w:t>
                        </w:r>
                        <w:r w:rsidR="00B13D1C" w:rsidRPr="00142028">
                          <w:rPr>
                            <w:rFonts w:ascii="Times New Roman" w:hAnsi="Times New Roman" w:cs="Times New Roman"/>
                            <w:b/>
                            <w:color w:val="3333FF"/>
                            <w:sz w:val="28"/>
                            <w:szCs w:val="24"/>
                          </w:rPr>
                          <w:t>45</w:t>
                        </w:r>
                      </w:p>
                      <w:p w:rsidR="001D29F7" w:rsidRPr="00142028" w:rsidRDefault="001D29F7" w:rsidP="00B8650D">
                        <w:pPr>
                          <w:jc w:val="center"/>
                          <w:rPr>
                            <w:rFonts w:ascii="Monotype Corsiva" w:hAnsi="Monotype Corsiva" w:cs="Times New Roman"/>
                            <w:b/>
                            <w:color w:val="3333FF"/>
                            <w:sz w:val="24"/>
                            <w:szCs w:val="24"/>
                          </w:rPr>
                        </w:pPr>
                        <w:bookmarkStart w:id="0" w:name="_GoBack"/>
                        <w:bookmarkEnd w:id="0"/>
                        <w:proofErr w:type="gramStart"/>
                        <w:r w:rsidRPr="00142028">
                          <w:rPr>
                            <w:rFonts w:ascii="Monotype Corsiva" w:hAnsi="Monotype Corsiva" w:cs="Times New Roman"/>
                            <w:b/>
                            <w:color w:val="3333FF"/>
                            <w:sz w:val="36"/>
                            <w:szCs w:val="24"/>
                          </w:rPr>
                          <w:t>Педагогический</w:t>
                        </w:r>
                        <w:proofErr w:type="gramEnd"/>
                        <w:r w:rsidRPr="00142028">
                          <w:rPr>
                            <w:rFonts w:ascii="Monotype Corsiva" w:hAnsi="Monotype Corsiva" w:cs="Times New Roman"/>
                            <w:b/>
                            <w:color w:val="3333FF"/>
                            <w:sz w:val="36"/>
                            <w:szCs w:val="24"/>
                          </w:rPr>
                          <w:t xml:space="preserve"> </w:t>
                        </w:r>
                        <w:proofErr w:type="spellStart"/>
                        <w:r w:rsidRPr="00142028">
                          <w:rPr>
                            <w:rFonts w:ascii="Monotype Corsiva" w:hAnsi="Monotype Corsiva" w:cs="Times New Roman"/>
                            <w:b/>
                            <w:color w:val="3333FF"/>
                            <w:sz w:val="36"/>
                            <w:szCs w:val="24"/>
                          </w:rPr>
                          <w:t>квест</w:t>
                        </w:r>
                        <w:proofErr w:type="spellEnd"/>
                        <w:r w:rsidRPr="00142028">
                          <w:rPr>
                            <w:rFonts w:ascii="Monotype Corsiva" w:hAnsi="Monotype Corsiva" w:cs="Times New Roman"/>
                            <w:b/>
                            <w:color w:val="3333FF"/>
                            <w:sz w:val="36"/>
                            <w:szCs w:val="24"/>
                          </w:rPr>
                          <w:t xml:space="preserve"> «Секреты страны </w:t>
                        </w:r>
                        <w:proofErr w:type="spellStart"/>
                        <w:r w:rsidRPr="00142028">
                          <w:rPr>
                            <w:rFonts w:ascii="Monotype Corsiva" w:hAnsi="Monotype Corsiva" w:cs="Times New Roman"/>
                            <w:b/>
                            <w:color w:val="3333FF"/>
                            <w:sz w:val="36"/>
                            <w:szCs w:val="24"/>
                          </w:rPr>
                          <w:t>Логландии</w:t>
                        </w:r>
                        <w:proofErr w:type="spellEnd"/>
                        <w:r w:rsidRPr="00142028">
                          <w:rPr>
                            <w:rFonts w:ascii="Monotype Corsiva" w:hAnsi="Monotype Corsiva" w:cs="Times New Roman"/>
                            <w:b/>
                            <w:color w:val="3333FF"/>
                            <w:sz w:val="36"/>
                            <w:szCs w:val="24"/>
                          </w:rPr>
                          <w:t>»</w:t>
                        </w:r>
                      </w:p>
                    </w:tc>
                  </w:tr>
                  <w:tr w:rsidR="00531258" w:rsidRPr="00142028" w:rsidTr="00142028">
                    <w:tc>
                      <w:tcPr>
                        <w:tcW w:w="959" w:type="dxa"/>
                      </w:tcPr>
                      <w:p w:rsidR="00531258" w:rsidRPr="00142028" w:rsidRDefault="00B13D1C" w:rsidP="002B2DEC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</w:pPr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531258" w:rsidRPr="00142028" w:rsidRDefault="00B13D1C" w:rsidP="002B2DEC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</w:pPr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>Книжная лавка «У Кенгуренка»</w:t>
                        </w:r>
                      </w:p>
                    </w:tc>
                    <w:tc>
                      <w:tcPr>
                        <w:tcW w:w="4961" w:type="dxa"/>
                      </w:tcPr>
                      <w:p w:rsidR="00531258" w:rsidRPr="00142028" w:rsidRDefault="00B13D1C" w:rsidP="002B2DEC">
                        <w:pPr>
                          <w:contextualSpacing/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</w:pPr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>Библиотека методических материалов, знакомство с программой «Кенгуренок»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531258" w:rsidRPr="00142028" w:rsidRDefault="00B13D1C" w:rsidP="0014202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</w:pPr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>Суворова Е.Г - логопед</w:t>
                        </w:r>
                      </w:p>
                    </w:tc>
                  </w:tr>
                  <w:tr w:rsidR="00531258" w:rsidRPr="00142028" w:rsidTr="00142028">
                    <w:tc>
                      <w:tcPr>
                        <w:tcW w:w="959" w:type="dxa"/>
                      </w:tcPr>
                      <w:p w:rsidR="00531258" w:rsidRPr="00142028" w:rsidRDefault="00B13D1C" w:rsidP="002B2DEC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</w:pPr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531258" w:rsidRPr="00142028" w:rsidRDefault="00B13D1C" w:rsidP="002B2DEC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</w:pPr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 xml:space="preserve">«Лаборатория </w:t>
                        </w:r>
                        <w:proofErr w:type="spellStart"/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>Каляки</w:t>
                        </w:r>
                        <w:proofErr w:type="spellEnd"/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 xml:space="preserve"> - </w:t>
                        </w:r>
                        <w:proofErr w:type="spellStart"/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>Маляки</w:t>
                        </w:r>
                        <w:proofErr w:type="spellEnd"/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4961" w:type="dxa"/>
                      </w:tcPr>
                      <w:p w:rsidR="00531258" w:rsidRPr="00142028" w:rsidRDefault="00B13D1C" w:rsidP="002B2DEC">
                        <w:pPr>
                          <w:contextualSpacing/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</w:pPr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 xml:space="preserve">«Шопинг с </w:t>
                        </w:r>
                        <w:proofErr w:type="spellStart"/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>Калякой</w:t>
                        </w:r>
                        <w:proofErr w:type="spellEnd"/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 xml:space="preserve"> - </w:t>
                        </w:r>
                        <w:proofErr w:type="spellStart"/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>Малякой</w:t>
                        </w:r>
                        <w:proofErr w:type="spellEnd"/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>» - ориентировка в пространстве.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531258" w:rsidRPr="00142028" w:rsidRDefault="00B13D1C" w:rsidP="00142028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</w:pPr>
                        <w:proofErr w:type="spellStart"/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>Болотова</w:t>
                        </w:r>
                        <w:proofErr w:type="spellEnd"/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 xml:space="preserve"> И.</w:t>
                        </w:r>
                        <w:proofErr w:type="gramStart"/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>- логопед</w:t>
                        </w:r>
                      </w:p>
                    </w:tc>
                  </w:tr>
                  <w:tr w:rsidR="00531258" w:rsidRPr="00142028" w:rsidTr="00142028">
                    <w:tc>
                      <w:tcPr>
                        <w:tcW w:w="959" w:type="dxa"/>
                      </w:tcPr>
                      <w:p w:rsidR="00531258" w:rsidRPr="00142028" w:rsidRDefault="00B13D1C" w:rsidP="002B2DEC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</w:pPr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531258" w:rsidRPr="00142028" w:rsidRDefault="00B13D1C" w:rsidP="002B2DEC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</w:pPr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 xml:space="preserve">«Лаборатория </w:t>
                        </w:r>
                        <w:proofErr w:type="spellStart"/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>Орляша</w:t>
                        </w:r>
                        <w:proofErr w:type="spellEnd"/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4961" w:type="dxa"/>
                      </w:tcPr>
                      <w:p w:rsidR="00531258" w:rsidRPr="00142028" w:rsidRDefault="00B13D1C" w:rsidP="002B2DEC">
                        <w:pPr>
                          <w:contextualSpacing/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</w:pPr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 xml:space="preserve">«Научим петь </w:t>
                        </w:r>
                        <w:proofErr w:type="spellStart"/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>Ягупопа</w:t>
                        </w:r>
                        <w:proofErr w:type="spellEnd"/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531258" w:rsidRPr="00142028" w:rsidRDefault="00B13D1C" w:rsidP="00142028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</w:pPr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>Ермакова Т.И – музыкальный руководитель</w:t>
                        </w:r>
                      </w:p>
                    </w:tc>
                  </w:tr>
                  <w:tr w:rsidR="00531258" w:rsidRPr="00142028" w:rsidTr="00142028">
                    <w:tc>
                      <w:tcPr>
                        <w:tcW w:w="959" w:type="dxa"/>
                      </w:tcPr>
                      <w:p w:rsidR="00531258" w:rsidRPr="00142028" w:rsidRDefault="00B13D1C" w:rsidP="002B2DE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</w:pPr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531258" w:rsidRPr="00142028" w:rsidRDefault="00B13D1C" w:rsidP="002B2DEC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</w:pPr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>«Лаборатория Мудрой Совы»</w:t>
                        </w:r>
                      </w:p>
                    </w:tc>
                    <w:tc>
                      <w:tcPr>
                        <w:tcW w:w="4961" w:type="dxa"/>
                      </w:tcPr>
                      <w:p w:rsidR="00531258" w:rsidRPr="00142028" w:rsidRDefault="00B13D1C" w:rsidP="002B2DEC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</w:pPr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>«Приключения Волчонка Вити» - работа с интерактивной доской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531258" w:rsidRPr="00142028" w:rsidRDefault="00B13D1C" w:rsidP="00142028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</w:pPr>
                        <w:proofErr w:type="spellStart"/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>Бадмаринчинова</w:t>
                        </w:r>
                        <w:proofErr w:type="spellEnd"/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 xml:space="preserve"> Л.И</w:t>
                        </w:r>
                        <w:r w:rsidR="00142028"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 xml:space="preserve"> - педагог</w:t>
                        </w:r>
                      </w:p>
                    </w:tc>
                  </w:tr>
                  <w:tr w:rsidR="00531258" w:rsidRPr="00142028" w:rsidTr="00142028">
                    <w:tc>
                      <w:tcPr>
                        <w:tcW w:w="959" w:type="dxa"/>
                      </w:tcPr>
                      <w:p w:rsidR="00531258" w:rsidRPr="00142028" w:rsidRDefault="00B13D1C" w:rsidP="002B2DE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</w:pPr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531258" w:rsidRPr="00142028" w:rsidRDefault="00B13D1C" w:rsidP="002B2DEC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</w:pPr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>«Лаборатория Ворона Метра»</w:t>
                        </w:r>
                      </w:p>
                    </w:tc>
                    <w:tc>
                      <w:tcPr>
                        <w:tcW w:w="4961" w:type="dxa"/>
                      </w:tcPr>
                      <w:p w:rsidR="00531258" w:rsidRPr="00142028" w:rsidRDefault="00142028" w:rsidP="002B2DEC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</w:pPr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 xml:space="preserve">«Подарки для гномов» - технология «Сказочные лабиринты игры» В.В </w:t>
                        </w:r>
                        <w:proofErr w:type="spellStart"/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>Воскобовича</w:t>
                        </w:r>
                        <w:proofErr w:type="spellEnd"/>
                      </w:p>
                    </w:tc>
                    <w:tc>
                      <w:tcPr>
                        <w:tcW w:w="2551" w:type="dxa"/>
                      </w:tcPr>
                      <w:p w:rsidR="00531258" w:rsidRPr="00142028" w:rsidRDefault="00142028" w:rsidP="00142028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</w:pPr>
                        <w:proofErr w:type="spellStart"/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>Ветошникова</w:t>
                        </w:r>
                        <w:proofErr w:type="spellEnd"/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 xml:space="preserve"> О.</w:t>
                        </w:r>
                        <w:proofErr w:type="gramStart"/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>- педагог</w:t>
                        </w:r>
                      </w:p>
                    </w:tc>
                  </w:tr>
                  <w:tr w:rsidR="00531258" w:rsidRPr="00142028" w:rsidTr="00142028">
                    <w:tc>
                      <w:tcPr>
                        <w:tcW w:w="959" w:type="dxa"/>
                      </w:tcPr>
                      <w:p w:rsidR="00531258" w:rsidRPr="00142028" w:rsidRDefault="00B13D1C" w:rsidP="002B2DE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</w:pPr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531258" w:rsidRPr="00142028" w:rsidRDefault="00B13D1C" w:rsidP="002B2DEC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</w:pPr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>Кофе - брейк</w:t>
                        </w:r>
                      </w:p>
                    </w:tc>
                    <w:tc>
                      <w:tcPr>
                        <w:tcW w:w="4961" w:type="dxa"/>
                      </w:tcPr>
                      <w:p w:rsidR="00531258" w:rsidRPr="00142028" w:rsidRDefault="00531258" w:rsidP="002B2DEC">
                        <w:pPr>
                          <w:contextualSpacing/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 w:rsidR="00531258" w:rsidRPr="00142028" w:rsidRDefault="00B13D1C" w:rsidP="00142028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</w:pPr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>Музыкальный зал</w:t>
                        </w:r>
                      </w:p>
                    </w:tc>
                  </w:tr>
                  <w:tr w:rsidR="00531258" w:rsidRPr="00142028" w:rsidTr="00142028">
                    <w:tc>
                      <w:tcPr>
                        <w:tcW w:w="959" w:type="dxa"/>
                      </w:tcPr>
                      <w:p w:rsidR="00531258" w:rsidRPr="00142028" w:rsidRDefault="00142028" w:rsidP="002B2DEC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</w:pPr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 xml:space="preserve">7. 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531258" w:rsidRPr="00142028" w:rsidRDefault="00142028" w:rsidP="002B2DEC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</w:pPr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>Круглый стол</w:t>
                        </w:r>
                      </w:p>
                    </w:tc>
                    <w:tc>
                      <w:tcPr>
                        <w:tcW w:w="4961" w:type="dxa"/>
                      </w:tcPr>
                      <w:p w:rsidR="00531258" w:rsidRPr="00142028" w:rsidRDefault="00142028" w:rsidP="002B2DEC">
                        <w:pPr>
                          <w:contextualSpacing/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</w:pPr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>Обсуждение, принятие решения.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531258" w:rsidRPr="00142028" w:rsidRDefault="00B13D1C" w:rsidP="0014202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</w:pPr>
                        <w:r w:rsidRPr="00142028">
                          <w:rPr>
                            <w:rFonts w:ascii="Times New Roman" w:hAnsi="Times New Roman" w:cs="Times New Roman"/>
                            <w:b/>
                            <w:color w:val="0000CC"/>
                            <w:sz w:val="24"/>
                            <w:szCs w:val="24"/>
                          </w:rPr>
                          <w:t>Музыкальный зал</w:t>
                        </w:r>
                      </w:p>
                    </w:tc>
                  </w:tr>
                </w:tbl>
                <w:p w:rsidR="00531258" w:rsidRPr="00142028" w:rsidRDefault="00531258" w:rsidP="00531258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color w:val="0000CC"/>
                      <w:sz w:val="24"/>
                    </w:rPr>
                  </w:pPr>
                </w:p>
                <w:p w:rsidR="00531258" w:rsidRPr="00D01522" w:rsidRDefault="00531258" w:rsidP="005312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 xml:space="preserve"> </w:t>
                  </w:r>
                </w:p>
                <w:p w:rsidR="00531258" w:rsidRPr="00D01522" w:rsidRDefault="00531258" w:rsidP="00531258">
                  <w:pPr>
                    <w:pStyle w:val="a3"/>
                    <w:spacing w:after="0"/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</w:pPr>
                </w:p>
                <w:p w:rsidR="00531258" w:rsidRPr="00D01522" w:rsidRDefault="00531258" w:rsidP="001D29F7">
                  <w:pPr>
                    <w:pStyle w:val="a3"/>
                    <w:spacing w:after="0"/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</w:pPr>
                  <w:r w:rsidRPr="00D01522"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 xml:space="preserve"> </w:t>
                  </w:r>
                  <w:r w:rsidR="001D29F7"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 xml:space="preserve"> </w:t>
                  </w:r>
                </w:p>
                <w:p w:rsidR="00531258" w:rsidRDefault="00531258"/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-577215</wp:posOffset>
            </wp:positionH>
            <wp:positionV relativeFrom="margin">
              <wp:posOffset>-473075</wp:posOffset>
            </wp:positionV>
            <wp:extent cx="10429875" cy="7400925"/>
            <wp:effectExtent l="19050" t="0" r="9525" b="0"/>
            <wp:wrapSquare wrapText="bothSides"/>
            <wp:docPr id="3" name="Рисунок 1" descr="http://gotovie-prezentacii.ru/wp-content/uploads/2013/02/geografiya-1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tovie-prezentacii.ru/wp-content/uploads/2013/02/geografiya-1-1024x76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987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26" type="#_x0000_t202" style="position:absolute;margin-left:-741.3pt;margin-top:78.25pt;width:551.55pt;height:281.25pt;z-index:251660288;mso-position-horizontal-relative:text;mso-position-vertical-relative:text">
            <v:textbox>
              <w:txbxContent>
                <w:p w:rsidR="00531258" w:rsidRPr="00D01522" w:rsidRDefault="00531258" w:rsidP="005312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</w:pPr>
                </w:p>
                <w:p w:rsidR="00531258" w:rsidRDefault="00531258" w:rsidP="005312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 xml:space="preserve">Программа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>педагогического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>квеста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 xml:space="preserve"> </w:t>
                  </w:r>
                </w:p>
                <w:p w:rsidR="00531258" w:rsidRPr="00D01522" w:rsidRDefault="00531258" w:rsidP="005312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 xml:space="preserve">«Секреты Страны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>Логландии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>»</w:t>
                  </w:r>
                </w:p>
                <w:p w:rsidR="00531258" w:rsidRPr="00D01522" w:rsidRDefault="00531258" w:rsidP="005312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 xml:space="preserve"> </w:t>
                  </w:r>
                </w:p>
                <w:p w:rsidR="00531258" w:rsidRPr="00D01522" w:rsidRDefault="00531258" w:rsidP="00531258">
                  <w:pPr>
                    <w:pStyle w:val="a3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</w:pPr>
                  <w:r w:rsidRPr="00D01522"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>«</w:t>
                  </w:r>
                  <w:proofErr w:type="spellStart"/>
                  <w:r w:rsidRPr="00D01522"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>Веревочкины</w:t>
                  </w:r>
                  <w:proofErr w:type="spellEnd"/>
                  <w:r w:rsidRPr="00D01522"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 xml:space="preserve">  сказки» - отв. Н.В. Анкудинова</w:t>
                  </w:r>
                </w:p>
                <w:p w:rsidR="00531258" w:rsidRPr="00D01522" w:rsidRDefault="00531258" w:rsidP="00531258">
                  <w:pPr>
                    <w:pStyle w:val="a3"/>
                    <w:spacing w:after="0"/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</w:pPr>
                  <w:r w:rsidRPr="00D01522"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 xml:space="preserve"> (</w:t>
                  </w:r>
                  <w:proofErr w:type="spellStart"/>
                  <w:r w:rsidRPr="00D01522"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>гр.№</w:t>
                  </w:r>
                  <w:proofErr w:type="spellEnd"/>
                  <w:r w:rsidRPr="00D01522"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 xml:space="preserve"> 8) </w:t>
                  </w:r>
                </w:p>
                <w:p w:rsidR="00531258" w:rsidRPr="00D01522" w:rsidRDefault="00531258" w:rsidP="00531258">
                  <w:pPr>
                    <w:pStyle w:val="a3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</w:pPr>
                  <w:r w:rsidRPr="00D01522"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 xml:space="preserve">«Малыш </w:t>
                  </w:r>
                  <w:proofErr w:type="spellStart"/>
                  <w:r w:rsidRPr="00D01522"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>Гео</w:t>
                  </w:r>
                  <w:proofErr w:type="spellEnd"/>
                  <w:r w:rsidRPr="00D01522"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 xml:space="preserve"> в Улан - Удэ» - отв. Л.И. </w:t>
                  </w:r>
                  <w:proofErr w:type="spellStart"/>
                  <w:r w:rsidRPr="00D01522"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>Бадмаринчинова</w:t>
                  </w:r>
                  <w:proofErr w:type="spellEnd"/>
                  <w:r w:rsidRPr="00D01522"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 xml:space="preserve"> Л.И (</w:t>
                  </w:r>
                  <w:proofErr w:type="spellStart"/>
                  <w:r w:rsidRPr="00D01522"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>гр.№</w:t>
                  </w:r>
                  <w:proofErr w:type="spellEnd"/>
                  <w:r w:rsidRPr="00D01522"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 xml:space="preserve"> 10)</w:t>
                  </w:r>
                </w:p>
                <w:p w:rsidR="00531258" w:rsidRPr="00D01522" w:rsidRDefault="00531258" w:rsidP="00531258">
                  <w:pPr>
                    <w:pStyle w:val="a3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</w:pPr>
                  <w:r w:rsidRPr="00D01522"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 xml:space="preserve">«Волшебные игры» - отв. О.С. </w:t>
                  </w:r>
                  <w:proofErr w:type="spellStart"/>
                  <w:r w:rsidRPr="00D01522"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>Ветошникова</w:t>
                  </w:r>
                  <w:proofErr w:type="spellEnd"/>
                  <w:r w:rsidRPr="00D01522"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 xml:space="preserve"> (гр. № 8)</w:t>
                  </w:r>
                </w:p>
                <w:p w:rsidR="00531258" w:rsidRPr="00D01522" w:rsidRDefault="00531258" w:rsidP="00531258">
                  <w:pPr>
                    <w:pStyle w:val="a3"/>
                    <w:spacing w:after="0"/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</w:pPr>
                  <w:r w:rsidRPr="00D01522"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>Работа будет проводиться по подгруппам, «</w:t>
                  </w:r>
                  <w:proofErr w:type="spellStart"/>
                  <w:r w:rsidRPr="00D01522"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>Веревочкины</w:t>
                  </w:r>
                  <w:proofErr w:type="spellEnd"/>
                  <w:r w:rsidRPr="00D01522">
                    <w:rPr>
                      <w:rFonts w:ascii="Times New Roman" w:hAnsi="Times New Roman" w:cs="Times New Roman"/>
                      <w:b/>
                      <w:color w:val="0000FF"/>
                      <w:sz w:val="24"/>
                    </w:rPr>
                    <w:t xml:space="preserve"> сказки» - общая.</w:t>
                  </w:r>
                </w:p>
                <w:p w:rsidR="00531258" w:rsidRDefault="00531258"/>
              </w:txbxContent>
            </v:textbox>
          </v:shape>
        </w:pict>
      </w:r>
    </w:p>
    <w:sectPr w:rsidR="00876BCF" w:rsidSect="005312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1E76"/>
    <w:multiLevelType w:val="hybridMultilevel"/>
    <w:tmpl w:val="6A84B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51BAD"/>
    <w:multiLevelType w:val="hybridMultilevel"/>
    <w:tmpl w:val="6A84B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1258"/>
    <w:rsid w:val="00142028"/>
    <w:rsid w:val="001D29F7"/>
    <w:rsid w:val="00297AB0"/>
    <w:rsid w:val="00455768"/>
    <w:rsid w:val="00531258"/>
    <w:rsid w:val="00876BCF"/>
    <w:rsid w:val="009F1FDB"/>
    <w:rsid w:val="00B13D1C"/>
    <w:rsid w:val="00B8650D"/>
    <w:rsid w:val="00D947A2"/>
    <w:rsid w:val="00FB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258"/>
    <w:pPr>
      <w:ind w:left="720"/>
      <w:contextualSpacing/>
    </w:pPr>
  </w:style>
  <w:style w:type="table" w:styleId="a4">
    <w:name w:val="Table Grid"/>
    <w:basedOn w:val="a1"/>
    <w:uiPriority w:val="59"/>
    <w:rsid w:val="005312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2018-05-18T02:15:00Z</dcterms:created>
  <dcterms:modified xsi:type="dcterms:W3CDTF">2018-05-18T03:15:00Z</dcterms:modified>
</cp:coreProperties>
</file>