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61" w:rsidRDefault="00E92061" w:rsidP="008545A4">
      <w:pPr>
        <w:jc w:val="center"/>
        <w:rPr>
          <w:b/>
        </w:rPr>
      </w:pPr>
    </w:p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4A726B">
        <w:rPr>
          <w:b/>
          <w:sz w:val="32"/>
          <w:szCs w:val="32"/>
        </w:rPr>
        <w:t>Физике</w:t>
      </w:r>
      <w:r w:rsidR="002571D8">
        <w:rPr>
          <w:b/>
          <w:sz w:val="32"/>
          <w:szCs w:val="32"/>
        </w:rPr>
        <w:t xml:space="preserve"> (</w:t>
      </w:r>
      <w:r w:rsidR="000F3852">
        <w:rPr>
          <w:b/>
          <w:sz w:val="32"/>
          <w:szCs w:val="32"/>
        </w:rPr>
        <w:t>10</w:t>
      </w:r>
      <w:r w:rsidR="002571D8">
        <w:rPr>
          <w:b/>
          <w:sz w:val="32"/>
          <w:szCs w:val="32"/>
        </w:rPr>
        <w:t xml:space="preserve"> класс)</w:t>
      </w:r>
    </w:p>
    <w:p w:rsidR="00E92061" w:rsidRPr="00220160" w:rsidRDefault="00E92061" w:rsidP="00047B87">
      <w:pPr>
        <w:spacing w:after="12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FB54B7" w:rsidP="002E2CD9">
            <w:pPr>
              <w:spacing w:before="120"/>
            </w:pPr>
            <w:r>
              <w:t>50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FB54B7" w:rsidP="002E2CD9">
            <w:pPr>
              <w:spacing w:before="120"/>
            </w:pPr>
            <w: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988"/>
        <w:gridCol w:w="1362"/>
        <w:gridCol w:w="2150"/>
        <w:gridCol w:w="6562"/>
        <w:gridCol w:w="992"/>
        <w:gridCol w:w="993"/>
        <w:gridCol w:w="1134"/>
      </w:tblGrid>
      <w:tr w:rsidR="00A86598" w:rsidRPr="00A86598" w:rsidTr="00A86598">
        <w:trPr>
          <w:trHeight w:val="62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jc w:val="center"/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jc w:val="center"/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jc w:val="center"/>
              <w:rPr>
                <w:rFonts w:ascii="Arial Narrow" w:hAnsi="Arial Narrow" w:cs="Arial CYR"/>
                <w:b/>
              </w:rPr>
            </w:pPr>
            <w:r w:rsidRPr="00A86598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A86598" w:rsidRPr="00A86598" w:rsidTr="00A86598">
        <w:trPr>
          <w:trHeight w:val="89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Андреев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Михаил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19 г. Улан-Удэ"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A86598" w:rsidRPr="00A86598" w:rsidTr="00A86598">
        <w:trPr>
          <w:trHeight w:val="86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A86598">
              <w:rPr>
                <w:rFonts w:ascii="Arial Narrow" w:hAnsi="Arial Narrow" w:cs="Arial CYR"/>
                <w:color w:val="000000"/>
              </w:rPr>
              <w:t>Банзанова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A86598">
              <w:rPr>
                <w:rFonts w:ascii="Arial Narrow" w:hAnsi="Arial Narrow" w:cs="Arial CYR"/>
                <w:color w:val="000000"/>
              </w:rPr>
              <w:t>Арюна</w:t>
            </w:r>
            <w:proofErr w:type="spellEnd"/>
            <w:r w:rsidRPr="00A86598">
              <w:rPr>
                <w:rFonts w:ascii="Arial Narrow" w:hAnsi="Arial Narrow" w:cs="Arial CYR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A86598">
              <w:rPr>
                <w:rFonts w:ascii="Arial Narrow" w:hAnsi="Arial Narrow" w:cs="Arial CYR"/>
                <w:color w:val="000000"/>
              </w:rPr>
              <w:t>Аюровна</w:t>
            </w:r>
            <w:proofErr w:type="spellEnd"/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r w:rsidRPr="00A86598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 37"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A86598" w:rsidRPr="00A86598" w:rsidTr="00A86598">
        <w:trPr>
          <w:trHeight w:val="55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Вершинин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Кирилл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Иванович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gramStart"/>
            <w:r w:rsidRPr="00A86598">
              <w:rPr>
                <w:rFonts w:ascii="Arial Narrow" w:hAnsi="Arial Narrow" w:cs="Arial CYR"/>
              </w:rPr>
              <w:t>Петропавловская</w:t>
            </w:r>
            <w:proofErr w:type="gramEnd"/>
            <w:r w:rsidRPr="00A86598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A86598" w:rsidRPr="00A86598" w:rsidTr="00A86598">
        <w:trPr>
          <w:trHeight w:val="35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490B44" w:rsidRDefault="00490B44" w:rsidP="008644BD">
            <w:pPr>
              <w:rPr>
                <w:rFonts w:ascii="Arial Narrow" w:hAnsi="Arial Narrow" w:cs="Arial CYR"/>
              </w:rPr>
            </w:pPr>
            <w:r w:rsidRPr="00490B44">
              <w:rPr>
                <w:rFonts w:ascii="Arial Narrow" w:hAnsi="Arial Narrow" w:cs="Arial CYR"/>
              </w:rPr>
              <w:t>Балданова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490B44" w:rsidRDefault="00490B44" w:rsidP="008644BD">
            <w:pPr>
              <w:rPr>
                <w:rFonts w:ascii="Arial Narrow" w:hAnsi="Arial Narrow" w:cs="Arial CYR"/>
              </w:rPr>
            </w:pPr>
            <w:proofErr w:type="spellStart"/>
            <w:r w:rsidRPr="00490B44">
              <w:rPr>
                <w:rFonts w:ascii="Arial Narrow" w:hAnsi="Arial Narrow" w:cs="Arial CYR"/>
              </w:rPr>
              <w:t>Дулсан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490B44" w:rsidP="008644BD">
            <w:pPr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A86598" w:rsidRPr="00A86598" w:rsidTr="00A86598">
        <w:trPr>
          <w:trHeight w:val="66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Зверев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Кирилл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Государственное бюджетное </w:t>
            </w:r>
            <w:proofErr w:type="gramStart"/>
            <w:r w:rsidRPr="00A86598">
              <w:rPr>
                <w:rFonts w:ascii="Arial Narrow" w:hAnsi="Arial Narrow" w:cs="Arial CYR"/>
              </w:rPr>
              <w:t>общеобразовательной</w:t>
            </w:r>
            <w:proofErr w:type="gramEnd"/>
            <w:r w:rsidRPr="00A86598">
              <w:rPr>
                <w:rFonts w:ascii="Arial Narrow" w:hAnsi="Arial Narrow" w:cs="Arial CYR"/>
              </w:rPr>
              <w:t xml:space="preserve"> учреждение "</w:t>
            </w:r>
            <w:proofErr w:type="spellStart"/>
            <w:r w:rsidRPr="00A86598">
              <w:rPr>
                <w:rFonts w:ascii="Arial Narrow" w:hAnsi="Arial Narrow" w:cs="Arial CYR"/>
              </w:rPr>
              <w:t>Шимкинский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интернат ССО"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A86598" w:rsidRPr="00A86598" w:rsidTr="00A86598">
        <w:trPr>
          <w:trHeight w:val="8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Интогарова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Аюна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19 г. Улан-Удэ"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A86598" w:rsidRPr="00A86598" w:rsidTr="00A86598">
        <w:trPr>
          <w:trHeight w:val="83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Карманчук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Леонид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r w:rsidRPr="00A86598">
              <w:rPr>
                <w:rFonts w:ascii="Arial Narrow" w:hAnsi="Arial Narrow" w:cs="Arial CYR"/>
                <w:color w:val="000000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A86598" w:rsidRPr="00A86598" w:rsidTr="00A86598">
        <w:trPr>
          <w:trHeight w:val="56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Кокунин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Алексеевич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автономное общеобразовательное учреждение лицей №27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A86598" w:rsidRPr="00A86598" w:rsidTr="00A86598">
        <w:trPr>
          <w:trHeight w:val="83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Осоров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Эдуард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Михайлович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A86598">
              <w:rPr>
                <w:rFonts w:ascii="Arial Narrow" w:hAnsi="Arial Narrow" w:cs="Arial CYR"/>
              </w:rPr>
              <w:t>Орликская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A86598" w:rsidRPr="00A86598" w:rsidTr="00A86598">
        <w:trPr>
          <w:trHeight w:val="58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Пантелеева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A86598">
              <w:rPr>
                <w:rFonts w:ascii="Arial Narrow" w:hAnsi="Arial Narrow" w:cs="Arial CYR"/>
              </w:rPr>
              <w:t>Бичурская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СОШ№1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A86598" w:rsidRPr="00A86598" w:rsidTr="00A86598">
        <w:trPr>
          <w:trHeight w:val="56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lastRenderedPageBreak/>
              <w:t>Пашинский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Павел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A86598" w:rsidRPr="00A86598" w:rsidTr="00A86598">
        <w:trPr>
          <w:trHeight w:val="97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Путинцева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Олеся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"Ключевская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A86598" w:rsidRPr="00A86598" w:rsidTr="00A86598">
        <w:trPr>
          <w:trHeight w:val="84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Сапожникова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A86598">
              <w:rPr>
                <w:rFonts w:ascii="Arial Narrow" w:hAnsi="Arial Narrow" w:cs="Arial CYR"/>
              </w:rPr>
              <w:t>Кяхтинская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A86598" w:rsidRPr="00A86598" w:rsidTr="00A86598">
        <w:trPr>
          <w:trHeight w:val="70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Сультимов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Роман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Вячеславович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МБОУ "</w:t>
            </w:r>
            <w:proofErr w:type="spellStart"/>
            <w:r w:rsidRPr="00A86598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A86598" w:rsidRPr="00A86598" w:rsidTr="00A86598">
        <w:trPr>
          <w:trHeight w:val="624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Федоров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Артур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Юрьевич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A86598" w:rsidRPr="00A86598" w:rsidTr="00A86598">
        <w:trPr>
          <w:trHeight w:val="114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Хамгушкеева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Галина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средняя общеобразовательная школа №4 г</w:t>
            </w:r>
            <w:proofErr w:type="gramStart"/>
            <w:r w:rsidRPr="00A86598">
              <w:rPr>
                <w:rFonts w:ascii="Arial Narrow" w:hAnsi="Arial Narrow" w:cs="Arial CYR"/>
              </w:rPr>
              <w:t>.Г</w:t>
            </w:r>
            <w:proofErr w:type="gramEnd"/>
            <w:r w:rsidRPr="00A86598">
              <w:rPr>
                <w:rFonts w:ascii="Arial Narrow" w:hAnsi="Arial Narrow" w:cs="Arial CYR"/>
              </w:rPr>
              <w:t xml:space="preserve">усиноозерска имени Героя социалистического труда Г.Д. </w:t>
            </w:r>
            <w:proofErr w:type="spellStart"/>
            <w:r w:rsidRPr="00A86598">
              <w:rPr>
                <w:rFonts w:ascii="Arial Narrow" w:hAnsi="Arial Narrow" w:cs="Arial CYR"/>
              </w:rPr>
              <w:t>Тучинова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A86598" w:rsidRPr="00A86598" w:rsidTr="00A86598">
        <w:trPr>
          <w:trHeight w:val="69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Хантаков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Юрий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Петрович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Российская гимназия №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A86598" w:rsidRPr="00A86598" w:rsidTr="00A86598">
        <w:trPr>
          <w:trHeight w:val="45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r w:rsidRPr="00A86598">
              <w:rPr>
                <w:rFonts w:ascii="Arial Narrow" w:hAnsi="Arial Narrow" w:cs="Arial CYR"/>
                <w:color w:val="000000"/>
              </w:rPr>
              <w:t xml:space="preserve">Хомяков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Юрий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Вадимович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  <w:color w:val="000000"/>
              </w:rPr>
            </w:pPr>
            <w:r w:rsidRPr="00A86598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A86598" w:rsidRPr="00A86598" w:rsidTr="00A86598">
        <w:trPr>
          <w:trHeight w:val="36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Цупран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Валерьевна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МБОУ "Музыкально-гуманитарный лицей им.Д. </w:t>
            </w:r>
            <w:proofErr w:type="spellStart"/>
            <w:r w:rsidRPr="00A86598">
              <w:rPr>
                <w:rFonts w:ascii="Arial Narrow" w:hAnsi="Arial Narrow" w:cs="Arial CYR"/>
              </w:rPr>
              <w:t>Аюшеева</w:t>
            </w:r>
            <w:proofErr w:type="spellEnd"/>
            <w:r w:rsidRPr="00A86598">
              <w:rPr>
                <w:rFonts w:ascii="Arial Narrow" w:hAnsi="Arial Narrow" w:cs="Arial CYR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A86598" w:rsidRPr="00A86598" w:rsidTr="00A86598">
        <w:trPr>
          <w:trHeight w:val="79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Цыремпилова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Туяна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Зориктуевна</w:t>
            </w:r>
            <w:proofErr w:type="spellEnd"/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 xml:space="preserve">Муниципальное общеобразовательное учреждение </w:t>
            </w:r>
            <w:proofErr w:type="spellStart"/>
            <w:r w:rsidRPr="00A86598">
              <w:rPr>
                <w:rFonts w:ascii="Arial Narrow" w:hAnsi="Arial Narrow" w:cs="Arial CYR"/>
              </w:rPr>
              <w:t>Нижне-Иволгинская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A86598" w:rsidRPr="00A86598" w:rsidTr="00A86598">
        <w:trPr>
          <w:trHeight w:val="45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Цырендоржиева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Аюна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Нанзатдоржиевна</w:t>
            </w:r>
            <w:proofErr w:type="spellEnd"/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образовательное учреждение  "</w:t>
            </w:r>
            <w:proofErr w:type="spellStart"/>
            <w:r w:rsidRPr="00A86598">
              <w:rPr>
                <w:rFonts w:ascii="Arial Narrow" w:hAnsi="Arial Narrow" w:cs="Arial CYR"/>
              </w:rPr>
              <w:t>Сосоново-Озерская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A86598" w:rsidRPr="00A86598" w:rsidTr="00A86598">
        <w:trPr>
          <w:trHeight w:val="88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Цыренжапов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proofErr w:type="spellStart"/>
            <w:r w:rsidRPr="00A86598">
              <w:rPr>
                <w:rFonts w:ascii="Arial Narrow" w:hAnsi="Arial Narrow" w:cs="Arial CYR"/>
              </w:rPr>
              <w:t>Аюр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A86598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A86598">
              <w:rPr>
                <w:rFonts w:ascii="Arial Narrow" w:hAnsi="Arial Narrow" w:cs="Arial CYR"/>
              </w:rPr>
              <w:t>Хоца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A86598">
              <w:rPr>
                <w:rFonts w:ascii="Arial Narrow" w:hAnsi="Arial Narrow" w:cs="Arial CYR"/>
              </w:rPr>
              <w:t>Намсараева</w:t>
            </w:r>
            <w:proofErr w:type="spellEnd"/>
            <w:r w:rsidRPr="00A86598">
              <w:rPr>
                <w:rFonts w:ascii="Arial Narrow" w:hAnsi="Arial Narrow" w:cs="Arial CYR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A86598" w:rsidRPr="00A86598" w:rsidTr="00A86598">
        <w:trPr>
          <w:trHeight w:val="89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Шаповалов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Александр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8644BD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Викторович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8" w:rsidRPr="00A86598" w:rsidRDefault="00A86598" w:rsidP="00A86598">
            <w:pPr>
              <w:rPr>
                <w:rFonts w:ascii="Arial Narrow" w:hAnsi="Arial Narrow" w:cs="Arial CYR"/>
              </w:rPr>
            </w:pPr>
            <w:r w:rsidRPr="00A86598">
              <w:rPr>
                <w:rFonts w:ascii="Arial Narrow" w:hAnsi="Arial Narrow" w:cs="Arial CYR"/>
              </w:rPr>
              <w:t>Муниципальное бюдже</w:t>
            </w:r>
            <w:r>
              <w:rPr>
                <w:rFonts w:ascii="Arial Narrow" w:hAnsi="Arial Narrow" w:cs="Arial CYR"/>
              </w:rPr>
              <w:t>т</w:t>
            </w:r>
            <w:r w:rsidRPr="00A86598">
              <w:rPr>
                <w:rFonts w:ascii="Arial Narrow" w:hAnsi="Arial Narrow" w:cs="Arial CYR"/>
              </w:rPr>
              <w:t>ное образовательное учреждение "</w:t>
            </w:r>
            <w:proofErr w:type="spellStart"/>
            <w:r w:rsidRPr="00A86598">
              <w:rPr>
                <w:rFonts w:ascii="Arial Narrow" w:hAnsi="Arial Narrow" w:cs="Arial CYR"/>
              </w:rPr>
              <w:t>Хоринская</w:t>
            </w:r>
            <w:proofErr w:type="spellEnd"/>
            <w:r w:rsidRPr="00A86598">
              <w:rPr>
                <w:rFonts w:ascii="Arial Narrow" w:hAnsi="Arial Narrow" w:cs="Arial CYR"/>
              </w:rPr>
              <w:t xml:space="preserve"> средняя общеобразовательная школа №1 </w:t>
            </w:r>
            <w:proofErr w:type="spellStart"/>
            <w:r w:rsidRPr="00A86598">
              <w:rPr>
                <w:rFonts w:ascii="Arial Narrow" w:hAnsi="Arial Narrow" w:cs="Arial CYR"/>
              </w:rPr>
              <w:t>им.Д.Ж.Жанаева</w:t>
            </w:r>
            <w:proofErr w:type="spellEnd"/>
            <w:r w:rsidRPr="00A86598">
              <w:rPr>
                <w:rFonts w:ascii="Arial Narrow" w:hAnsi="Arial Narrow" w:cs="Arial CYR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98" w:rsidRPr="00A86598" w:rsidRDefault="00A86598" w:rsidP="00A86598">
            <w:pPr>
              <w:jc w:val="center"/>
              <w:rPr>
                <w:rFonts w:ascii="Arial Narrow" w:hAnsi="Arial Narrow"/>
                <w:color w:val="000000"/>
              </w:rPr>
            </w:pPr>
            <w:r w:rsidRPr="00A86598">
              <w:rPr>
                <w:rFonts w:ascii="Arial Narrow" w:hAnsi="Arial Narrow"/>
                <w:color w:val="000000"/>
              </w:rPr>
              <w:t>7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3852"/>
    <w:rsid w:val="000F441F"/>
    <w:rsid w:val="00113F04"/>
    <w:rsid w:val="00120A91"/>
    <w:rsid w:val="00120EB6"/>
    <w:rsid w:val="00123DD8"/>
    <w:rsid w:val="001738CC"/>
    <w:rsid w:val="001B4C73"/>
    <w:rsid w:val="00220160"/>
    <w:rsid w:val="002571D8"/>
    <w:rsid w:val="002E1AE7"/>
    <w:rsid w:val="0033375A"/>
    <w:rsid w:val="003F37F1"/>
    <w:rsid w:val="00412D0D"/>
    <w:rsid w:val="0047737E"/>
    <w:rsid w:val="004909C3"/>
    <w:rsid w:val="00490B44"/>
    <w:rsid w:val="004A726B"/>
    <w:rsid w:val="0050318E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644BD"/>
    <w:rsid w:val="008C1327"/>
    <w:rsid w:val="00907205"/>
    <w:rsid w:val="00914C34"/>
    <w:rsid w:val="0093403B"/>
    <w:rsid w:val="009638E8"/>
    <w:rsid w:val="009737ED"/>
    <w:rsid w:val="00A733DF"/>
    <w:rsid w:val="00A86598"/>
    <w:rsid w:val="00AD4177"/>
    <w:rsid w:val="00AE5EBE"/>
    <w:rsid w:val="00B25723"/>
    <w:rsid w:val="00B279C3"/>
    <w:rsid w:val="00B31A2C"/>
    <w:rsid w:val="00B75A84"/>
    <w:rsid w:val="00B77214"/>
    <w:rsid w:val="00BD4470"/>
    <w:rsid w:val="00C1597E"/>
    <w:rsid w:val="00C4665A"/>
    <w:rsid w:val="00D755C7"/>
    <w:rsid w:val="00DD41D5"/>
    <w:rsid w:val="00E31364"/>
    <w:rsid w:val="00E32B5D"/>
    <w:rsid w:val="00E92061"/>
    <w:rsid w:val="00EC4921"/>
    <w:rsid w:val="00ED0FA2"/>
    <w:rsid w:val="00F10160"/>
    <w:rsid w:val="00F90B49"/>
    <w:rsid w:val="00F96C93"/>
    <w:rsid w:val="00FA3105"/>
    <w:rsid w:val="00FB54B7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3</cp:revision>
  <cp:lastPrinted>2016-01-20T01:29:00Z</cp:lastPrinted>
  <dcterms:created xsi:type="dcterms:W3CDTF">2016-01-22T13:20:00Z</dcterms:created>
  <dcterms:modified xsi:type="dcterms:W3CDTF">2016-01-22T13:30:00Z</dcterms:modified>
</cp:coreProperties>
</file>