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4A726B">
        <w:rPr>
          <w:b/>
          <w:sz w:val="32"/>
          <w:szCs w:val="32"/>
        </w:rPr>
        <w:t>Физике</w:t>
      </w:r>
      <w:r w:rsidR="002571D8">
        <w:rPr>
          <w:b/>
          <w:sz w:val="32"/>
          <w:szCs w:val="32"/>
        </w:rPr>
        <w:t xml:space="preserve"> (</w:t>
      </w:r>
      <w:r w:rsidR="000F3852">
        <w:rPr>
          <w:b/>
          <w:sz w:val="32"/>
          <w:szCs w:val="32"/>
        </w:rPr>
        <w:t>1</w:t>
      </w:r>
      <w:r w:rsidR="003620E1">
        <w:rPr>
          <w:b/>
          <w:sz w:val="32"/>
          <w:szCs w:val="32"/>
        </w:rPr>
        <w:t>1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8F25DF" w:rsidRDefault="008F25DF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8F25DF" w:rsidRDefault="008F25DF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2281"/>
        <w:gridCol w:w="1560"/>
        <w:gridCol w:w="1984"/>
        <w:gridCol w:w="6237"/>
        <w:gridCol w:w="992"/>
        <w:gridCol w:w="993"/>
        <w:gridCol w:w="1134"/>
      </w:tblGrid>
      <w:tr w:rsidR="008F25DF" w:rsidRPr="008F25DF" w:rsidTr="00F74750">
        <w:trPr>
          <w:trHeight w:val="62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jc w:val="center"/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jc w:val="center"/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jc w:val="center"/>
              <w:rPr>
                <w:rFonts w:ascii="Arial Narrow" w:hAnsi="Arial Narrow" w:cs="Arial CYR"/>
                <w:b/>
              </w:rPr>
            </w:pPr>
            <w:r w:rsidRPr="008F25DF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8F25DF" w:rsidRPr="008F25DF" w:rsidTr="00F74750">
        <w:trPr>
          <w:trHeight w:val="8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Ангашанов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Пурбо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Павлович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 учреждение "Средняя общеобразовательная школа № 32  г. Улан-Удэ"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8F25DF" w:rsidRPr="008F25DF" w:rsidTr="00F74750">
        <w:trPr>
          <w:trHeight w:val="55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Базаржапов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Элбэг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Жамьянович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образовательное учреждение  "</w:t>
            </w:r>
            <w:proofErr w:type="spellStart"/>
            <w:r w:rsidRPr="008F25DF">
              <w:rPr>
                <w:rFonts w:ascii="Arial Narrow" w:hAnsi="Arial Narrow" w:cs="Arial CYR"/>
              </w:rPr>
              <w:t>Усть-Эгитуйская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8F25DF">
              <w:rPr>
                <w:rFonts w:ascii="Arial Narrow" w:hAnsi="Arial Narrow" w:cs="Arial CYR"/>
              </w:rPr>
              <w:t>сош</w:t>
            </w:r>
            <w:proofErr w:type="spellEnd"/>
            <w:r w:rsidRPr="008F25DF">
              <w:rPr>
                <w:rFonts w:ascii="Arial Narrow" w:hAnsi="Arial Narrow" w:cs="Arial CYR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8F25DF" w:rsidRPr="008F25DF" w:rsidTr="00F74750">
        <w:trPr>
          <w:trHeight w:val="62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Борисова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ГБОУ "</w:t>
            </w:r>
            <w:proofErr w:type="spellStart"/>
            <w:r w:rsidRPr="008F25DF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школа-интернат среднего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8F25DF" w:rsidRPr="008F25DF" w:rsidTr="00F74750">
        <w:trPr>
          <w:trHeight w:val="63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Брыль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Данилович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8F25DF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8F25DF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8F25DF" w:rsidRPr="008F25DF" w:rsidTr="00F74750">
        <w:trPr>
          <w:trHeight w:val="8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Дамбаев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Алексеевич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 учреждение "Средняя общеобразовательная школа № 32  г. Улан-Удэ"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8F25DF" w:rsidRPr="008F25DF" w:rsidTr="00F74750">
        <w:trPr>
          <w:trHeight w:val="8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Кречетов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Игоревич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8F25DF">
              <w:rPr>
                <w:rFonts w:ascii="Arial Narrow" w:hAnsi="Arial Narrow" w:cs="Arial CYR"/>
              </w:rPr>
              <w:t>Сотниковская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8F25DF" w:rsidRPr="008F25DF" w:rsidTr="00F74750">
        <w:trPr>
          <w:trHeight w:val="5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Лапа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8F25DF">
              <w:rPr>
                <w:rFonts w:ascii="Arial Narrow" w:hAnsi="Arial Narrow" w:cs="Arial CYR"/>
              </w:rPr>
              <w:t>.У</w:t>
            </w:r>
            <w:proofErr w:type="gramEnd"/>
            <w:r w:rsidRPr="008F25DF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13</w:t>
            </w:r>
          </w:p>
        </w:tc>
      </w:tr>
      <w:tr w:rsidR="008F25DF" w:rsidRPr="008F25DF" w:rsidTr="00F74750">
        <w:trPr>
          <w:trHeight w:val="62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Ленхобоева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8F25DF" w:rsidRPr="008F25DF" w:rsidTr="00F74750">
        <w:trPr>
          <w:trHeight w:val="7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Марактаев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Булат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Игоревич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 19 г. Улан-Удэ"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8F25DF" w:rsidRPr="008F25DF" w:rsidTr="00F74750">
        <w:trPr>
          <w:trHeight w:val="50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Мигунова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бюджетное общеобразовательное учреждение Российская гимназия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8F25DF" w:rsidRPr="008F25DF" w:rsidTr="00F74750">
        <w:trPr>
          <w:trHeight w:val="12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lastRenderedPageBreak/>
              <w:t xml:space="preserve">Минаев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 xml:space="preserve">Максим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Георгиевич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бюджетное общеобразовательное учреждение средняя общеобразовательная школа №4 г</w:t>
            </w:r>
            <w:proofErr w:type="gramStart"/>
            <w:r w:rsidRPr="008F25DF">
              <w:rPr>
                <w:rFonts w:ascii="Arial Narrow" w:hAnsi="Arial Narrow" w:cs="Arial CYR"/>
              </w:rPr>
              <w:t>.Г</w:t>
            </w:r>
            <w:proofErr w:type="gramEnd"/>
            <w:r w:rsidRPr="008F25DF">
              <w:rPr>
                <w:rFonts w:ascii="Arial Narrow" w:hAnsi="Arial Narrow" w:cs="Arial CYR"/>
              </w:rPr>
              <w:t xml:space="preserve">усиноозерска имени Героя социалистического труда Г.Д. </w:t>
            </w:r>
            <w:proofErr w:type="spellStart"/>
            <w:r w:rsidRPr="008F25DF">
              <w:rPr>
                <w:rFonts w:ascii="Arial Narrow" w:hAnsi="Arial Narrow" w:cs="Arial CYR"/>
              </w:rPr>
              <w:t>Тучинова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8F25DF" w:rsidRPr="008F25DF" w:rsidTr="00F74750">
        <w:trPr>
          <w:trHeight w:val="97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Павлович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8F25DF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средняя общеобразовательная средняя школа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18</w:t>
            </w:r>
          </w:p>
        </w:tc>
      </w:tr>
      <w:tr w:rsidR="008F25DF" w:rsidRPr="008F25DF" w:rsidTr="00F74750">
        <w:trPr>
          <w:trHeight w:val="56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Серебрянникова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8F25DF">
              <w:rPr>
                <w:rFonts w:ascii="Arial Narrow" w:hAnsi="Arial Narrow" w:cs="Arial CYR"/>
              </w:rPr>
              <w:t>Бичурская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СОШ№1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8F25DF" w:rsidRPr="008F25DF" w:rsidTr="00F74750">
        <w:trPr>
          <w:trHeight w:val="31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Смирнов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8F25DF" w:rsidRPr="008F25DF" w:rsidTr="00F74750">
        <w:trPr>
          <w:trHeight w:val="56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Стрепунин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Валерьевич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  <w:color w:val="000000"/>
              </w:rPr>
            </w:pPr>
            <w:r w:rsidRPr="008F25DF">
              <w:rPr>
                <w:rFonts w:ascii="Arial Narrow" w:hAnsi="Arial Narrow" w:cs="Arial CYR"/>
                <w:color w:val="000000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8F25DF" w:rsidRPr="008F25DF" w:rsidTr="00F74750">
        <w:trPr>
          <w:trHeight w:val="31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Судников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Павлович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8F25DF" w:rsidRPr="008F25DF" w:rsidTr="00F74750">
        <w:trPr>
          <w:trHeight w:val="5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Цыденов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Чингисович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8F25DF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8F25DF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8F25DF" w:rsidRPr="008F25DF" w:rsidTr="00F74750">
        <w:trPr>
          <w:trHeight w:val="50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Эрдынеев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proofErr w:type="spellStart"/>
            <w:r w:rsidRPr="008F25DF">
              <w:rPr>
                <w:rFonts w:ascii="Arial Narrow" w:hAnsi="Arial Narrow" w:cs="Arial CYR"/>
              </w:rPr>
              <w:t>Батомунхоевич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DF" w:rsidRPr="008F25DF" w:rsidRDefault="008F25DF" w:rsidP="00174B26">
            <w:pPr>
              <w:rPr>
                <w:rFonts w:ascii="Arial Narrow" w:hAnsi="Arial Narrow" w:cs="Arial CYR"/>
              </w:rPr>
            </w:pPr>
            <w:r w:rsidRPr="008F25DF">
              <w:rPr>
                <w:rFonts w:ascii="Arial Narrow" w:hAnsi="Arial Narrow" w:cs="Arial CYR"/>
              </w:rPr>
              <w:t>Муниципальное бюджетное общеобразовательное учреждение Российская гимназия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DF" w:rsidRPr="008F25DF" w:rsidRDefault="008F25DF" w:rsidP="008F25DF">
            <w:pPr>
              <w:jc w:val="center"/>
              <w:rPr>
                <w:rFonts w:ascii="Arial Narrow" w:hAnsi="Arial Narrow"/>
                <w:color w:val="000000"/>
              </w:rPr>
            </w:pPr>
            <w:r w:rsidRPr="008F25DF">
              <w:rPr>
                <w:rFonts w:ascii="Arial Narrow" w:hAnsi="Arial Narrow"/>
                <w:color w:val="000000"/>
              </w:rPr>
              <w:t>6</w:t>
            </w:r>
          </w:p>
        </w:tc>
      </w:tr>
    </w:tbl>
    <w:p w:rsidR="008545A4" w:rsidRDefault="004909C3" w:rsidP="008F25DF">
      <w:pPr>
        <w:jc w:val="center"/>
      </w:pPr>
      <w:r>
        <w:t xml:space="preserve"> </w:t>
      </w: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D1D0C"/>
    <w:rsid w:val="000F3852"/>
    <w:rsid w:val="000F441F"/>
    <w:rsid w:val="00113F04"/>
    <w:rsid w:val="00120A91"/>
    <w:rsid w:val="00120EB6"/>
    <w:rsid w:val="00123DD8"/>
    <w:rsid w:val="001738CC"/>
    <w:rsid w:val="00174B26"/>
    <w:rsid w:val="00220160"/>
    <w:rsid w:val="002571D8"/>
    <w:rsid w:val="002E1AE7"/>
    <w:rsid w:val="0033375A"/>
    <w:rsid w:val="003620E1"/>
    <w:rsid w:val="003F37F1"/>
    <w:rsid w:val="00412D0D"/>
    <w:rsid w:val="0047737E"/>
    <w:rsid w:val="004909C3"/>
    <w:rsid w:val="004A726B"/>
    <w:rsid w:val="0050318E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644BD"/>
    <w:rsid w:val="008C1327"/>
    <w:rsid w:val="008F25DF"/>
    <w:rsid w:val="00907205"/>
    <w:rsid w:val="00914C34"/>
    <w:rsid w:val="0093403B"/>
    <w:rsid w:val="009638E8"/>
    <w:rsid w:val="009737ED"/>
    <w:rsid w:val="00A733DF"/>
    <w:rsid w:val="00A8016C"/>
    <w:rsid w:val="00AE5EBE"/>
    <w:rsid w:val="00B25723"/>
    <w:rsid w:val="00B279C3"/>
    <w:rsid w:val="00B31A2C"/>
    <w:rsid w:val="00B75A84"/>
    <w:rsid w:val="00B77214"/>
    <w:rsid w:val="00BD4470"/>
    <w:rsid w:val="00C1597E"/>
    <w:rsid w:val="00C4665A"/>
    <w:rsid w:val="00D755C7"/>
    <w:rsid w:val="00DD41D5"/>
    <w:rsid w:val="00E31364"/>
    <w:rsid w:val="00E32B5D"/>
    <w:rsid w:val="00E92061"/>
    <w:rsid w:val="00EC4921"/>
    <w:rsid w:val="00ED0FA2"/>
    <w:rsid w:val="00F10160"/>
    <w:rsid w:val="00F7475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4</cp:revision>
  <cp:lastPrinted>2016-01-20T01:36:00Z</cp:lastPrinted>
  <dcterms:created xsi:type="dcterms:W3CDTF">2016-01-22T13:12:00Z</dcterms:created>
  <dcterms:modified xsi:type="dcterms:W3CDTF">2016-01-22T13:14:00Z</dcterms:modified>
</cp:coreProperties>
</file>