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47737E">
        <w:rPr>
          <w:b/>
          <w:sz w:val="32"/>
          <w:szCs w:val="32"/>
        </w:rPr>
        <w:t>Географии</w:t>
      </w:r>
      <w:r w:rsidR="002571D8">
        <w:rPr>
          <w:b/>
          <w:sz w:val="32"/>
          <w:szCs w:val="32"/>
        </w:rPr>
        <w:t xml:space="preserve"> (9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47737E" w:rsidTr="0024636B">
        <w:tc>
          <w:tcPr>
            <w:tcW w:w="3652" w:type="dxa"/>
          </w:tcPr>
          <w:p w:rsidR="0047737E" w:rsidRDefault="0047737E" w:rsidP="0024636B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737E" w:rsidRDefault="00580298" w:rsidP="0024636B">
            <w:pPr>
              <w:spacing w:before="120"/>
            </w:pPr>
            <w:r>
              <w:t>27</w:t>
            </w:r>
          </w:p>
        </w:tc>
        <w:tc>
          <w:tcPr>
            <w:tcW w:w="1134" w:type="dxa"/>
          </w:tcPr>
          <w:p w:rsidR="0047737E" w:rsidRDefault="0047737E" w:rsidP="0024636B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737E" w:rsidRDefault="008A7B54" w:rsidP="0024636B">
            <w:pPr>
              <w:spacing w:before="120"/>
            </w:pPr>
            <w:r>
              <w:t>40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0" w:type="auto"/>
        <w:tblInd w:w="92" w:type="dxa"/>
        <w:tblLook w:val="04A0"/>
      </w:tblPr>
      <w:tblGrid>
        <w:gridCol w:w="1418"/>
        <w:gridCol w:w="1308"/>
        <w:gridCol w:w="1631"/>
        <w:gridCol w:w="8559"/>
        <w:gridCol w:w="708"/>
        <w:gridCol w:w="860"/>
        <w:gridCol w:w="777"/>
      </w:tblGrid>
      <w:tr w:rsidR="0086799B" w:rsidRPr="00F90B49" w:rsidTr="0086799B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b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b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b/>
                <w:sz w:val="24"/>
                <w:szCs w:val="24"/>
              </w:rPr>
              <w:t>Отчество</w:t>
            </w:r>
          </w:p>
        </w:tc>
        <w:tc>
          <w:tcPr>
            <w:tcW w:w="8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b/>
                <w:sz w:val="24"/>
                <w:szCs w:val="24"/>
              </w:rPr>
              <w:t>Полное название ОУ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8C1327">
            <w:pPr>
              <w:jc w:val="center"/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b/>
                <w:sz w:val="24"/>
                <w:szCs w:val="24"/>
              </w:rPr>
              <w:t>1 тур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8C1327">
            <w:pPr>
              <w:jc w:val="center"/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b/>
                <w:sz w:val="24"/>
                <w:szCs w:val="24"/>
              </w:rPr>
              <w:t>2 тур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8C1327">
            <w:pPr>
              <w:jc w:val="center"/>
              <w:rPr>
                <w:rFonts w:ascii="Arial Narrow" w:hAnsi="Arial Narrow" w:cs="Arial CYR"/>
                <w:b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b/>
                <w:sz w:val="24"/>
                <w:szCs w:val="24"/>
              </w:rPr>
              <w:t>Итого</w:t>
            </w:r>
          </w:p>
        </w:tc>
      </w:tr>
      <w:tr w:rsidR="0086799B" w:rsidRPr="00F90B49" w:rsidTr="0086799B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Бадмаев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Александрович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ГБОУ "Республиканская кадетская школа-интернат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86799B" w:rsidRPr="00F90B49" w:rsidTr="0086799B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Будаев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Еши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Сергеевич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образовательное учреждение  "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Исингинская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сош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</w:tr>
      <w:tr w:rsidR="0086799B" w:rsidRPr="00F90B49" w:rsidTr="008A7B54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Гармаева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Буянтуевна</w:t>
            </w:r>
            <w:proofErr w:type="spellEnd"/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Республиканский бурятский национальный лицей-интернат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  <w:tr w:rsidR="0086799B" w:rsidRPr="00F90B49" w:rsidTr="0086799B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Гурбанова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Лейла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8C1327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Муниципальное </w:t>
            </w:r>
            <w:r>
              <w:rPr>
                <w:rFonts w:ascii="Arial Narrow" w:hAnsi="Arial Narrow" w:cs="Arial CYR"/>
                <w:sz w:val="24"/>
                <w:szCs w:val="24"/>
              </w:rPr>
              <w:t>а</w:t>
            </w:r>
            <w:r w:rsidRPr="00F90B49">
              <w:rPr>
                <w:rFonts w:ascii="Arial Narrow" w:hAnsi="Arial Narrow" w:cs="Arial CYR"/>
                <w:sz w:val="24"/>
                <w:szCs w:val="24"/>
              </w:rPr>
              <w:t>втономное</w:t>
            </w:r>
            <w:r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общеобразовательное </w:t>
            </w:r>
            <w:r>
              <w:rPr>
                <w:rFonts w:ascii="Arial Narrow" w:hAnsi="Arial Narrow" w:cs="Arial CYR"/>
                <w:sz w:val="24"/>
                <w:szCs w:val="24"/>
              </w:rPr>
              <w:t>у</w:t>
            </w:r>
            <w:r w:rsidRPr="00F90B49">
              <w:rPr>
                <w:rFonts w:ascii="Arial Narrow" w:hAnsi="Arial Narrow" w:cs="Arial CYR"/>
                <w:sz w:val="24"/>
                <w:szCs w:val="24"/>
              </w:rPr>
              <w:t>чреждение «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Селенгинская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гимназия»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86799B" w:rsidRPr="00F90B49" w:rsidTr="008A7B54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Гэ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Юньжуйевна</w:t>
            </w:r>
            <w:proofErr w:type="spellEnd"/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учреждение лицей №27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86799B" w:rsidRPr="00F90B49" w:rsidTr="0086799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Дансорунова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86799B" w:rsidRPr="00F90B49" w:rsidTr="0086799B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color w:val="000000"/>
                <w:sz w:val="24"/>
                <w:szCs w:val="24"/>
              </w:rPr>
              <w:t>Игумнова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color w:val="000000"/>
                <w:sz w:val="24"/>
                <w:szCs w:val="24"/>
              </w:rPr>
              <w:t>Муниципальное бюджетное образовательное учреждение основная общеобразовательная школа №3 г</w:t>
            </w:r>
            <w:proofErr w:type="gramStart"/>
            <w:r w:rsidRPr="00F90B49">
              <w:rPr>
                <w:rFonts w:ascii="Arial Narrow" w:hAnsi="Arial Narrow" w:cs="Arial CYR"/>
                <w:color w:val="000000"/>
                <w:sz w:val="24"/>
                <w:szCs w:val="24"/>
              </w:rPr>
              <w:t>.Г</w:t>
            </w:r>
            <w:proofErr w:type="gramEnd"/>
            <w:r w:rsidRPr="00F90B49">
              <w:rPr>
                <w:rFonts w:ascii="Arial Narrow" w:hAnsi="Arial Narrow" w:cs="Arial CYR"/>
                <w:color w:val="000000"/>
                <w:sz w:val="24"/>
                <w:szCs w:val="24"/>
              </w:rPr>
              <w:t>усиноозерска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</w:tr>
      <w:tr w:rsidR="0086799B" w:rsidRPr="00F90B49" w:rsidTr="0086799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Каратаева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Александровна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5 г</w:t>
            </w:r>
            <w:proofErr w:type="gramStart"/>
            <w:r w:rsidRPr="00F90B49">
              <w:rPr>
                <w:rFonts w:ascii="Arial Narrow" w:hAnsi="Arial Narrow" w:cs="Arial CYR"/>
                <w:sz w:val="24"/>
                <w:szCs w:val="24"/>
              </w:rPr>
              <w:t>.З</w:t>
            </w:r>
            <w:proofErr w:type="gramEnd"/>
            <w:r w:rsidRPr="00F90B49">
              <w:rPr>
                <w:rFonts w:ascii="Arial Narrow" w:hAnsi="Arial Narrow" w:cs="Arial CYR"/>
                <w:sz w:val="24"/>
                <w:szCs w:val="24"/>
              </w:rPr>
              <w:t>акаменск"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</w:tr>
      <w:tr w:rsidR="0086799B" w:rsidRPr="00F90B49" w:rsidTr="0086799B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Киселева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Артемовна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№17"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86799B" w:rsidRPr="00F90B49" w:rsidTr="0086799B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Колобов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Петр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Олегович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автономное общеобразовательное учреждение "Новоильинский агротехнический лицей"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</w:tr>
      <w:tr w:rsidR="0086799B" w:rsidRPr="00F90B49" w:rsidTr="0086799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Ринчинов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Валерьянович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образовательное учреждение "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Улюнханская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86799B" w:rsidRPr="00F90B49" w:rsidTr="0086799B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Степанов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Павлович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Сотниковская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</w:tr>
      <w:tr w:rsidR="0086799B" w:rsidRPr="00F90B49" w:rsidTr="0086799B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Тугултурова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Дарима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Гармажаповна</w:t>
            </w:r>
            <w:proofErr w:type="spellEnd"/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Могсохонская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Дамдинжапова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Ц-Д. Ж.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86799B" w:rsidRPr="00F90B49" w:rsidTr="008A7B5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Хорбухонова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Альбертовна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Зун-Муринская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86799B" w:rsidRPr="00F90B49" w:rsidTr="008A7B54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Цыбденов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Данил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Александрович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Усть-Киранская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средняя общеобразовательная школа - интернат"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</w:tr>
      <w:tr w:rsidR="0086799B" w:rsidRPr="00F90B49" w:rsidTr="0086799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Чупров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Вячеславович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ГБОУ "Лицей-интернат № 61"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86799B" w:rsidRPr="00F90B49" w:rsidTr="008A7B54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lastRenderedPageBreak/>
              <w:t>Шангина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Андреевна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Мунипапальное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бюджетное образовательное учреждение "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Хоринская</w:t>
            </w:r>
            <w:proofErr w:type="spellEnd"/>
            <w:r w:rsidRPr="00F90B49">
              <w:rPr>
                <w:rFonts w:ascii="Arial Narrow" w:hAnsi="Arial Narrow" w:cs="Arial CYR"/>
                <w:sz w:val="24"/>
                <w:szCs w:val="24"/>
              </w:rPr>
              <w:t xml:space="preserve"> средняя </w:t>
            </w:r>
            <w:proofErr w:type="spellStart"/>
            <w:r w:rsidRPr="00F90B49">
              <w:rPr>
                <w:rFonts w:ascii="Arial Narrow" w:hAnsi="Arial Narrow" w:cs="Arial CYR"/>
                <w:sz w:val="24"/>
                <w:szCs w:val="24"/>
              </w:rPr>
              <w:t>об</w:t>
            </w:r>
            <w:r w:rsidRPr="00F90B49">
              <w:rPr>
                <w:rFonts w:ascii="Arial" w:hAnsi="Arial" w:cs="Arial"/>
                <w:sz w:val="24"/>
                <w:szCs w:val="24"/>
              </w:rPr>
              <w:t>ү</w:t>
            </w:r>
            <w:r w:rsidRPr="00F90B49">
              <w:rPr>
                <w:rFonts w:ascii="Arial Narrow" w:hAnsi="Arial Narrow" w:cs="Arial Narrow"/>
                <w:sz w:val="24"/>
                <w:szCs w:val="24"/>
              </w:rPr>
              <w:t>еобразовательная</w:t>
            </w:r>
            <w:proofErr w:type="spellEnd"/>
            <w:r w:rsidRPr="00F90B49">
              <w:rPr>
                <w:rFonts w:ascii="Arial Narrow" w:hAnsi="Arial Narrow" w:cs="Arial Narrow"/>
                <w:sz w:val="24"/>
                <w:szCs w:val="24"/>
              </w:rPr>
              <w:t xml:space="preserve"> школа №2</w:t>
            </w:r>
            <w:r w:rsidRPr="00F90B49">
              <w:rPr>
                <w:rFonts w:ascii="Arial Narrow" w:hAnsi="Arial Narrow" w:cs="Arial CYR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86799B" w:rsidRPr="00F90B49" w:rsidTr="008A7B54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Шахматов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Валерий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sz w:val="24"/>
                <w:szCs w:val="24"/>
              </w:rPr>
              <w:t>Александрович</w:t>
            </w:r>
          </w:p>
        </w:tc>
        <w:tc>
          <w:tcPr>
            <w:tcW w:w="8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99B" w:rsidRPr="00F90B49" w:rsidRDefault="0086799B" w:rsidP="00F90B49">
            <w:pPr>
              <w:rPr>
                <w:rFonts w:ascii="Arial Narrow" w:hAnsi="Arial Narrow" w:cs="Arial CYR"/>
                <w:color w:val="000000"/>
                <w:sz w:val="24"/>
                <w:szCs w:val="24"/>
              </w:rPr>
            </w:pPr>
            <w:r w:rsidRPr="00F90B49">
              <w:rPr>
                <w:rFonts w:ascii="Arial Narrow" w:hAnsi="Arial Narrow" w:cs="Arial CYR"/>
                <w:color w:val="000000"/>
                <w:sz w:val="24"/>
                <w:szCs w:val="24"/>
              </w:rPr>
              <w:t>Частное общеобразовательное учреждение "Школа-интернат №22 среднего общего образования ОАО "РЖД"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6799B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99B" w:rsidRPr="00F90B49" w:rsidRDefault="008A7B54" w:rsidP="00B31A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24,75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47B87"/>
    <w:rsid w:val="000F441F"/>
    <w:rsid w:val="00120A91"/>
    <w:rsid w:val="00123DD8"/>
    <w:rsid w:val="001738CC"/>
    <w:rsid w:val="00220160"/>
    <w:rsid w:val="002571D8"/>
    <w:rsid w:val="002E1AE7"/>
    <w:rsid w:val="0033375A"/>
    <w:rsid w:val="00412D0D"/>
    <w:rsid w:val="0047737E"/>
    <w:rsid w:val="0049216C"/>
    <w:rsid w:val="005008F9"/>
    <w:rsid w:val="0050318E"/>
    <w:rsid w:val="00580298"/>
    <w:rsid w:val="006B7927"/>
    <w:rsid w:val="007079CA"/>
    <w:rsid w:val="007B51AA"/>
    <w:rsid w:val="008141C7"/>
    <w:rsid w:val="00833DB8"/>
    <w:rsid w:val="008545A4"/>
    <w:rsid w:val="0086799B"/>
    <w:rsid w:val="008A7B54"/>
    <w:rsid w:val="008C1327"/>
    <w:rsid w:val="00914C34"/>
    <w:rsid w:val="009638E8"/>
    <w:rsid w:val="00AE5EBE"/>
    <w:rsid w:val="00B279C3"/>
    <w:rsid w:val="00B31A2C"/>
    <w:rsid w:val="00B77214"/>
    <w:rsid w:val="00B92E8D"/>
    <w:rsid w:val="00C4665A"/>
    <w:rsid w:val="00D755C7"/>
    <w:rsid w:val="00E31364"/>
    <w:rsid w:val="00E32B5D"/>
    <w:rsid w:val="00ED0FA2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FuckYouBill</cp:lastModifiedBy>
  <cp:revision>4</cp:revision>
  <cp:lastPrinted>2016-01-15T02:29:00Z</cp:lastPrinted>
  <dcterms:created xsi:type="dcterms:W3CDTF">2016-01-16T08:15:00Z</dcterms:created>
  <dcterms:modified xsi:type="dcterms:W3CDTF">2016-01-16T08:45:00Z</dcterms:modified>
</cp:coreProperties>
</file>