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proofErr w:type="gramStart"/>
      <w:r w:rsidRPr="00220160">
        <w:rPr>
          <w:b/>
          <w:sz w:val="32"/>
          <w:szCs w:val="32"/>
        </w:rPr>
        <w:t>по</w:t>
      </w:r>
      <w:proofErr w:type="gramEnd"/>
      <w:r w:rsidRPr="00220160">
        <w:rPr>
          <w:b/>
          <w:sz w:val="32"/>
          <w:szCs w:val="32"/>
        </w:rPr>
        <w:t xml:space="preserve"> </w:t>
      </w:r>
      <w:proofErr w:type="gramStart"/>
      <w:r w:rsidR="002C50BB">
        <w:rPr>
          <w:b/>
          <w:sz w:val="32"/>
          <w:szCs w:val="32"/>
        </w:rPr>
        <w:t>История</w:t>
      </w:r>
      <w:proofErr w:type="gramEnd"/>
      <w:r w:rsidR="002C50BB">
        <w:rPr>
          <w:b/>
          <w:sz w:val="32"/>
          <w:szCs w:val="32"/>
        </w:rPr>
        <w:t xml:space="preserve"> Отечества</w:t>
      </w:r>
      <w:r w:rsidR="002571D8">
        <w:rPr>
          <w:b/>
          <w:sz w:val="32"/>
          <w:szCs w:val="32"/>
        </w:rPr>
        <w:t xml:space="preserve"> (</w:t>
      </w:r>
      <w:r w:rsidR="00BD4470">
        <w:rPr>
          <w:b/>
          <w:sz w:val="32"/>
          <w:szCs w:val="32"/>
        </w:rPr>
        <w:t>9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1"/>
        <w:gridCol w:w="1134"/>
        <w:gridCol w:w="850"/>
      </w:tblGrid>
      <w:tr w:rsidR="00B75A84" w:rsidTr="00B75A84">
        <w:tc>
          <w:tcPr>
            <w:tcW w:w="3652" w:type="dxa"/>
          </w:tcPr>
          <w:p w:rsidR="00B75A84" w:rsidRDefault="00B75A84" w:rsidP="002E2CD9">
            <w:pPr>
              <w:spacing w:before="120"/>
            </w:pPr>
            <w:r>
              <w:t>Максимальный балл: 1 тур-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75A84" w:rsidRDefault="001472BD" w:rsidP="002E2CD9">
            <w:pPr>
              <w:spacing w:before="120"/>
            </w:pPr>
            <w:r>
              <w:t>100</w:t>
            </w:r>
          </w:p>
        </w:tc>
        <w:tc>
          <w:tcPr>
            <w:tcW w:w="1134" w:type="dxa"/>
          </w:tcPr>
          <w:p w:rsidR="00B75A84" w:rsidRDefault="00B75A84" w:rsidP="002E2CD9">
            <w:pPr>
              <w:spacing w:before="120"/>
            </w:pPr>
            <w:r>
              <w:t>2 тур 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75A84" w:rsidRDefault="000E676A" w:rsidP="002E2CD9">
            <w:pPr>
              <w:spacing w:before="120"/>
            </w:pPr>
            <w:r>
              <w:t>100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926"/>
        <w:gridCol w:w="1631"/>
        <w:gridCol w:w="2126"/>
        <w:gridCol w:w="6804"/>
        <w:gridCol w:w="851"/>
        <w:gridCol w:w="850"/>
        <w:gridCol w:w="993"/>
      </w:tblGrid>
      <w:tr w:rsidR="006E0461" w:rsidRPr="006E0461" w:rsidTr="006E0461">
        <w:trPr>
          <w:trHeight w:val="62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1 тур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2 тур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b/>
              </w:rPr>
            </w:pPr>
            <w:r w:rsidRPr="006E0461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6E0461" w:rsidRPr="006E0461" w:rsidTr="006E0461">
        <w:trPr>
          <w:trHeight w:val="567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Бадмаева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Дулма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Гомбоцыреновна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461">
              <w:rPr>
                <w:rFonts w:ascii="Arial Narrow" w:hAnsi="Arial Narrow" w:cs="Arial CYR"/>
              </w:rPr>
              <w:t>Закаменская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средняя общеобразовательная школа № 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25</w:t>
            </w:r>
          </w:p>
        </w:tc>
      </w:tr>
      <w:tr w:rsidR="006E0461" w:rsidRPr="006E0461" w:rsidTr="006E0461">
        <w:trPr>
          <w:trHeight w:val="55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Батуев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Булат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Бальжинимаевич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муниципальное бюджетное общеобразовательное учреждение "</w:t>
            </w:r>
            <w:proofErr w:type="spellStart"/>
            <w:r w:rsidRPr="006E0461">
              <w:rPr>
                <w:rFonts w:ascii="Arial Narrow" w:hAnsi="Arial Narrow" w:cs="Arial CYR"/>
              </w:rPr>
              <w:t>Гусиноозёрская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гимназия"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29</w:t>
            </w:r>
          </w:p>
        </w:tc>
      </w:tr>
      <w:tr w:rsidR="006E0461" w:rsidRPr="006E0461" w:rsidTr="006E0461">
        <w:trPr>
          <w:trHeight w:val="55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Братцев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Кирилл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Муниципальное бюджетное образовательное учреждение "</w:t>
            </w:r>
            <w:proofErr w:type="spellStart"/>
            <w:r w:rsidRPr="006E0461">
              <w:rPr>
                <w:rFonts w:ascii="Arial Narrow" w:hAnsi="Arial Narrow" w:cs="Arial CYR"/>
              </w:rPr>
              <w:t>Курумканская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СОШ №1"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48</w:t>
            </w:r>
          </w:p>
        </w:tc>
      </w:tr>
      <w:tr w:rsidR="006E0461" w:rsidRPr="006E0461" w:rsidTr="006E0461">
        <w:trPr>
          <w:trHeight w:val="416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Жамбалова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Дарима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Валентиновна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27</w:t>
            </w:r>
          </w:p>
        </w:tc>
      </w:tr>
      <w:tr w:rsidR="006E0461" w:rsidRPr="006E0461" w:rsidTr="006E0461">
        <w:trPr>
          <w:trHeight w:val="54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Кучумова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Любовь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Евгеньевна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МАОУ</w:t>
            </w:r>
            <w:r w:rsidRPr="006E0461">
              <w:rPr>
                <w:rFonts w:ascii="Arial Narrow" w:hAnsi="Arial Narrow" w:cs="Arial CYR"/>
              </w:rPr>
              <w:t xml:space="preserve"> </w:t>
            </w:r>
            <w:proofErr w:type="spellStart"/>
            <w:r w:rsidRPr="006E0461">
              <w:rPr>
                <w:rFonts w:ascii="Arial Narrow" w:hAnsi="Arial Narrow" w:cs="Arial CYR"/>
              </w:rPr>
              <w:t>Сотниковская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средняя общеобразовательная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21</w:t>
            </w:r>
          </w:p>
        </w:tc>
      </w:tr>
      <w:tr w:rsidR="006E0461" w:rsidRPr="006E0461" w:rsidTr="006E0461">
        <w:trPr>
          <w:trHeight w:val="31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Санжижапова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Цыпилма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Цыдыповна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28</w:t>
            </w:r>
          </w:p>
        </w:tc>
      </w:tr>
      <w:tr w:rsidR="006E0461" w:rsidRPr="006E0461" w:rsidTr="006E0461">
        <w:trPr>
          <w:trHeight w:val="631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461">
              <w:rPr>
                <w:rFonts w:ascii="Arial Narrow" w:hAnsi="Arial Narrow" w:cs="Arial CYR"/>
                <w:color w:val="000000"/>
              </w:rPr>
              <w:t>Сидинкин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Георгиевич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"Гимназия № 14" г. Улан-Удэ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58</w:t>
            </w:r>
          </w:p>
        </w:tc>
      </w:tr>
      <w:tr w:rsidR="006E0461" w:rsidRPr="006E0461" w:rsidTr="006E0461">
        <w:trPr>
          <w:trHeight w:val="57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Софронова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Дана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Сергеевна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учреждение "Средняя общеобразовательная школа №35"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30</w:t>
            </w:r>
          </w:p>
        </w:tc>
      </w:tr>
      <w:tr w:rsidR="006E0461" w:rsidRPr="006E0461" w:rsidTr="006E0461">
        <w:trPr>
          <w:trHeight w:val="553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Тимофеев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Олегович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Муниципальное бюджетное образовательное учреждение "СОСОШ №2"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35</w:t>
            </w:r>
          </w:p>
        </w:tc>
      </w:tr>
      <w:tr w:rsidR="006E0461" w:rsidRPr="006E0461" w:rsidTr="006E0461">
        <w:trPr>
          <w:trHeight w:val="692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Трескин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Викторович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Муниципальное автономное общеобразовательное учреждение "</w:t>
            </w:r>
            <w:proofErr w:type="spellStart"/>
            <w:r w:rsidRPr="006E0461">
              <w:rPr>
                <w:rFonts w:ascii="Arial Narrow" w:hAnsi="Arial Narrow" w:cs="Arial CYR"/>
              </w:rPr>
              <w:t>Байкало-Кударинская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средняя общеобразовательная школа"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65</w:t>
            </w:r>
          </w:p>
        </w:tc>
      </w:tr>
      <w:tr w:rsidR="006E0461" w:rsidRPr="006E0461" w:rsidTr="006E0461">
        <w:trPr>
          <w:trHeight w:val="719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Цыремпилов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 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461">
              <w:rPr>
                <w:rFonts w:ascii="Arial Narrow" w:hAnsi="Arial Narrow" w:cs="Arial CYR"/>
                <w:color w:val="000000"/>
              </w:rPr>
              <w:t>Доржи-Ханда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proofErr w:type="spellStart"/>
            <w:r w:rsidRPr="006E0461">
              <w:rPr>
                <w:rFonts w:ascii="Arial Narrow" w:hAnsi="Arial Narrow" w:cs="Arial CYR"/>
                <w:color w:val="000000"/>
              </w:rPr>
              <w:t>Жаргалович</w:t>
            </w:r>
            <w:proofErr w:type="spellEnd"/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  <w:color w:val="000000"/>
              </w:rPr>
            </w:pPr>
            <w:r w:rsidRPr="006E0461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27</w:t>
            </w:r>
          </w:p>
        </w:tc>
      </w:tr>
      <w:tr w:rsidR="006E0461" w:rsidRPr="006E0461" w:rsidTr="006E0461">
        <w:trPr>
          <w:trHeight w:val="605"/>
        </w:trPr>
        <w:tc>
          <w:tcPr>
            <w:tcW w:w="1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Цыремпилова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proofErr w:type="spellStart"/>
            <w:r w:rsidRPr="006E0461">
              <w:rPr>
                <w:rFonts w:ascii="Arial Narrow" w:hAnsi="Arial Narrow" w:cs="Arial CYR"/>
              </w:rPr>
              <w:t>Чимита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0461" w:rsidRPr="006E0461" w:rsidRDefault="006E0461" w:rsidP="002C50BB">
            <w:pPr>
              <w:rPr>
                <w:rFonts w:ascii="Arial Narrow" w:hAnsi="Arial Narrow" w:cs="Arial CYR"/>
              </w:rPr>
            </w:pPr>
            <w:r w:rsidRPr="006E0461">
              <w:rPr>
                <w:rFonts w:ascii="Arial Narrow" w:hAnsi="Arial Narrow" w:cs="Arial CYR"/>
              </w:rPr>
              <w:t xml:space="preserve">Муниципальное бюджетное общеобразовательное учреждение </w:t>
            </w:r>
            <w:proofErr w:type="spellStart"/>
            <w:r w:rsidRPr="006E0461">
              <w:rPr>
                <w:rFonts w:ascii="Arial Narrow" w:hAnsi="Arial Narrow" w:cs="Arial CYR"/>
              </w:rPr>
              <w:t>Кижингинский</w:t>
            </w:r>
            <w:proofErr w:type="spellEnd"/>
            <w:r w:rsidRPr="006E0461">
              <w:rPr>
                <w:rFonts w:ascii="Arial Narrow" w:hAnsi="Arial Narrow" w:cs="Arial CYR"/>
              </w:rPr>
              <w:t xml:space="preserve"> лицей </w:t>
            </w:r>
            <w:proofErr w:type="spellStart"/>
            <w:r w:rsidRPr="006E0461">
              <w:rPr>
                <w:rFonts w:ascii="Arial Narrow" w:hAnsi="Arial Narrow" w:cs="Arial CYR"/>
              </w:rPr>
              <w:t>им.В.С.Мункина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0461" w:rsidRPr="006E0461" w:rsidRDefault="006E0461" w:rsidP="002C50BB">
            <w:pPr>
              <w:jc w:val="center"/>
              <w:rPr>
                <w:rFonts w:ascii="Arial CYR" w:hAnsi="Arial CYR" w:cs="Arial CYR"/>
              </w:rPr>
            </w:pPr>
            <w:r w:rsidRPr="006E0461">
              <w:rPr>
                <w:rFonts w:ascii="Arial CYR" w:hAnsi="Arial CYR" w:cs="Arial CYR"/>
              </w:rPr>
              <w:t>53</w:t>
            </w:r>
          </w:p>
        </w:tc>
      </w:tr>
    </w:tbl>
    <w:p w:rsidR="008545A4" w:rsidRDefault="004909C3" w:rsidP="005573DC">
      <w:pPr>
        <w:jc w:val="center"/>
      </w:pPr>
      <w:r>
        <w:t xml:space="preserve"> </w:t>
      </w:r>
    </w:p>
    <w:sectPr w:rsidR="008545A4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14F0E"/>
    <w:rsid w:val="00045A1C"/>
    <w:rsid w:val="00047B87"/>
    <w:rsid w:val="000937AE"/>
    <w:rsid w:val="000C15EF"/>
    <w:rsid w:val="000E676A"/>
    <w:rsid w:val="000F441F"/>
    <w:rsid w:val="00103BBA"/>
    <w:rsid w:val="00113F04"/>
    <w:rsid w:val="00120A91"/>
    <w:rsid w:val="00120EB6"/>
    <w:rsid w:val="00123DD8"/>
    <w:rsid w:val="001472BD"/>
    <w:rsid w:val="001738CC"/>
    <w:rsid w:val="00220160"/>
    <w:rsid w:val="002571D8"/>
    <w:rsid w:val="002C50BB"/>
    <w:rsid w:val="002E1AE7"/>
    <w:rsid w:val="0033375A"/>
    <w:rsid w:val="003F37F1"/>
    <w:rsid w:val="00412D0D"/>
    <w:rsid w:val="0047737E"/>
    <w:rsid w:val="004909C3"/>
    <w:rsid w:val="004C6404"/>
    <w:rsid w:val="0050318E"/>
    <w:rsid w:val="005573DC"/>
    <w:rsid w:val="00580298"/>
    <w:rsid w:val="005963BC"/>
    <w:rsid w:val="006B5BA6"/>
    <w:rsid w:val="006B7927"/>
    <w:rsid w:val="006E0461"/>
    <w:rsid w:val="007079CA"/>
    <w:rsid w:val="0079343D"/>
    <w:rsid w:val="007B51AA"/>
    <w:rsid w:val="007F687B"/>
    <w:rsid w:val="008141C7"/>
    <w:rsid w:val="00833DB8"/>
    <w:rsid w:val="008545A4"/>
    <w:rsid w:val="008C1327"/>
    <w:rsid w:val="00907205"/>
    <w:rsid w:val="00914C34"/>
    <w:rsid w:val="009638E8"/>
    <w:rsid w:val="009737ED"/>
    <w:rsid w:val="009C7644"/>
    <w:rsid w:val="00A733DF"/>
    <w:rsid w:val="00AA48AD"/>
    <w:rsid w:val="00AE5EBE"/>
    <w:rsid w:val="00B25723"/>
    <w:rsid w:val="00B279C3"/>
    <w:rsid w:val="00B31A2C"/>
    <w:rsid w:val="00B75A84"/>
    <w:rsid w:val="00B77214"/>
    <w:rsid w:val="00BD4470"/>
    <w:rsid w:val="00C1597E"/>
    <w:rsid w:val="00C4665A"/>
    <w:rsid w:val="00D755C7"/>
    <w:rsid w:val="00DD41D5"/>
    <w:rsid w:val="00E011CF"/>
    <w:rsid w:val="00E043C1"/>
    <w:rsid w:val="00E31364"/>
    <w:rsid w:val="00E32B5D"/>
    <w:rsid w:val="00ED0FA2"/>
    <w:rsid w:val="00F10160"/>
    <w:rsid w:val="00F90B49"/>
    <w:rsid w:val="00F96C93"/>
    <w:rsid w:val="00FA3105"/>
    <w:rsid w:val="00FE2D2E"/>
    <w:rsid w:val="00FF2399"/>
    <w:rsid w:val="00FF6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kotia</cp:lastModifiedBy>
  <cp:revision>8</cp:revision>
  <cp:lastPrinted>2016-01-27T10:30:00Z</cp:lastPrinted>
  <dcterms:created xsi:type="dcterms:W3CDTF">2016-01-26T08:54:00Z</dcterms:created>
  <dcterms:modified xsi:type="dcterms:W3CDTF">2016-01-27T11:52:00Z</dcterms:modified>
</cp:coreProperties>
</file>