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01" w:rsidRPr="00720301" w:rsidRDefault="00720301" w:rsidP="00720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301">
        <w:rPr>
          <w:rFonts w:ascii="Times New Roman" w:hAnsi="Times New Roman" w:cs="Times New Roman"/>
          <w:b/>
          <w:sz w:val="24"/>
          <w:szCs w:val="24"/>
        </w:rPr>
        <w:t>Очередность выступлений на конкурсном испытании «Мастер-класс»</w:t>
      </w:r>
    </w:p>
    <w:p w:rsidR="00720301" w:rsidRPr="00720301" w:rsidRDefault="00720301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5AC4" w:rsidRDefault="00720301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5AC4">
        <w:rPr>
          <w:rFonts w:ascii="Times New Roman" w:hAnsi="Times New Roman" w:cs="Times New Roman"/>
          <w:sz w:val="24"/>
          <w:szCs w:val="24"/>
        </w:rPr>
        <w:t>Буянтуева</w:t>
      </w:r>
      <w:proofErr w:type="spellEnd"/>
      <w:r w:rsidR="00CD5AC4">
        <w:rPr>
          <w:rFonts w:ascii="Times New Roman" w:hAnsi="Times New Roman" w:cs="Times New Roman"/>
          <w:sz w:val="24"/>
          <w:szCs w:val="24"/>
        </w:rPr>
        <w:t xml:space="preserve"> Юлия </w:t>
      </w:r>
      <w:proofErr w:type="spellStart"/>
      <w:r w:rsidR="00CD5AC4">
        <w:rPr>
          <w:rFonts w:ascii="Times New Roman" w:hAnsi="Times New Roman" w:cs="Times New Roman"/>
          <w:sz w:val="24"/>
          <w:szCs w:val="24"/>
        </w:rPr>
        <w:t>Батожаповна</w:t>
      </w:r>
      <w:proofErr w:type="spellEnd"/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Матхеева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Геннадьевна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Викторовна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Викторовна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Шадрин Алексей  Александрович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Жаргалова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Сандыковна</w:t>
      </w:r>
      <w:proofErr w:type="spellEnd"/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Константиновна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Очирова Надежда Викторовна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Бутаков Евгений Геннадьевич 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Лейнвебер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Федоровна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Кузнецова Любовь Дмитриевна</w:t>
      </w:r>
    </w:p>
    <w:p w:rsidR="00CD5AC4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Геннадьевна  </w:t>
      </w:r>
    </w:p>
    <w:p w:rsidR="002717D3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Турлакова</w:t>
      </w:r>
      <w:proofErr w:type="spellEnd"/>
      <w:r w:rsidR="00271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Дарима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Дамбаевна</w:t>
      </w:r>
      <w:proofErr w:type="spellEnd"/>
    </w:p>
    <w:p w:rsidR="00CD5AC4" w:rsidRPr="00CC0BA1" w:rsidRDefault="00CD5AC4" w:rsidP="00CD5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Базаржапов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Булат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Солбонович</w:t>
      </w:r>
      <w:bookmarkStart w:id="0" w:name="_GoBack"/>
      <w:bookmarkEnd w:id="0"/>
      <w:proofErr w:type="spellEnd"/>
    </w:p>
    <w:sectPr w:rsidR="00CD5AC4" w:rsidRPr="00CC0BA1" w:rsidSect="0072172D">
      <w:type w:val="continuous"/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48"/>
    <w:rsid w:val="000D087D"/>
    <w:rsid w:val="00251B48"/>
    <w:rsid w:val="002717D3"/>
    <w:rsid w:val="003C632A"/>
    <w:rsid w:val="0041541F"/>
    <w:rsid w:val="005642AE"/>
    <w:rsid w:val="0058676F"/>
    <w:rsid w:val="00621671"/>
    <w:rsid w:val="00720301"/>
    <w:rsid w:val="0072172D"/>
    <w:rsid w:val="0085588E"/>
    <w:rsid w:val="00AC5C47"/>
    <w:rsid w:val="00BA646B"/>
    <w:rsid w:val="00CC0BA1"/>
    <w:rsid w:val="00C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558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85588E"/>
    <w:pPr>
      <w:shd w:val="clear" w:color="auto" w:fill="FFFFFF"/>
      <w:spacing w:before="540" w:after="720" w:line="260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Hyperlink"/>
    <w:basedOn w:val="a0"/>
    <w:uiPriority w:val="99"/>
    <w:unhideWhenUsed/>
    <w:rsid w:val="002717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5588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3"/>
    <w:rsid w:val="0085588E"/>
    <w:pPr>
      <w:shd w:val="clear" w:color="auto" w:fill="FFFFFF"/>
      <w:spacing w:before="540" w:after="720" w:line="260" w:lineRule="exact"/>
      <w:ind w:hanging="420"/>
    </w:pPr>
    <w:rPr>
      <w:rFonts w:ascii="Times New Roman" w:eastAsia="Times New Roman" w:hAnsi="Times New Roman" w:cs="Times New Roman"/>
      <w:sz w:val="21"/>
      <w:szCs w:val="21"/>
    </w:rPr>
  </w:style>
  <w:style w:type="character" w:styleId="a4">
    <w:name w:val="Hyperlink"/>
    <w:basedOn w:val="a0"/>
    <w:uiPriority w:val="99"/>
    <w:unhideWhenUsed/>
    <w:rsid w:val="00271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radnaeva</dc:creator>
  <cp:lastModifiedBy>Bayarma PC</cp:lastModifiedBy>
  <cp:revision>5</cp:revision>
  <cp:lastPrinted>2016-04-26T13:56:00Z</cp:lastPrinted>
  <dcterms:created xsi:type="dcterms:W3CDTF">2016-04-26T12:13:00Z</dcterms:created>
  <dcterms:modified xsi:type="dcterms:W3CDTF">2016-04-26T13:57:00Z</dcterms:modified>
</cp:coreProperties>
</file>