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75" w:rsidRDefault="00751565" w:rsidP="00751565">
      <w:pPr>
        <w:jc w:val="right"/>
        <w:rPr>
          <w:rFonts w:ascii="Times New Roman" w:hAnsi="Times New Roman" w:cs="Times New Roman"/>
        </w:rPr>
      </w:pPr>
      <w:r w:rsidRPr="00751565">
        <w:rPr>
          <w:rFonts w:ascii="Times New Roman" w:hAnsi="Times New Roman" w:cs="Times New Roman"/>
        </w:rPr>
        <w:t>Приложение 1</w:t>
      </w:r>
    </w:p>
    <w:p w:rsidR="00751565" w:rsidRPr="00751565" w:rsidRDefault="00751565" w:rsidP="0075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Курсы повышения квалификации для </w:t>
      </w:r>
      <w:r w:rsidRPr="0075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государственных и муниципальных служащих, других специалистов и представителей </w:t>
      </w:r>
      <w:proofErr w:type="gramStart"/>
      <w:r w:rsidRPr="0075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бизнес-сообществ</w:t>
      </w:r>
      <w:proofErr w:type="gramEnd"/>
    </w:p>
    <w:p w:rsidR="00751565" w:rsidRDefault="00751565" w:rsidP="0075156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96"/>
        <w:gridCol w:w="9649"/>
        <w:gridCol w:w="1709"/>
        <w:gridCol w:w="1389"/>
        <w:gridCol w:w="1543"/>
      </w:tblGrid>
      <w:tr w:rsidR="00751565" w:rsidRPr="00751565" w:rsidTr="00751565">
        <w:tc>
          <w:tcPr>
            <w:tcW w:w="496" w:type="dxa"/>
          </w:tcPr>
          <w:p w:rsidR="00751565" w:rsidRPr="00751565" w:rsidRDefault="00751565" w:rsidP="007515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49" w:type="dxa"/>
          </w:tcPr>
          <w:p w:rsidR="00751565" w:rsidRPr="00751565" w:rsidRDefault="00751565" w:rsidP="007515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курсов (согласование сроков </w:t>
            </w:r>
            <w:proofErr w:type="gramStart"/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заявок</w:t>
            </w:r>
            <w:proofErr w:type="gramEnd"/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1565" w:rsidRPr="00751565" w:rsidRDefault="00751565" w:rsidP="007515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часов от 18 ч. и более)</w:t>
            </w:r>
          </w:p>
        </w:tc>
        <w:tc>
          <w:tcPr>
            <w:tcW w:w="1709" w:type="dxa"/>
          </w:tcPr>
          <w:p w:rsidR="00751565" w:rsidRPr="00751565" w:rsidRDefault="00751565" w:rsidP="007515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89" w:type="dxa"/>
          </w:tcPr>
          <w:p w:rsidR="00751565" w:rsidRPr="00751565" w:rsidRDefault="00751565" w:rsidP="007515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751565" w:rsidRPr="00751565" w:rsidRDefault="00751565" w:rsidP="007515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</w:t>
            </w:r>
          </w:p>
        </w:tc>
      </w:tr>
      <w:tr w:rsidR="00751565" w:rsidRPr="00751565" w:rsidTr="00751565">
        <w:tc>
          <w:tcPr>
            <w:tcW w:w="496" w:type="dxa"/>
          </w:tcPr>
          <w:p w:rsidR="00751565" w:rsidRPr="00751565" w:rsidRDefault="00751565" w:rsidP="007515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9" w:type="dxa"/>
          </w:tcPr>
          <w:p w:rsidR="00751565" w:rsidRPr="00751565" w:rsidRDefault="00751565" w:rsidP="00FC0E53">
            <w:pPr>
              <w:ind w:firstLine="1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служебного поведения государственных и муниципальных служащих и противодействие коррупции</w:t>
            </w:r>
            <w:r w:rsidRPr="0075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1565" w:rsidRPr="00751565" w:rsidRDefault="00751565" w:rsidP="00FC0E53">
            <w:pPr>
              <w:ind w:firstLine="1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программе:</w:t>
            </w:r>
          </w:p>
          <w:p w:rsidR="00751565" w:rsidRPr="00751565" w:rsidRDefault="00751565" w:rsidP="00751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Стратегия 2030. Коррупция как социальное и правовое явление в современном обществе. Нормативно-правовая база противодействия коррупции. Основы формирования антикоррупционной устойчивости государственного служащего. Феномен лидерства.  Признаки политического лидерства. Ситуационная теория лидерства. Перспективы развития проектного управления. </w:t>
            </w:r>
          </w:p>
        </w:tc>
        <w:tc>
          <w:tcPr>
            <w:tcW w:w="1709" w:type="dxa"/>
          </w:tcPr>
          <w:p w:rsidR="00751565" w:rsidRPr="00751565" w:rsidRDefault="00751565" w:rsidP="00FC0E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9" w:type="dxa"/>
          </w:tcPr>
          <w:p w:rsidR="00751565" w:rsidRPr="00751565" w:rsidRDefault="00751565" w:rsidP="007515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06.06.-17.06.2016</w:t>
            </w:r>
          </w:p>
        </w:tc>
        <w:tc>
          <w:tcPr>
            <w:tcW w:w="1543" w:type="dxa"/>
          </w:tcPr>
          <w:p w:rsidR="00751565" w:rsidRPr="00751565" w:rsidRDefault="00751565" w:rsidP="007515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51565" w:rsidRPr="00751565" w:rsidTr="00751565">
        <w:tc>
          <w:tcPr>
            <w:tcW w:w="496" w:type="dxa"/>
          </w:tcPr>
          <w:p w:rsidR="00751565" w:rsidRPr="00751565" w:rsidRDefault="00751565" w:rsidP="007515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49" w:type="dxa"/>
          </w:tcPr>
          <w:p w:rsidR="00751565" w:rsidRDefault="00751565" w:rsidP="007515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Противодействие коррупции в сфере образования</w:t>
            </w:r>
          </w:p>
          <w:p w:rsidR="00751565" w:rsidRDefault="00751565" w:rsidP="0075156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программе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751565" w:rsidRPr="00751565" w:rsidRDefault="00751565" w:rsidP="00751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2030. Понятие и сущность коррупции и антикоррупционной деятельности в сфере образования. Нормативно-правовая база противодействия коррупции. Основы формирования антикоррупционной устойчивости педагогических и руководящих работников системы образования. Противодействие коррупции и профилактика коррупционных правонарушений в системе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Профессиональная этика руководителей образовательных организаций как составляющая антикоррупционного механизма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и профилактика коррупционных правонарушений в системе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</w:tcPr>
          <w:p w:rsidR="00751565" w:rsidRPr="00751565" w:rsidRDefault="00751565" w:rsidP="007515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9" w:type="dxa"/>
          </w:tcPr>
          <w:p w:rsidR="00751565" w:rsidRPr="00751565" w:rsidRDefault="00751565" w:rsidP="007515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06.06.-10.06.2016</w:t>
            </w:r>
          </w:p>
        </w:tc>
        <w:tc>
          <w:tcPr>
            <w:tcW w:w="1543" w:type="dxa"/>
          </w:tcPr>
          <w:p w:rsidR="00751565" w:rsidRPr="00751565" w:rsidRDefault="00751565" w:rsidP="007515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</w:tbl>
    <w:p w:rsidR="00751565" w:rsidRDefault="00751565" w:rsidP="00751565">
      <w:pPr>
        <w:jc w:val="center"/>
        <w:rPr>
          <w:rFonts w:ascii="Times New Roman" w:hAnsi="Times New Roman" w:cs="Times New Roman"/>
        </w:rPr>
      </w:pPr>
    </w:p>
    <w:p w:rsidR="00751565" w:rsidRDefault="00751565" w:rsidP="00751565">
      <w:pPr>
        <w:jc w:val="center"/>
        <w:rPr>
          <w:rFonts w:ascii="Times New Roman" w:hAnsi="Times New Roman" w:cs="Times New Roman"/>
        </w:rPr>
      </w:pPr>
    </w:p>
    <w:p w:rsidR="00751565" w:rsidRDefault="00751565" w:rsidP="00751565">
      <w:pPr>
        <w:jc w:val="center"/>
        <w:rPr>
          <w:rFonts w:ascii="Times New Roman" w:hAnsi="Times New Roman" w:cs="Times New Roman"/>
        </w:rPr>
        <w:sectPr w:rsidR="00751565" w:rsidSect="007515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Nimbus Roman No9 L" w:hAnsi="Times New Roman" w:cs="Times New Roman"/>
          <w:b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Nimbus Roman No9 L" w:hAnsi="Times New Roman" w:cs="Times New Roman"/>
          <w:b/>
          <w:kern w:val="2"/>
          <w:sz w:val="24"/>
          <w:szCs w:val="24"/>
          <w:lang w:eastAsia="zh-CN" w:bidi="hi-IN"/>
        </w:rPr>
        <w:lastRenderedPageBreak/>
        <w:t>Приложение 2.</w:t>
      </w:r>
    </w:p>
    <w:p w:rsid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</w:pP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 xml:space="preserve">Ректору  ГАУ ДПО РБ 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«БРИОП»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Г.Н. </w:t>
      </w:r>
      <w:proofErr w:type="spellStart"/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>Фомицкой</w:t>
      </w:r>
      <w:proofErr w:type="spellEnd"/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Nimbus Roman No9 L" w:eastAsia="DejaVu Sans" w:hAnsi="Nimbus Roman No9 L" w:cs="FreeSans"/>
          <w:b/>
          <w:bCs/>
          <w:kern w:val="2"/>
          <w:sz w:val="24"/>
          <w:szCs w:val="24"/>
          <w:lang w:eastAsia="zh-CN" w:bidi="hi-IN"/>
        </w:rPr>
      </w:pP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Nimbus Roman No9 L" w:eastAsia="DejaVu Sans" w:hAnsi="Nimbus Roman No9 L" w:cs="FreeSans"/>
          <w:b/>
          <w:bCs/>
          <w:kern w:val="2"/>
          <w:sz w:val="24"/>
          <w:szCs w:val="24"/>
          <w:lang w:eastAsia="zh-CN" w:bidi="hi-IN"/>
        </w:rPr>
      </w:pPr>
      <w:r w:rsidRPr="00CB4F21">
        <w:rPr>
          <w:rFonts w:ascii="Nimbus Roman No9 L" w:eastAsia="DejaVu Sans" w:hAnsi="Nimbus Roman No9 L" w:cs="FreeSans"/>
          <w:b/>
          <w:bCs/>
          <w:kern w:val="2"/>
          <w:sz w:val="24"/>
          <w:szCs w:val="24"/>
          <w:lang w:eastAsia="zh-CN" w:bidi="hi-IN"/>
        </w:rPr>
        <w:t xml:space="preserve">ЗАЯВКА 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на проведение внебюджетных курсов (мероприятий)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 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Прошу оказать образовательные услуги на базе _________________________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CB4F21" w:rsidRPr="00CB4F21" w:rsidRDefault="00CB4F21" w:rsidP="00CB4F21">
      <w:pPr>
        <w:widowControl w:val="0"/>
        <w:pBdr>
          <w:bottom w:val="single" w:sz="4" w:space="3" w:color="auto"/>
        </w:pBdr>
        <w:shd w:val="clear" w:color="auto" w:fill="FFFFFF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>(</w:t>
      </w: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наименование ОУ,</w:t>
      </w:r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 xml:space="preserve"> района)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CB4F21" w:rsidRPr="00CB4F21" w:rsidRDefault="00CB4F21" w:rsidP="00CB4F21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Ответственный</w:t>
      </w:r>
      <w:proofErr w:type="gramEnd"/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за организацию и проведение курсов (мероприятий) </w:t>
      </w:r>
    </w:p>
    <w:p w:rsidR="00CB4F21" w:rsidRPr="00CB4F21" w:rsidRDefault="00CB4F21" w:rsidP="00CB4F21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</w:t>
      </w:r>
    </w:p>
    <w:p w:rsidR="00CB4F21" w:rsidRPr="00CB4F21" w:rsidRDefault="00CB4F21" w:rsidP="00CB4F21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 xml:space="preserve">                               </w:t>
      </w: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(Ф.И.О., должность контактные телефоны)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CB4F21" w:rsidRPr="00CB4F21" w:rsidTr="00E37ED9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B4F21">
              <w:rPr>
                <w:rFonts w:ascii="Times New Roman" w:eastAsia="Nimbus Roman No9 L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B4F21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B4F21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B4F21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B4F21" w:rsidRPr="00CB4F21" w:rsidRDefault="00CB4F21" w:rsidP="00CB4F2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  <w:p w:rsidR="00CB4F21" w:rsidRPr="00CB4F21" w:rsidRDefault="00CB4F21" w:rsidP="00CB4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(тел., </w:t>
            </w: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Дата «__ »___________20____г.                     Руководитель учреждения:     _____________________________                                             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</w:t>
      </w:r>
      <w:bookmarkStart w:id="0" w:name="_GoBack"/>
      <w:bookmarkEnd w:id="0"/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    ( Ф.И.О. полностью)</w:t>
      </w:r>
    </w:p>
    <w:p w:rsidR="00751565" w:rsidRDefault="00751565" w:rsidP="00751565">
      <w:pPr>
        <w:jc w:val="center"/>
        <w:rPr>
          <w:rFonts w:ascii="Times New Roman" w:hAnsi="Times New Roman" w:cs="Times New Roman"/>
        </w:rPr>
      </w:pPr>
    </w:p>
    <w:sectPr w:rsidR="00751565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65"/>
    <w:rsid w:val="000A361F"/>
    <w:rsid w:val="001339EE"/>
    <w:rsid w:val="00751565"/>
    <w:rsid w:val="00C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2443</Characters>
  <Application>Microsoft Office Word</Application>
  <DocSecurity>0</DocSecurity>
  <Lines>90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2016-05-11T06:53:00Z</dcterms:created>
  <dcterms:modified xsi:type="dcterms:W3CDTF">2016-05-11T07:10:00Z</dcterms:modified>
</cp:coreProperties>
</file>