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7" w:rsidRDefault="004A07E7" w:rsidP="004A07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Саган-Нурская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F2706F" w:rsidRPr="004A07E7" w:rsidRDefault="004A07E7" w:rsidP="004A0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7E7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A07E7" w:rsidRDefault="006648EA" w:rsidP="004A0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64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7E7" w:rsidRPr="004A07E7">
        <w:rPr>
          <w:rFonts w:ascii="Times New Roman" w:hAnsi="Times New Roman" w:cs="Times New Roman"/>
          <w:b/>
          <w:sz w:val="28"/>
          <w:szCs w:val="28"/>
        </w:rPr>
        <w:t>Регионального этапа Международной Ярмарки социально-педагогических инноваций-2017</w:t>
      </w:r>
    </w:p>
    <w:tbl>
      <w:tblPr>
        <w:tblStyle w:val="a3"/>
        <w:tblW w:w="0" w:type="auto"/>
        <w:tblLook w:val="04A0"/>
      </w:tblPr>
      <w:tblGrid>
        <w:gridCol w:w="534"/>
        <w:gridCol w:w="4214"/>
        <w:gridCol w:w="2384"/>
        <w:gridCol w:w="2439"/>
      </w:tblGrid>
      <w:tr w:rsidR="004A5611" w:rsidTr="000D7DFE">
        <w:tc>
          <w:tcPr>
            <w:tcW w:w="534" w:type="dxa"/>
          </w:tcPr>
          <w:p w:rsidR="004A07E7" w:rsidRDefault="004A07E7" w:rsidP="004A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14" w:type="dxa"/>
          </w:tcPr>
          <w:p w:rsidR="004A07E7" w:rsidRDefault="004A07E7" w:rsidP="004A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Секции</w:t>
            </w:r>
          </w:p>
        </w:tc>
        <w:tc>
          <w:tcPr>
            <w:tcW w:w="2384" w:type="dxa"/>
          </w:tcPr>
          <w:p w:rsidR="004A07E7" w:rsidRDefault="004A07E7" w:rsidP="004A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победителей и призеров</w:t>
            </w:r>
          </w:p>
        </w:tc>
        <w:tc>
          <w:tcPr>
            <w:tcW w:w="2439" w:type="dxa"/>
          </w:tcPr>
          <w:p w:rsidR="004A07E7" w:rsidRDefault="004A07E7" w:rsidP="004A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</w:tr>
      <w:tr w:rsidR="004A5611" w:rsidTr="000D7DFE">
        <w:tc>
          <w:tcPr>
            <w:tcW w:w="534" w:type="dxa"/>
            <w:vMerge w:val="restart"/>
          </w:tcPr>
          <w:p w:rsidR="004A07E7" w:rsidRPr="004A07E7" w:rsidRDefault="004A07E7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4" w:type="dxa"/>
            <w:vMerge w:val="restart"/>
          </w:tcPr>
          <w:p w:rsidR="004A07E7" w:rsidRPr="004A07E7" w:rsidRDefault="004A07E7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E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0A6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Инновационные решения в реализации современных подходов к обучению</w:t>
            </w:r>
          </w:p>
        </w:tc>
        <w:tc>
          <w:tcPr>
            <w:tcW w:w="2384" w:type="dxa"/>
          </w:tcPr>
          <w:p w:rsidR="004A07E7" w:rsidRPr="004A07E7" w:rsidRDefault="004A07E7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E7">
              <w:rPr>
                <w:rFonts w:ascii="Times New Roman" w:hAnsi="Times New Roman" w:cs="Times New Roman"/>
                <w:sz w:val="24"/>
                <w:szCs w:val="24"/>
              </w:rPr>
              <w:t>1место-Добрынина Е.Н.</w:t>
            </w:r>
          </w:p>
        </w:tc>
        <w:tc>
          <w:tcPr>
            <w:tcW w:w="2439" w:type="dxa"/>
          </w:tcPr>
          <w:p w:rsidR="004A07E7" w:rsidRPr="000A6DDC" w:rsidRDefault="004A07E7" w:rsidP="004A07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Турунтаевская</w:t>
            </w:r>
            <w:proofErr w:type="spellEnd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гимназия»</w:t>
            </w:r>
          </w:p>
          <w:p w:rsidR="004A07E7" w:rsidRPr="000A6DDC" w:rsidRDefault="004A07E7" w:rsidP="004A07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Прибайкальский район</w:t>
            </w:r>
          </w:p>
          <w:p w:rsidR="004A07E7" w:rsidRPr="004A07E7" w:rsidRDefault="004A07E7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611" w:rsidTr="000D7DFE">
        <w:tc>
          <w:tcPr>
            <w:tcW w:w="534" w:type="dxa"/>
            <w:vMerge/>
          </w:tcPr>
          <w:p w:rsidR="004A07E7" w:rsidRDefault="004A07E7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  <w:vMerge/>
          </w:tcPr>
          <w:p w:rsidR="004A07E7" w:rsidRPr="004A07E7" w:rsidRDefault="004A07E7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4A07E7" w:rsidRPr="004A07E7" w:rsidRDefault="004A07E7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E7">
              <w:rPr>
                <w:rFonts w:ascii="Times New Roman" w:hAnsi="Times New Roman" w:cs="Times New Roman"/>
                <w:sz w:val="24"/>
                <w:szCs w:val="24"/>
              </w:rPr>
              <w:t>2 место-Гнатюк Н. В.</w:t>
            </w:r>
          </w:p>
        </w:tc>
        <w:tc>
          <w:tcPr>
            <w:tcW w:w="2439" w:type="dxa"/>
          </w:tcPr>
          <w:p w:rsidR="004A07E7" w:rsidRDefault="004A07E7" w:rsidP="004A07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МОУ СОШ № 3</w:t>
            </w:r>
          </w:p>
          <w:p w:rsidR="004A07E7" w:rsidRDefault="004A07E7" w:rsidP="004A07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етровск-Забайкальский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</w:tr>
      <w:tr w:rsidR="004A5611" w:rsidTr="000D7DFE">
        <w:tc>
          <w:tcPr>
            <w:tcW w:w="534" w:type="dxa"/>
            <w:vMerge/>
          </w:tcPr>
          <w:p w:rsidR="004A07E7" w:rsidRDefault="004A07E7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  <w:vMerge/>
          </w:tcPr>
          <w:p w:rsidR="004A07E7" w:rsidRPr="004A07E7" w:rsidRDefault="004A07E7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4A07E7" w:rsidRPr="004A07E7" w:rsidRDefault="004A07E7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E7">
              <w:rPr>
                <w:rFonts w:ascii="Times New Roman" w:hAnsi="Times New Roman" w:cs="Times New Roman"/>
                <w:sz w:val="24"/>
                <w:szCs w:val="24"/>
              </w:rPr>
              <w:t>3 место-Шульгина О.А.</w:t>
            </w:r>
          </w:p>
          <w:p w:rsidR="004A07E7" w:rsidRPr="004A07E7" w:rsidRDefault="004A07E7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4A07E7" w:rsidRPr="000A6DDC" w:rsidRDefault="004A07E7" w:rsidP="004A0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Турунтаевская</w:t>
            </w:r>
            <w:proofErr w:type="spellEnd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гимназия» Прибайкальский район</w:t>
            </w:r>
          </w:p>
          <w:p w:rsidR="004A07E7" w:rsidRPr="000A6DDC" w:rsidRDefault="004A07E7" w:rsidP="004A07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11" w:rsidTr="000D7DFE">
        <w:tc>
          <w:tcPr>
            <w:tcW w:w="534" w:type="dxa"/>
            <w:vMerge w:val="restart"/>
          </w:tcPr>
          <w:p w:rsidR="004A07E7" w:rsidRDefault="004A07E7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4" w:type="dxa"/>
            <w:vMerge w:val="restart"/>
          </w:tcPr>
          <w:p w:rsidR="004A07E7" w:rsidRPr="004A07E7" w:rsidRDefault="004A07E7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4A0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6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Инновационные решения в реализации современных подходов к обучению</w:t>
            </w:r>
          </w:p>
        </w:tc>
        <w:tc>
          <w:tcPr>
            <w:tcW w:w="2384" w:type="dxa"/>
          </w:tcPr>
          <w:p w:rsidR="004A07E7" w:rsidRPr="004A07E7" w:rsidRDefault="004A07E7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E7">
              <w:rPr>
                <w:rFonts w:ascii="Times New Roman" w:hAnsi="Times New Roman" w:cs="Times New Roman"/>
                <w:sz w:val="24"/>
                <w:szCs w:val="24"/>
              </w:rPr>
              <w:t>1мест</w:t>
            </w:r>
            <w:proofErr w:type="gramStart"/>
            <w:r w:rsidRPr="004A07E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A0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7E7">
              <w:rPr>
                <w:rFonts w:ascii="Times New Roman" w:hAnsi="Times New Roman" w:cs="Times New Roman"/>
                <w:sz w:val="24"/>
                <w:szCs w:val="24"/>
              </w:rPr>
              <w:t>Мазулёва</w:t>
            </w:r>
            <w:proofErr w:type="spellEnd"/>
            <w:r w:rsidRPr="004A07E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439" w:type="dxa"/>
          </w:tcPr>
          <w:p w:rsidR="004A07E7" w:rsidRPr="000A6DDC" w:rsidRDefault="004A07E7" w:rsidP="004A0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«Земляничка» п. </w:t>
            </w:r>
            <w:proofErr w:type="spellStart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Саган-Нур</w:t>
            </w:r>
            <w:proofErr w:type="spellEnd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A5611" w:rsidTr="000D7DFE">
        <w:tc>
          <w:tcPr>
            <w:tcW w:w="534" w:type="dxa"/>
            <w:vMerge/>
          </w:tcPr>
          <w:p w:rsidR="004A07E7" w:rsidRDefault="004A07E7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  <w:vMerge/>
          </w:tcPr>
          <w:p w:rsidR="004A07E7" w:rsidRDefault="004A07E7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4A07E7" w:rsidRPr="004A07E7" w:rsidRDefault="004A07E7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E7">
              <w:rPr>
                <w:rFonts w:ascii="Times New Roman" w:hAnsi="Times New Roman" w:cs="Times New Roman"/>
                <w:sz w:val="24"/>
                <w:szCs w:val="24"/>
              </w:rPr>
              <w:t xml:space="preserve">2 место- Борисова Т. И., </w:t>
            </w:r>
            <w:proofErr w:type="spellStart"/>
            <w:r w:rsidRPr="004A07E7">
              <w:rPr>
                <w:rFonts w:ascii="Times New Roman" w:hAnsi="Times New Roman" w:cs="Times New Roman"/>
                <w:sz w:val="24"/>
                <w:szCs w:val="24"/>
              </w:rPr>
              <w:t>Гуслякова</w:t>
            </w:r>
            <w:proofErr w:type="spellEnd"/>
            <w:r w:rsidRPr="004A07E7">
              <w:rPr>
                <w:rFonts w:ascii="Times New Roman" w:hAnsi="Times New Roman" w:cs="Times New Roman"/>
                <w:sz w:val="24"/>
                <w:szCs w:val="24"/>
              </w:rPr>
              <w:t xml:space="preserve"> Г. В., Васильева И. С.</w:t>
            </w:r>
          </w:p>
          <w:p w:rsidR="004A07E7" w:rsidRPr="004A07E7" w:rsidRDefault="004A07E7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4A07E7" w:rsidRPr="000A6DDC" w:rsidRDefault="004A07E7" w:rsidP="004A0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МАДОУ ЦРР – «</w:t>
            </w:r>
            <w:proofErr w:type="spellStart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A5611" w:rsidTr="000D7DFE">
        <w:tc>
          <w:tcPr>
            <w:tcW w:w="534" w:type="dxa"/>
            <w:vMerge/>
          </w:tcPr>
          <w:p w:rsidR="004A07E7" w:rsidRDefault="004A07E7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  <w:vMerge/>
          </w:tcPr>
          <w:p w:rsidR="004A07E7" w:rsidRDefault="004A07E7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4A07E7" w:rsidRPr="004A07E7" w:rsidRDefault="004A07E7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E7">
              <w:rPr>
                <w:rFonts w:ascii="Times New Roman" w:hAnsi="Times New Roman" w:cs="Times New Roman"/>
                <w:sz w:val="24"/>
                <w:szCs w:val="24"/>
              </w:rPr>
              <w:t>3 место-</w:t>
            </w: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Грязнова  О.</w:t>
            </w: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4A07E7" w:rsidRPr="000A6DDC" w:rsidRDefault="004A07E7" w:rsidP="004A0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proofErr w:type="spellStart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Тугнуйский</w:t>
            </w:r>
            <w:proofErr w:type="spellEnd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«Колобок»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D7DFE" w:rsidTr="000D7DFE">
        <w:tc>
          <w:tcPr>
            <w:tcW w:w="534" w:type="dxa"/>
            <w:vMerge w:val="restart"/>
          </w:tcPr>
          <w:p w:rsidR="006333B1" w:rsidRDefault="006333B1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4" w:type="dxa"/>
            <w:vMerge w:val="restart"/>
          </w:tcPr>
          <w:p w:rsidR="006333B1" w:rsidRDefault="006333B1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4A0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6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Инновационные решения в реализации современных подходов к обучению</w:t>
            </w:r>
          </w:p>
        </w:tc>
        <w:tc>
          <w:tcPr>
            <w:tcW w:w="2384" w:type="dxa"/>
          </w:tcPr>
          <w:p w:rsidR="006333B1" w:rsidRPr="006333B1" w:rsidRDefault="006333B1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3B1">
              <w:rPr>
                <w:rFonts w:ascii="Times New Roman" w:hAnsi="Times New Roman" w:cs="Times New Roman"/>
                <w:sz w:val="24"/>
                <w:szCs w:val="24"/>
              </w:rPr>
              <w:t>1место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Воронина О. Ф., Ефимова И. П.</w:t>
            </w:r>
          </w:p>
          <w:p w:rsidR="006333B1" w:rsidRPr="006333B1" w:rsidRDefault="006333B1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333B1" w:rsidRPr="006333B1" w:rsidRDefault="006333B1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3B1">
              <w:rPr>
                <w:rFonts w:ascii="Times New Roman" w:hAnsi="Times New Roman" w:cs="Times New Roman"/>
                <w:sz w:val="24"/>
                <w:szCs w:val="24"/>
              </w:rPr>
              <w:t>МБДОУ детский сад «Ласточка» с. Тарбагатай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6333B1" w:rsidRPr="006333B1" w:rsidRDefault="006333B1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FE" w:rsidTr="000D7DFE">
        <w:tc>
          <w:tcPr>
            <w:tcW w:w="534" w:type="dxa"/>
            <w:vMerge/>
          </w:tcPr>
          <w:p w:rsidR="006333B1" w:rsidRDefault="006333B1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  <w:vMerge/>
          </w:tcPr>
          <w:p w:rsidR="006333B1" w:rsidRDefault="006333B1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6333B1" w:rsidRPr="000A6DDC" w:rsidRDefault="006333B1" w:rsidP="0063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Хведук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</w:t>
            </w: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3B1" w:rsidRPr="000A6DDC" w:rsidRDefault="006333B1" w:rsidP="0063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А. А.</w:t>
            </w:r>
          </w:p>
          <w:p w:rsidR="006333B1" w:rsidRPr="000A6DDC" w:rsidRDefault="006333B1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333B1" w:rsidRPr="000A6DDC" w:rsidRDefault="006333B1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Саган-Нурская</w:t>
            </w:r>
            <w:proofErr w:type="spellEnd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6333B1" w:rsidRPr="000A6DDC" w:rsidRDefault="006333B1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D7DFE" w:rsidTr="000D7DFE">
        <w:tc>
          <w:tcPr>
            <w:tcW w:w="534" w:type="dxa"/>
            <w:vMerge/>
          </w:tcPr>
          <w:p w:rsidR="006333B1" w:rsidRDefault="006333B1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  <w:vMerge/>
          </w:tcPr>
          <w:p w:rsidR="006333B1" w:rsidRDefault="006333B1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6333B1" w:rsidRPr="000A6DDC" w:rsidRDefault="006333B1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место-Цырендоржиева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Ц.</w:t>
            </w:r>
          </w:p>
          <w:p w:rsidR="006333B1" w:rsidRPr="000A6DDC" w:rsidRDefault="006333B1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333B1" w:rsidRPr="000A6DDC" w:rsidRDefault="006333B1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ГБОУ «Республиканская специальная (коррекционная) школа – интернат </w:t>
            </w:r>
            <w:r w:rsidRPr="000A6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вида для детей – сирот и детей, оставшихся без попечения родителей» у. </w:t>
            </w:r>
            <w:proofErr w:type="spellStart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Галтай</w:t>
            </w:r>
            <w:proofErr w:type="spellEnd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D7DFE" w:rsidTr="000D7DFE">
        <w:tc>
          <w:tcPr>
            <w:tcW w:w="534" w:type="dxa"/>
            <w:vMerge w:val="restart"/>
          </w:tcPr>
          <w:p w:rsidR="006333B1" w:rsidRDefault="006333B1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4" w:type="dxa"/>
            <w:vMerge w:val="restart"/>
          </w:tcPr>
          <w:p w:rsidR="006333B1" w:rsidRDefault="006333B1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0A6D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Формирование здоровой и безопасной среды в образовательном учреждении, воспитание личности безопасного типа</w:t>
            </w:r>
          </w:p>
        </w:tc>
        <w:tc>
          <w:tcPr>
            <w:tcW w:w="2384" w:type="dxa"/>
          </w:tcPr>
          <w:p w:rsidR="006333B1" w:rsidRPr="000A6DDC" w:rsidRDefault="006333B1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3B1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Немчинова Е.</w:t>
            </w: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6333B1" w:rsidRDefault="006333B1" w:rsidP="0063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МАДОУ ЦРР – «</w:t>
            </w:r>
            <w:proofErr w:type="spellStart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«Сказка» </w:t>
            </w:r>
            <w:proofErr w:type="spellStart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6333B1" w:rsidRPr="000A6DDC" w:rsidRDefault="006333B1" w:rsidP="0063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B1" w:rsidRPr="000A6DDC" w:rsidRDefault="006333B1" w:rsidP="006352F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FE" w:rsidTr="000D7DFE">
        <w:tc>
          <w:tcPr>
            <w:tcW w:w="534" w:type="dxa"/>
            <w:vMerge/>
          </w:tcPr>
          <w:p w:rsidR="006333B1" w:rsidRDefault="006333B1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  <w:vMerge/>
          </w:tcPr>
          <w:p w:rsidR="006333B1" w:rsidRDefault="006333B1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6333B1" w:rsidRPr="000A6DDC" w:rsidRDefault="006333B1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Ч.</w:t>
            </w:r>
          </w:p>
        </w:tc>
        <w:tc>
          <w:tcPr>
            <w:tcW w:w="2439" w:type="dxa"/>
          </w:tcPr>
          <w:p w:rsidR="006333B1" w:rsidRPr="000A6DDC" w:rsidRDefault="006333B1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Загустайская</w:t>
            </w:r>
            <w:proofErr w:type="spellEnd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6333B1" w:rsidRPr="000A6DDC" w:rsidRDefault="006333B1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FE" w:rsidTr="000D7DFE">
        <w:tc>
          <w:tcPr>
            <w:tcW w:w="534" w:type="dxa"/>
            <w:vMerge/>
          </w:tcPr>
          <w:p w:rsidR="006333B1" w:rsidRDefault="006333B1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  <w:vMerge/>
          </w:tcPr>
          <w:p w:rsidR="006333B1" w:rsidRDefault="006333B1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6333B1" w:rsidRPr="000A6DDC" w:rsidRDefault="006333B1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место-Павлова О. В.</w:t>
            </w:r>
          </w:p>
          <w:p w:rsidR="006333B1" w:rsidRPr="000A6DDC" w:rsidRDefault="006333B1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333B1" w:rsidRPr="000A6DDC" w:rsidRDefault="006333B1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МБДОУ детский сад «Ласточка» с. Тарбагатай</w:t>
            </w:r>
          </w:p>
          <w:p w:rsidR="006333B1" w:rsidRPr="000A6DDC" w:rsidRDefault="006333B1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D7DFE" w:rsidTr="000D7DFE">
        <w:tc>
          <w:tcPr>
            <w:tcW w:w="534" w:type="dxa"/>
            <w:vMerge w:val="restart"/>
          </w:tcPr>
          <w:p w:rsidR="00FF6C62" w:rsidRDefault="00FF6C62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4" w:type="dxa"/>
            <w:vMerge w:val="restart"/>
          </w:tcPr>
          <w:p w:rsidR="00FF6C62" w:rsidRDefault="00FF6C62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Pr="000A6D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Формирование здоровой и безопасной среды в образовательном учреждении, воспитание личности безопасного типа</w:t>
            </w:r>
          </w:p>
        </w:tc>
        <w:tc>
          <w:tcPr>
            <w:tcW w:w="2384" w:type="dxa"/>
          </w:tcPr>
          <w:p w:rsidR="00FF6C62" w:rsidRPr="000A6DDC" w:rsidRDefault="00FF6C62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место-</w:t>
            </w: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FF6C62" w:rsidRPr="000A6DDC" w:rsidRDefault="00FF6C62" w:rsidP="006352F8">
            <w:pPr>
              <w:pStyle w:val="TableContents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F6C62" w:rsidRPr="000A6DDC" w:rsidRDefault="00FF6C62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Турунтаевская</w:t>
            </w:r>
            <w:proofErr w:type="spellEnd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гимназия»</w:t>
            </w:r>
          </w:p>
          <w:p w:rsidR="00FF6C62" w:rsidRPr="000A6DDC" w:rsidRDefault="00FF6C62" w:rsidP="006352F8">
            <w:pPr>
              <w:pStyle w:val="TableContents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Прибайкальский район</w:t>
            </w:r>
          </w:p>
        </w:tc>
      </w:tr>
      <w:tr w:rsidR="000D7DFE" w:rsidTr="000D7DFE">
        <w:tc>
          <w:tcPr>
            <w:tcW w:w="534" w:type="dxa"/>
            <w:vMerge/>
          </w:tcPr>
          <w:p w:rsidR="00FF6C62" w:rsidRDefault="00FF6C62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  <w:vMerge/>
          </w:tcPr>
          <w:p w:rsidR="00FF6C62" w:rsidRDefault="00FF6C62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FF6C62" w:rsidRPr="000A6DDC" w:rsidRDefault="00FF6C62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Иванова Н.</w:t>
            </w: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FF6C62" w:rsidRPr="000A6DDC" w:rsidRDefault="00FF6C62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Новозаганская</w:t>
            </w:r>
            <w:proofErr w:type="spellEnd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Мухоршибирского</w:t>
            </w:r>
            <w:proofErr w:type="spellEnd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D7DFE" w:rsidTr="000D7DFE">
        <w:tc>
          <w:tcPr>
            <w:tcW w:w="534" w:type="dxa"/>
            <w:vMerge/>
          </w:tcPr>
          <w:p w:rsidR="00FF6C62" w:rsidRDefault="00FF6C62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  <w:vMerge/>
          </w:tcPr>
          <w:p w:rsidR="00FF6C62" w:rsidRDefault="00FF6C62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FF6C62" w:rsidRPr="000A6DDC" w:rsidRDefault="004A5611" w:rsidP="0063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</w:t>
            </w:r>
            <w:r w:rsidR="00FF6C62">
              <w:rPr>
                <w:rFonts w:ascii="Times New Roman" w:hAnsi="Times New Roman" w:cs="Times New Roman"/>
                <w:sz w:val="24"/>
                <w:szCs w:val="24"/>
              </w:rPr>
              <w:t>Закревская О. Ю.</w:t>
            </w:r>
            <w:r w:rsidR="00FF6C62" w:rsidRPr="000A6D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6C62" w:rsidRPr="000A6DDC" w:rsidRDefault="00FF6C62" w:rsidP="0063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FF6C62" w:rsidRPr="000A6DDC" w:rsidRDefault="00FF6C62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Саган-Нурская</w:t>
            </w:r>
            <w:proofErr w:type="spellEnd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>Мухоршибирского</w:t>
            </w:r>
            <w:proofErr w:type="spellEnd"/>
            <w:r w:rsidRPr="000A6DDC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Бурятия</w:t>
            </w:r>
          </w:p>
        </w:tc>
      </w:tr>
      <w:tr w:rsidR="000D7DFE" w:rsidTr="000D7DFE">
        <w:tc>
          <w:tcPr>
            <w:tcW w:w="534" w:type="dxa"/>
            <w:vMerge w:val="restart"/>
          </w:tcPr>
          <w:p w:rsidR="004A5611" w:rsidRDefault="004A5611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4" w:type="dxa"/>
            <w:vMerge w:val="restart"/>
          </w:tcPr>
          <w:p w:rsidR="004A5611" w:rsidRDefault="004A5611" w:rsidP="004A07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0A6DDC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формы работы с семьей, развитие семейных форм устройства детей-сирот, детей, оставшихся без попечения родителей</w:t>
            </w:r>
          </w:p>
          <w:p w:rsidR="004A5611" w:rsidRDefault="004A5611" w:rsidP="004A07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6DDC">
              <w:rPr>
                <w:rFonts w:ascii="Times New Roman" w:hAnsi="Times New Roman" w:cs="Times New Roman"/>
                <w:iCs/>
                <w:sz w:val="24"/>
                <w:szCs w:val="24"/>
              </w:rPr>
              <w:t>5.Формирование гражданско-правовых компетенций обучающихся</w:t>
            </w:r>
          </w:p>
          <w:p w:rsidR="004A5611" w:rsidRDefault="004A5611" w:rsidP="004A07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6D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7.Инновационные формы и методы осуществления функций классного руководителя, </w:t>
            </w:r>
            <w:proofErr w:type="spellStart"/>
            <w:r w:rsidRPr="000A6DDC">
              <w:rPr>
                <w:rFonts w:ascii="Times New Roman" w:hAnsi="Times New Roman" w:cs="Times New Roman"/>
                <w:iCs/>
                <w:sz w:val="24"/>
                <w:szCs w:val="24"/>
              </w:rPr>
              <w:t>тьюторского</w:t>
            </w:r>
            <w:proofErr w:type="spellEnd"/>
            <w:r w:rsidRPr="000A6D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A6DD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сопровождения развития обучающихся</w:t>
            </w:r>
          </w:p>
          <w:p w:rsidR="004A5611" w:rsidRDefault="004A5611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DDC">
              <w:rPr>
                <w:rFonts w:ascii="Times New Roman" w:hAnsi="Times New Roman" w:cs="Times New Roman"/>
                <w:iCs/>
                <w:sz w:val="24"/>
                <w:szCs w:val="24"/>
              </w:rPr>
              <w:t>8.Новые технологии в работе библиотекаря и инновационные формы поддержки библиотек</w:t>
            </w:r>
          </w:p>
        </w:tc>
        <w:tc>
          <w:tcPr>
            <w:tcW w:w="2384" w:type="dxa"/>
          </w:tcPr>
          <w:p w:rsidR="004A5611" w:rsidRPr="004A5611" w:rsidRDefault="004A5611" w:rsidP="00635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место-Арефьева Л. А.,</w:t>
            </w:r>
          </w:p>
          <w:p w:rsidR="004A5611" w:rsidRPr="004A5611" w:rsidRDefault="004A5611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О.</w:t>
            </w:r>
            <w:r w:rsidRPr="004A56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4A5611" w:rsidRPr="004A5611" w:rsidRDefault="004A5611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611">
              <w:rPr>
                <w:rFonts w:ascii="Times New Roman" w:hAnsi="Times New Roman" w:cs="Times New Roman"/>
                <w:sz w:val="24"/>
                <w:szCs w:val="24"/>
              </w:rPr>
              <w:t>МДОУ детский сад № 18 с. Тарбагатай</w:t>
            </w:r>
          </w:p>
          <w:p w:rsidR="004A5611" w:rsidRPr="004A5611" w:rsidRDefault="004A5611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611">
              <w:rPr>
                <w:rFonts w:ascii="Times New Roman" w:hAnsi="Times New Roman" w:cs="Times New Roman"/>
                <w:sz w:val="24"/>
                <w:szCs w:val="24"/>
              </w:rPr>
              <w:t xml:space="preserve"> Петровск-Забайкальский  район</w:t>
            </w:r>
          </w:p>
          <w:p w:rsidR="004A5611" w:rsidRPr="004A5611" w:rsidRDefault="004A5611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611" w:rsidRPr="004A5611" w:rsidRDefault="004A5611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611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</w:tr>
      <w:tr w:rsidR="000D7DFE" w:rsidTr="000D7DFE">
        <w:tc>
          <w:tcPr>
            <w:tcW w:w="534" w:type="dxa"/>
            <w:vMerge/>
          </w:tcPr>
          <w:p w:rsidR="004A5611" w:rsidRDefault="004A5611" w:rsidP="004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  <w:vMerge/>
          </w:tcPr>
          <w:p w:rsidR="004A5611" w:rsidRDefault="004A5611" w:rsidP="004A07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4" w:type="dxa"/>
          </w:tcPr>
          <w:p w:rsidR="004A5611" w:rsidRPr="004A5611" w:rsidRDefault="004A5611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место-Полякова О. </w:t>
            </w:r>
            <w:r w:rsidRPr="004A561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4A5611" w:rsidRPr="004A5611" w:rsidRDefault="004A5611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61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школьной </w:t>
            </w:r>
            <w:r w:rsidRPr="004A5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 МАОУ «</w:t>
            </w:r>
            <w:proofErr w:type="spellStart"/>
            <w:r w:rsidRPr="004A5611">
              <w:rPr>
                <w:rFonts w:ascii="Times New Roman" w:hAnsi="Times New Roman" w:cs="Times New Roman"/>
                <w:sz w:val="24"/>
                <w:szCs w:val="24"/>
              </w:rPr>
              <w:t>Саган-Нурская</w:t>
            </w:r>
            <w:proofErr w:type="spellEnd"/>
            <w:r w:rsidRPr="004A5611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4A5611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4A56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D7DFE" w:rsidRPr="004A5611" w:rsidTr="000D7DFE">
        <w:tc>
          <w:tcPr>
            <w:tcW w:w="534" w:type="dxa"/>
            <w:vMerge/>
          </w:tcPr>
          <w:p w:rsidR="004A5611" w:rsidRPr="004A5611" w:rsidRDefault="004A5611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vMerge/>
          </w:tcPr>
          <w:p w:rsidR="004A5611" w:rsidRPr="004A5611" w:rsidRDefault="004A5611" w:rsidP="004A07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4" w:type="dxa"/>
          </w:tcPr>
          <w:p w:rsidR="004A5611" w:rsidRPr="004A5611" w:rsidRDefault="004A5611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</w:t>
            </w:r>
            <w:r w:rsidRPr="004A5611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Н.Н., </w:t>
            </w:r>
          </w:p>
          <w:p w:rsidR="004A5611" w:rsidRPr="004A5611" w:rsidRDefault="004A5611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611">
              <w:rPr>
                <w:rFonts w:ascii="Times New Roman" w:hAnsi="Times New Roman" w:cs="Times New Roman"/>
                <w:sz w:val="24"/>
                <w:szCs w:val="24"/>
              </w:rPr>
              <w:t>Ярмышева</w:t>
            </w:r>
            <w:proofErr w:type="spellEnd"/>
            <w:r w:rsidRPr="004A5611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439" w:type="dxa"/>
          </w:tcPr>
          <w:p w:rsidR="004A5611" w:rsidRPr="004A5611" w:rsidRDefault="004A5611" w:rsidP="0063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1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г. </w:t>
            </w:r>
            <w:proofErr w:type="spellStart"/>
            <w:r w:rsidRPr="004A5611">
              <w:rPr>
                <w:rFonts w:ascii="Times New Roman" w:hAnsi="Times New Roman" w:cs="Times New Roman"/>
                <w:sz w:val="24"/>
                <w:szCs w:val="24"/>
              </w:rPr>
              <w:t>П-Забайкальский</w:t>
            </w:r>
            <w:proofErr w:type="spellEnd"/>
          </w:p>
          <w:p w:rsidR="004A5611" w:rsidRPr="004A5611" w:rsidRDefault="004A5611" w:rsidP="006352F8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611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</w:tr>
      <w:tr w:rsidR="000D7DFE" w:rsidRPr="004A5611" w:rsidTr="000D7DFE">
        <w:trPr>
          <w:trHeight w:val="1325"/>
        </w:trPr>
        <w:tc>
          <w:tcPr>
            <w:tcW w:w="534" w:type="dxa"/>
            <w:vMerge w:val="restart"/>
          </w:tcPr>
          <w:p w:rsidR="000D7DFE" w:rsidRPr="004A5611" w:rsidRDefault="000D7DFE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4" w:type="dxa"/>
            <w:vMerge w:val="restart"/>
          </w:tcPr>
          <w:p w:rsidR="000D7DFE" w:rsidRPr="004A5611" w:rsidRDefault="000D7DFE" w:rsidP="004A07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611">
              <w:rPr>
                <w:rFonts w:ascii="Times New Roman" w:hAnsi="Times New Roman" w:cs="Times New Roman"/>
                <w:iCs/>
                <w:sz w:val="24"/>
                <w:szCs w:val="24"/>
              </w:rPr>
              <w:t>4. Сохранение и развитие духовных, исторических и культурных ценностей, чувства патриотизма</w:t>
            </w:r>
          </w:p>
        </w:tc>
        <w:tc>
          <w:tcPr>
            <w:tcW w:w="2384" w:type="dxa"/>
          </w:tcPr>
          <w:p w:rsidR="000D7DFE" w:rsidRPr="004A5611" w:rsidRDefault="000D7DFE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место-Баженова С.</w:t>
            </w:r>
            <w:r w:rsidRPr="004A561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0D7DFE" w:rsidRPr="004A5611" w:rsidRDefault="000D7DFE" w:rsidP="004A56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1">
              <w:rPr>
                <w:rFonts w:ascii="Times New Roman" w:hAnsi="Times New Roman" w:cs="Times New Roman"/>
                <w:sz w:val="24"/>
                <w:szCs w:val="24"/>
              </w:rPr>
              <w:t>МБДОУ Детский сад «Подснежник» с</w:t>
            </w:r>
            <w:proofErr w:type="gramStart"/>
            <w:r w:rsidRPr="004A561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A5611">
              <w:rPr>
                <w:rFonts w:ascii="Times New Roman" w:hAnsi="Times New Roman" w:cs="Times New Roman"/>
                <w:sz w:val="24"/>
                <w:szCs w:val="24"/>
              </w:rPr>
              <w:t>ичура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611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4A561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</w:tc>
      </w:tr>
      <w:tr w:rsidR="000D7DFE" w:rsidRPr="004A5611" w:rsidTr="000D7DFE">
        <w:trPr>
          <w:trHeight w:val="1325"/>
        </w:trPr>
        <w:tc>
          <w:tcPr>
            <w:tcW w:w="534" w:type="dxa"/>
            <w:vMerge/>
          </w:tcPr>
          <w:p w:rsidR="000D7DFE" w:rsidRDefault="000D7DFE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vMerge/>
          </w:tcPr>
          <w:p w:rsidR="000D7DFE" w:rsidRPr="004A5611" w:rsidRDefault="000D7DFE" w:rsidP="004A07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4" w:type="dxa"/>
          </w:tcPr>
          <w:p w:rsidR="000D7DFE" w:rsidRPr="004A5611" w:rsidRDefault="000D7DFE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место-Козлова Т. М., Коршунова Т.</w:t>
            </w:r>
            <w:r w:rsidRPr="004A561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0D7DFE" w:rsidRPr="004A5611" w:rsidRDefault="000D7DFE" w:rsidP="006352F8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4A56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5611">
              <w:rPr>
                <w:rFonts w:ascii="Times New Roman" w:hAnsi="Times New Roman" w:cs="Times New Roman"/>
                <w:sz w:val="24"/>
                <w:szCs w:val="24"/>
              </w:rPr>
              <w:t>Хонхолойская</w:t>
            </w:r>
            <w:proofErr w:type="spellEnd"/>
            <w:r w:rsidRPr="004A561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611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4A5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6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</w:t>
            </w:r>
          </w:p>
        </w:tc>
      </w:tr>
      <w:tr w:rsidR="000D7DFE" w:rsidRPr="004A5611" w:rsidTr="000D7DFE">
        <w:trPr>
          <w:trHeight w:val="1325"/>
        </w:trPr>
        <w:tc>
          <w:tcPr>
            <w:tcW w:w="534" w:type="dxa"/>
            <w:vMerge/>
          </w:tcPr>
          <w:p w:rsidR="000D7DFE" w:rsidRDefault="000D7DFE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vMerge/>
          </w:tcPr>
          <w:p w:rsidR="000D7DFE" w:rsidRPr="004A5611" w:rsidRDefault="000D7DFE" w:rsidP="004A07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4" w:type="dxa"/>
          </w:tcPr>
          <w:p w:rsidR="000D7DFE" w:rsidRPr="000D7DFE" w:rsidRDefault="000D7DFE" w:rsidP="006352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Чимитдоржиева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Цоктоева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</w:t>
            </w:r>
            <w:r w:rsidRPr="000D7D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39" w:type="dxa"/>
          </w:tcPr>
          <w:p w:rsidR="000D7DFE" w:rsidRPr="000D7DFE" w:rsidRDefault="000D7DFE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7D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0D7D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Тугнуйская</w:t>
            </w:r>
            <w:proofErr w:type="spellEnd"/>
            <w:r w:rsidRPr="000D7D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средняя общеобразовательная школа»</w:t>
            </w:r>
          </w:p>
          <w:p w:rsidR="000D7DFE" w:rsidRPr="000D7DFE" w:rsidRDefault="000D7DFE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D7DFE" w:rsidRPr="000D7DFE" w:rsidRDefault="000D7DFE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7D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0D7D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</w:tr>
      <w:tr w:rsidR="000D7DFE" w:rsidRPr="000D7DFE" w:rsidTr="000D7DFE">
        <w:trPr>
          <w:trHeight w:val="1325"/>
        </w:trPr>
        <w:tc>
          <w:tcPr>
            <w:tcW w:w="534" w:type="dxa"/>
            <w:vMerge w:val="restart"/>
          </w:tcPr>
          <w:p w:rsidR="000D7DFE" w:rsidRPr="000D7DFE" w:rsidRDefault="000D7DFE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4" w:type="dxa"/>
            <w:vMerge w:val="restart"/>
          </w:tcPr>
          <w:p w:rsidR="000D7DFE" w:rsidRPr="000D7DFE" w:rsidRDefault="000D7DFE" w:rsidP="000D7D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7DFE">
              <w:rPr>
                <w:rFonts w:ascii="Times New Roman" w:hAnsi="Times New Roman" w:cs="Times New Roman"/>
                <w:iCs/>
                <w:sz w:val="24"/>
                <w:szCs w:val="24"/>
              </w:rPr>
              <w:t>6.Развитие социального партнерства в управлении образованием</w:t>
            </w:r>
          </w:p>
          <w:p w:rsidR="000D7DFE" w:rsidRPr="000D7DFE" w:rsidRDefault="000D7DFE" w:rsidP="000D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FE">
              <w:rPr>
                <w:rFonts w:ascii="Times New Roman" w:hAnsi="Times New Roman" w:cs="Times New Roman"/>
                <w:sz w:val="24"/>
                <w:szCs w:val="24"/>
              </w:rPr>
              <w:t xml:space="preserve"> 9 Инновационные модели организации методической деятельности в сфере образования</w:t>
            </w:r>
          </w:p>
          <w:p w:rsidR="000D7DFE" w:rsidRPr="000D7DFE" w:rsidRDefault="000D7DFE" w:rsidP="000D7D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7DFE">
              <w:rPr>
                <w:rFonts w:ascii="Times New Roman" w:hAnsi="Times New Roman" w:cs="Times New Roman"/>
                <w:iCs/>
                <w:sz w:val="24"/>
                <w:szCs w:val="24"/>
              </w:rPr>
              <w:t>11.ФГОС начального общего образования, основного общего образования</w:t>
            </w:r>
          </w:p>
          <w:p w:rsidR="000D7DFE" w:rsidRPr="000D7DFE" w:rsidRDefault="000D7DFE" w:rsidP="004A07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4" w:type="dxa"/>
          </w:tcPr>
          <w:p w:rsidR="000D7DFE" w:rsidRPr="000D7DFE" w:rsidRDefault="000D7DFE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0D7DFE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0D7DFE" w:rsidRPr="000D7DFE" w:rsidRDefault="000D7DFE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F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D7DFE">
              <w:rPr>
                <w:rFonts w:ascii="Times New Roman" w:hAnsi="Times New Roman" w:cs="Times New Roman"/>
                <w:sz w:val="24"/>
                <w:szCs w:val="24"/>
              </w:rPr>
              <w:t>Усть-Оротская</w:t>
            </w:r>
            <w:proofErr w:type="spellEnd"/>
            <w:r w:rsidRPr="000D7DFE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 </w:t>
            </w:r>
            <w:proofErr w:type="spellStart"/>
            <w:r w:rsidRPr="000D7DFE">
              <w:rPr>
                <w:rFonts w:ascii="Times New Roman" w:hAnsi="Times New Roman" w:cs="Times New Roman"/>
                <w:sz w:val="24"/>
                <w:szCs w:val="24"/>
              </w:rPr>
              <w:t>Кижингинского</w:t>
            </w:r>
            <w:proofErr w:type="spellEnd"/>
            <w:r w:rsidRPr="000D7DFE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</w:tr>
      <w:tr w:rsidR="000D7DFE" w:rsidRPr="000D7DFE" w:rsidTr="000D7DFE">
        <w:trPr>
          <w:trHeight w:val="1325"/>
        </w:trPr>
        <w:tc>
          <w:tcPr>
            <w:tcW w:w="534" w:type="dxa"/>
            <w:vMerge/>
          </w:tcPr>
          <w:p w:rsidR="000D7DFE" w:rsidRPr="000D7DFE" w:rsidRDefault="000D7DFE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vMerge/>
          </w:tcPr>
          <w:p w:rsidR="000D7DFE" w:rsidRPr="000D7DFE" w:rsidRDefault="000D7DFE" w:rsidP="000D7D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4" w:type="dxa"/>
          </w:tcPr>
          <w:p w:rsidR="000D7DFE" w:rsidRPr="000D7DFE" w:rsidRDefault="000D7DFE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Т.</w:t>
            </w:r>
            <w:r w:rsidRPr="000D7DF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0D7DFE" w:rsidRPr="000D7DFE" w:rsidRDefault="000D7DFE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F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D7DFE">
              <w:rPr>
                <w:rFonts w:ascii="Times New Roman" w:hAnsi="Times New Roman" w:cs="Times New Roman"/>
                <w:sz w:val="24"/>
                <w:szCs w:val="24"/>
              </w:rPr>
              <w:t>Турунтаевская</w:t>
            </w:r>
            <w:proofErr w:type="spellEnd"/>
            <w:r w:rsidRPr="000D7DF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гимназия»</w:t>
            </w:r>
          </w:p>
          <w:p w:rsidR="000D7DFE" w:rsidRPr="000D7DFE" w:rsidRDefault="000D7DFE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FE">
              <w:rPr>
                <w:rFonts w:ascii="Times New Roman" w:hAnsi="Times New Roman" w:cs="Times New Roman"/>
                <w:sz w:val="24"/>
                <w:szCs w:val="24"/>
              </w:rPr>
              <w:t>Прибайкальский район</w:t>
            </w:r>
          </w:p>
          <w:p w:rsidR="000D7DFE" w:rsidRPr="000D7DFE" w:rsidRDefault="000D7DFE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FE" w:rsidRPr="000D7DFE" w:rsidTr="000D7DFE">
        <w:trPr>
          <w:trHeight w:val="1325"/>
        </w:trPr>
        <w:tc>
          <w:tcPr>
            <w:tcW w:w="534" w:type="dxa"/>
            <w:vMerge/>
          </w:tcPr>
          <w:p w:rsidR="000D7DFE" w:rsidRPr="000D7DFE" w:rsidRDefault="000D7DFE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vMerge/>
          </w:tcPr>
          <w:p w:rsidR="000D7DFE" w:rsidRPr="000D7DFE" w:rsidRDefault="000D7DFE" w:rsidP="000D7D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4" w:type="dxa"/>
          </w:tcPr>
          <w:p w:rsidR="000D7DFE" w:rsidRPr="000D7DFE" w:rsidRDefault="000D7DFE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Прушенова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, Лизунова А. В.</w:t>
            </w:r>
            <w:r w:rsidRPr="000D7D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7DFE" w:rsidRPr="000D7DFE" w:rsidRDefault="000D7DFE" w:rsidP="006352F8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Гунзенова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D7D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0D7DFE" w:rsidRPr="000D7DFE" w:rsidRDefault="000D7DFE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FE">
              <w:rPr>
                <w:rFonts w:ascii="Times New Roman" w:hAnsi="Times New Roman" w:cs="Times New Roman"/>
                <w:sz w:val="24"/>
                <w:szCs w:val="24"/>
              </w:rPr>
              <w:t>МАОУ «СОШ № 57 г. Улан-Удэ»</w:t>
            </w:r>
          </w:p>
        </w:tc>
      </w:tr>
      <w:tr w:rsidR="006F05EA" w:rsidRPr="000D7DFE" w:rsidTr="000D7DFE">
        <w:trPr>
          <w:trHeight w:val="1325"/>
        </w:trPr>
        <w:tc>
          <w:tcPr>
            <w:tcW w:w="534" w:type="dxa"/>
            <w:vMerge w:val="restart"/>
          </w:tcPr>
          <w:p w:rsidR="006F05EA" w:rsidRPr="000D7DFE" w:rsidRDefault="006F05EA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4" w:type="dxa"/>
            <w:vMerge w:val="restart"/>
          </w:tcPr>
          <w:p w:rsidR="006F05EA" w:rsidRPr="000D7DFE" w:rsidRDefault="006F05EA" w:rsidP="000D7D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7DFE">
              <w:rPr>
                <w:rFonts w:ascii="Times New Roman" w:hAnsi="Times New Roman" w:cs="Times New Roman"/>
                <w:iCs/>
                <w:sz w:val="24"/>
                <w:szCs w:val="24"/>
              </w:rPr>
              <w:t>10. Инновационные проекты социальной деятельности</w:t>
            </w:r>
          </w:p>
        </w:tc>
        <w:tc>
          <w:tcPr>
            <w:tcW w:w="2384" w:type="dxa"/>
          </w:tcPr>
          <w:p w:rsidR="006F05EA" w:rsidRPr="000D7DFE" w:rsidRDefault="006F05EA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Калинина С.</w:t>
            </w:r>
            <w:r w:rsidRPr="000D7DF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6F05EA" w:rsidRPr="000D7DFE" w:rsidRDefault="006F05EA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FE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0D7DFE">
              <w:rPr>
                <w:rFonts w:ascii="Times New Roman" w:hAnsi="Times New Roman" w:cs="Times New Roman"/>
                <w:sz w:val="24"/>
                <w:szCs w:val="24"/>
              </w:rPr>
              <w:t>Саган-Нурская</w:t>
            </w:r>
            <w:proofErr w:type="spellEnd"/>
            <w:r w:rsidRPr="000D7DFE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0D7DFE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0D7DF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F05EA" w:rsidRPr="000D7DFE" w:rsidTr="000D7DFE">
        <w:trPr>
          <w:trHeight w:val="1325"/>
        </w:trPr>
        <w:tc>
          <w:tcPr>
            <w:tcW w:w="534" w:type="dxa"/>
            <w:vMerge/>
          </w:tcPr>
          <w:p w:rsidR="006F05EA" w:rsidRDefault="006F05EA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vMerge/>
          </w:tcPr>
          <w:p w:rsidR="006F05EA" w:rsidRPr="000D7DFE" w:rsidRDefault="006F05EA" w:rsidP="000D7D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4" w:type="dxa"/>
          </w:tcPr>
          <w:p w:rsidR="006F05EA" w:rsidRPr="00114339" w:rsidRDefault="006F05EA" w:rsidP="006352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митриева С.А., </w:t>
            </w:r>
          </w:p>
          <w:p w:rsidR="006F05EA" w:rsidRPr="00114339" w:rsidRDefault="006F05EA" w:rsidP="006352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Усова О. А., </w:t>
            </w:r>
          </w:p>
          <w:p w:rsidR="006F05EA" w:rsidRDefault="006F05EA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1143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5EA" w:rsidRDefault="006F05EA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EA" w:rsidRDefault="006F05EA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EA" w:rsidRPr="00114339" w:rsidRDefault="006F05EA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место-</w:t>
            </w:r>
            <w:r w:rsidRPr="001B2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Ж.</w:t>
            </w:r>
            <w:r w:rsidRPr="006F05E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6F05EA" w:rsidRDefault="006F05EA" w:rsidP="006352F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339">
              <w:rPr>
                <w:rFonts w:ascii="Times New Roman" w:eastAsia="Calibri" w:hAnsi="Times New Roman" w:cs="Times New Roman"/>
                <w:sz w:val="24"/>
                <w:szCs w:val="24"/>
              </w:rPr>
              <w:t>МУ ДО РДДТ п</w:t>
            </w:r>
            <w:proofErr w:type="gramStart"/>
            <w:r w:rsidRPr="00114339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114339">
              <w:rPr>
                <w:rFonts w:ascii="Times New Roman" w:eastAsia="Calibri" w:hAnsi="Times New Roman" w:cs="Times New Roman"/>
                <w:sz w:val="24"/>
                <w:szCs w:val="24"/>
              </w:rPr>
              <w:t>овопавловка Забайкальский край Петровск-Забайкальский район</w:t>
            </w:r>
          </w:p>
          <w:p w:rsidR="006F05EA" w:rsidRDefault="006F05EA" w:rsidP="006352F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5EA" w:rsidRPr="006F05EA" w:rsidRDefault="006F05EA" w:rsidP="006352F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5EA">
              <w:rPr>
                <w:rFonts w:ascii="Times New Roman" w:hAnsi="Times New Roman" w:cs="Times New Roman"/>
                <w:sz w:val="24"/>
                <w:szCs w:val="24"/>
              </w:rPr>
              <w:t>МУ ДО РДДТ п. Новопавловка, Петровск-Забайкальский район, Забайкальский край</w:t>
            </w:r>
          </w:p>
          <w:p w:rsidR="006F05EA" w:rsidRPr="00114339" w:rsidRDefault="006F05EA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5EA" w:rsidRPr="000D7DFE" w:rsidTr="000D7DFE">
        <w:trPr>
          <w:trHeight w:val="1325"/>
        </w:trPr>
        <w:tc>
          <w:tcPr>
            <w:tcW w:w="534" w:type="dxa"/>
            <w:vMerge/>
          </w:tcPr>
          <w:p w:rsidR="006F05EA" w:rsidRDefault="006F05EA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vMerge/>
          </w:tcPr>
          <w:p w:rsidR="006F05EA" w:rsidRPr="000D7DFE" w:rsidRDefault="006F05EA" w:rsidP="000D7D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4" w:type="dxa"/>
          </w:tcPr>
          <w:p w:rsidR="006F05EA" w:rsidRDefault="006F05EA" w:rsidP="006352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05EA">
              <w:rPr>
                <w:rFonts w:ascii="Times New Roman" w:hAnsi="Times New Roman" w:cs="Times New Roman"/>
                <w:sz w:val="24"/>
                <w:szCs w:val="24"/>
              </w:rPr>
              <w:t>3 место- Игумнова Л.А.</w:t>
            </w:r>
          </w:p>
          <w:p w:rsidR="006F05EA" w:rsidRDefault="006F05EA" w:rsidP="006352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EA" w:rsidRDefault="006F05EA" w:rsidP="006352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EA" w:rsidRPr="006F05EA" w:rsidRDefault="006F05EA" w:rsidP="006352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место-Белькова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439" w:type="dxa"/>
          </w:tcPr>
          <w:p w:rsidR="006F05EA" w:rsidRDefault="006F05EA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5E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>Саган-Нурская</w:t>
            </w:r>
            <w:proofErr w:type="spellEnd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6F05EA" w:rsidRPr="006F05EA" w:rsidRDefault="006F05EA" w:rsidP="006352F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Мариинская гимназия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лан-Удэ</w:t>
            </w:r>
          </w:p>
        </w:tc>
      </w:tr>
      <w:tr w:rsidR="006F05EA" w:rsidRPr="000D7DFE" w:rsidTr="000D7DFE">
        <w:trPr>
          <w:trHeight w:val="1325"/>
        </w:trPr>
        <w:tc>
          <w:tcPr>
            <w:tcW w:w="534" w:type="dxa"/>
            <w:vMerge w:val="restart"/>
          </w:tcPr>
          <w:p w:rsidR="006F05EA" w:rsidRDefault="006F05EA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4" w:type="dxa"/>
            <w:vMerge w:val="restart"/>
          </w:tcPr>
          <w:p w:rsidR="006F05EA" w:rsidRPr="006F05EA" w:rsidRDefault="006F05EA" w:rsidP="006F05E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05EA">
              <w:rPr>
                <w:rFonts w:ascii="Times New Roman" w:hAnsi="Times New Roman" w:cs="Times New Roman"/>
                <w:iCs/>
                <w:sz w:val="24"/>
                <w:szCs w:val="24"/>
              </w:rPr>
              <w:t>12.1.Социальные проекты, социальное проектирование учащихся</w:t>
            </w:r>
          </w:p>
          <w:p w:rsidR="006F05EA" w:rsidRPr="000D7DFE" w:rsidRDefault="006F05EA" w:rsidP="000D7D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4" w:type="dxa"/>
          </w:tcPr>
          <w:p w:rsidR="006F05EA" w:rsidRPr="006F05EA" w:rsidRDefault="006F05EA" w:rsidP="0063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EA"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  <w:proofErr w:type="gramStart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6F05EA" w:rsidRPr="006F05EA" w:rsidRDefault="006F05EA" w:rsidP="0063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>змайлова</w:t>
            </w:r>
            <w:proofErr w:type="spellEnd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 xml:space="preserve"> Л.С.)</w:t>
            </w:r>
          </w:p>
          <w:p w:rsidR="006F05EA" w:rsidRPr="006F05EA" w:rsidRDefault="006F05EA" w:rsidP="006352F8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F05EA" w:rsidRPr="006F05EA" w:rsidRDefault="006F05EA" w:rsidP="006352F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Саган-Нурская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6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F05EA" w:rsidRPr="000D7DFE" w:rsidTr="000D7DFE">
        <w:trPr>
          <w:trHeight w:val="1325"/>
        </w:trPr>
        <w:tc>
          <w:tcPr>
            <w:tcW w:w="534" w:type="dxa"/>
            <w:vMerge/>
          </w:tcPr>
          <w:p w:rsidR="006F05EA" w:rsidRDefault="006F05EA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vMerge/>
          </w:tcPr>
          <w:p w:rsidR="006F05EA" w:rsidRPr="006F05EA" w:rsidRDefault="006F05EA" w:rsidP="006F05E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4" w:type="dxa"/>
          </w:tcPr>
          <w:p w:rsidR="006F05EA" w:rsidRPr="006F05EA" w:rsidRDefault="006F05EA" w:rsidP="0063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место-Козлова Д., Зырянова А.</w:t>
            </w:r>
            <w:r w:rsidRPr="006F05EA"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 xml:space="preserve"> Козлова Т.В.)</w:t>
            </w:r>
          </w:p>
        </w:tc>
        <w:tc>
          <w:tcPr>
            <w:tcW w:w="2439" w:type="dxa"/>
          </w:tcPr>
          <w:p w:rsidR="006F05EA" w:rsidRPr="006F05EA" w:rsidRDefault="006F05EA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5E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>Саган-Нурская</w:t>
            </w:r>
            <w:proofErr w:type="spellEnd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6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F05EA" w:rsidRPr="000D7DFE" w:rsidTr="000D7DFE">
        <w:trPr>
          <w:trHeight w:val="1325"/>
        </w:trPr>
        <w:tc>
          <w:tcPr>
            <w:tcW w:w="534" w:type="dxa"/>
            <w:vMerge/>
          </w:tcPr>
          <w:p w:rsidR="006F05EA" w:rsidRDefault="006F05EA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vMerge/>
          </w:tcPr>
          <w:p w:rsidR="006F05EA" w:rsidRPr="006F05EA" w:rsidRDefault="006F05EA" w:rsidP="006F05E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4" w:type="dxa"/>
          </w:tcPr>
          <w:p w:rsidR="006F05EA" w:rsidRPr="006F05EA" w:rsidRDefault="006F05EA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>Матхалов</w:t>
            </w:r>
            <w:proofErr w:type="spellEnd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6F05EA" w:rsidRPr="006F05EA" w:rsidRDefault="006F05EA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5EA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spellStart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>Иройская</w:t>
            </w:r>
            <w:proofErr w:type="spellEnd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(коррекционная) общеобразовательная школа-интернат </w:t>
            </w:r>
            <w:r w:rsidRPr="006F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F05EA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  <w:p w:rsidR="006F05EA" w:rsidRPr="006F05EA" w:rsidRDefault="006F05EA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 w:rsidRPr="006F05E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F05EA" w:rsidRPr="000D7DFE" w:rsidTr="000D7DFE">
        <w:trPr>
          <w:trHeight w:val="1325"/>
        </w:trPr>
        <w:tc>
          <w:tcPr>
            <w:tcW w:w="534" w:type="dxa"/>
          </w:tcPr>
          <w:p w:rsidR="006F05EA" w:rsidRPr="006F05EA" w:rsidRDefault="006F05EA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4" w:type="dxa"/>
          </w:tcPr>
          <w:p w:rsidR="006F05EA" w:rsidRPr="006F05EA" w:rsidRDefault="006F05EA" w:rsidP="006F05E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05EA">
              <w:rPr>
                <w:rFonts w:ascii="Times New Roman" w:hAnsi="Times New Roman" w:cs="Times New Roman"/>
                <w:iCs/>
                <w:sz w:val="24"/>
                <w:szCs w:val="24"/>
              </w:rPr>
              <w:t>12.2. Социальные проекты, социальное проектирование учащихся</w:t>
            </w:r>
          </w:p>
        </w:tc>
        <w:tc>
          <w:tcPr>
            <w:tcW w:w="2384" w:type="dxa"/>
          </w:tcPr>
          <w:p w:rsidR="006F05EA" w:rsidRPr="00F32ED7" w:rsidRDefault="00F32ED7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F05EA" w:rsidRPr="00F32ED7" w:rsidRDefault="006F05EA" w:rsidP="0063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E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32ED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F32ED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32ED7">
              <w:rPr>
                <w:rFonts w:ascii="Times New Roman" w:hAnsi="Times New Roman" w:cs="Times New Roman"/>
                <w:sz w:val="24"/>
                <w:szCs w:val="24"/>
              </w:rPr>
              <w:t>змайлова</w:t>
            </w:r>
            <w:proofErr w:type="spellEnd"/>
            <w:r w:rsidRPr="00F32ED7">
              <w:rPr>
                <w:rFonts w:ascii="Times New Roman" w:hAnsi="Times New Roman" w:cs="Times New Roman"/>
                <w:sz w:val="24"/>
                <w:szCs w:val="24"/>
              </w:rPr>
              <w:t xml:space="preserve"> Л.С.)</w:t>
            </w:r>
          </w:p>
          <w:p w:rsidR="006F05EA" w:rsidRPr="00F32ED7" w:rsidRDefault="006F05EA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F05EA" w:rsidRPr="00F32ED7" w:rsidRDefault="006F05EA" w:rsidP="0063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ED7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32ED7">
              <w:rPr>
                <w:rFonts w:ascii="Times New Roman" w:hAnsi="Times New Roman" w:cs="Times New Roman"/>
                <w:sz w:val="24"/>
                <w:szCs w:val="24"/>
              </w:rPr>
              <w:t>Саган-Нурская</w:t>
            </w:r>
            <w:proofErr w:type="spellEnd"/>
            <w:r w:rsidRPr="00F32ED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F32ED7" w:rsidRPr="000D7DFE" w:rsidTr="000D7DFE">
        <w:trPr>
          <w:trHeight w:val="1325"/>
        </w:trPr>
        <w:tc>
          <w:tcPr>
            <w:tcW w:w="534" w:type="dxa"/>
          </w:tcPr>
          <w:p w:rsidR="00F32ED7" w:rsidRPr="006F05EA" w:rsidRDefault="00F32ED7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2ED7" w:rsidRPr="006F05EA" w:rsidRDefault="00F32ED7" w:rsidP="006F05E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4" w:type="dxa"/>
          </w:tcPr>
          <w:p w:rsidR="00F32ED7" w:rsidRPr="00F32ED7" w:rsidRDefault="00F32ED7" w:rsidP="0063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место-Доржиева А.</w:t>
            </w:r>
            <w:r w:rsidRPr="00F32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2ED7" w:rsidRPr="00F32ED7" w:rsidRDefault="00F32ED7" w:rsidP="0063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ED7">
              <w:rPr>
                <w:rFonts w:ascii="Times New Roman" w:hAnsi="Times New Roman" w:cs="Times New Roman"/>
                <w:sz w:val="24"/>
                <w:szCs w:val="24"/>
              </w:rPr>
              <w:t>(Руководитель:</w:t>
            </w:r>
            <w:proofErr w:type="gramEnd"/>
            <w:r w:rsidRPr="00F32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2ED7"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 w:rsidRPr="00F32ED7">
              <w:rPr>
                <w:rFonts w:ascii="Times New Roman" w:hAnsi="Times New Roman" w:cs="Times New Roman"/>
                <w:sz w:val="24"/>
                <w:szCs w:val="24"/>
              </w:rPr>
              <w:t xml:space="preserve"> С.Ж-Д.)</w:t>
            </w:r>
            <w:proofErr w:type="gramEnd"/>
          </w:p>
          <w:p w:rsidR="00F32ED7" w:rsidRPr="00F32ED7" w:rsidRDefault="00F32ED7" w:rsidP="006352F8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  <w:p w:rsidR="00F32ED7" w:rsidRPr="00F32ED7" w:rsidRDefault="00F32ED7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32ED7" w:rsidRPr="00F32ED7" w:rsidRDefault="00F32ED7" w:rsidP="00F32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ED7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32ED7">
              <w:rPr>
                <w:rFonts w:ascii="Times New Roman" w:hAnsi="Times New Roman" w:cs="Times New Roman"/>
                <w:sz w:val="24"/>
                <w:szCs w:val="24"/>
              </w:rPr>
              <w:t>Галтайская</w:t>
            </w:r>
            <w:proofErr w:type="spellEnd"/>
            <w:r w:rsidRPr="00F32E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F32ED7" w:rsidRPr="00F32ED7" w:rsidRDefault="00F32ED7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ED7" w:rsidRPr="000D7DFE" w:rsidTr="000D7DFE">
        <w:trPr>
          <w:trHeight w:val="1325"/>
        </w:trPr>
        <w:tc>
          <w:tcPr>
            <w:tcW w:w="534" w:type="dxa"/>
          </w:tcPr>
          <w:p w:rsidR="00F32ED7" w:rsidRPr="006F05EA" w:rsidRDefault="00F32ED7" w:rsidP="004A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2ED7" w:rsidRPr="006F05EA" w:rsidRDefault="00F32ED7" w:rsidP="006F05E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4" w:type="dxa"/>
          </w:tcPr>
          <w:p w:rsidR="00F32ED7" w:rsidRPr="00F32ED7" w:rsidRDefault="00F32ED7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место-Константинова Д., Курбанова А.</w:t>
            </w:r>
          </w:p>
          <w:p w:rsidR="00F32ED7" w:rsidRPr="00F32ED7" w:rsidRDefault="00F32ED7" w:rsidP="006352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ED7">
              <w:rPr>
                <w:rFonts w:ascii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Pr="00F32ED7">
              <w:rPr>
                <w:rFonts w:ascii="Times New Roman" w:hAnsi="Times New Roman" w:cs="Times New Roman"/>
                <w:sz w:val="24"/>
                <w:szCs w:val="24"/>
              </w:rPr>
              <w:t xml:space="preserve"> Иванова Т</w:t>
            </w:r>
            <w:proofErr w:type="gramStart"/>
            <w:r w:rsidRPr="00F32ED7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32ED7">
              <w:rPr>
                <w:rFonts w:ascii="Times New Roman" w:hAnsi="Times New Roman" w:cs="Times New Roman"/>
                <w:sz w:val="24"/>
                <w:szCs w:val="24"/>
              </w:rPr>
              <w:t>,.)</w:t>
            </w:r>
          </w:p>
        </w:tc>
        <w:tc>
          <w:tcPr>
            <w:tcW w:w="2439" w:type="dxa"/>
          </w:tcPr>
          <w:p w:rsidR="00F32ED7" w:rsidRPr="00F32ED7" w:rsidRDefault="00F32ED7" w:rsidP="00635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2ED7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32ED7">
              <w:rPr>
                <w:rFonts w:ascii="Times New Roman" w:hAnsi="Times New Roman" w:cs="Times New Roman"/>
                <w:sz w:val="24"/>
                <w:szCs w:val="24"/>
              </w:rPr>
              <w:t>Саган-Нурская</w:t>
            </w:r>
            <w:proofErr w:type="spellEnd"/>
            <w:r w:rsidRPr="00F32ED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4A07E7" w:rsidRPr="000D7DFE" w:rsidRDefault="004A07E7" w:rsidP="004A07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07E7" w:rsidRPr="000D7DFE" w:rsidSect="00F2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7E7"/>
    <w:rsid w:val="000D7DFE"/>
    <w:rsid w:val="00114339"/>
    <w:rsid w:val="004A07E7"/>
    <w:rsid w:val="004A5611"/>
    <w:rsid w:val="004B668F"/>
    <w:rsid w:val="006333B1"/>
    <w:rsid w:val="006648EA"/>
    <w:rsid w:val="006A58FC"/>
    <w:rsid w:val="006F05EA"/>
    <w:rsid w:val="00777F5E"/>
    <w:rsid w:val="00F2706F"/>
    <w:rsid w:val="00F32ED7"/>
    <w:rsid w:val="00F86BBD"/>
    <w:rsid w:val="00F93510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uiPriority w:val="99"/>
    <w:rsid w:val="006333B1"/>
    <w:pPr>
      <w:suppressLineNumbers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4">
    <w:name w:val="No Spacing"/>
    <w:uiPriority w:val="1"/>
    <w:qFormat/>
    <w:rsid w:val="000D7DFE"/>
    <w:pPr>
      <w:spacing w:after="0" w:line="240" w:lineRule="auto"/>
    </w:pPr>
  </w:style>
  <w:style w:type="paragraph" w:styleId="a5">
    <w:name w:val="Normal (Web)"/>
    <w:basedOn w:val="a"/>
    <w:uiPriority w:val="99"/>
    <w:rsid w:val="00F32ED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2017-03-01T01:38:00Z</dcterms:created>
  <dcterms:modified xsi:type="dcterms:W3CDTF">2017-03-01T02:35:00Z</dcterms:modified>
</cp:coreProperties>
</file>