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E7" w:rsidRDefault="005004E7" w:rsidP="005004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 Республиканской интеллектуальной олимпиады по образовательной области «Познавательное развитие» для детей старшего дошкольного возраста «Успешный дошкольник»</w:t>
      </w:r>
    </w:p>
    <w:p w:rsidR="005004E7" w:rsidRDefault="005004E7" w:rsidP="005004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мая 2019 года</w:t>
      </w:r>
    </w:p>
    <w:p w:rsidR="005004E7" w:rsidRDefault="005004E7" w:rsidP="005004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4E7" w:rsidRPr="005004E7" w:rsidRDefault="005004E7" w:rsidP="005004E7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Георгиевна, консультант отдела дошкольного и общего образования Министерства образования и науки   Республики Бурятия.</w:t>
      </w:r>
      <w:proofErr w:type="gramEnd"/>
    </w:p>
    <w:p w:rsidR="005004E7" w:rsidRPr="005004E7" w:rsidRDefault="005004E7" w:rsidP="005004E7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Зайцева Алена Алексеевна, специалист </w:t>
      </w:r>
      <w:r>
        <w:rPr>
          <w:rFonts w:ascii="Times New Roman" w:hAnsi="Times New Roman" w:cs="Times New Roman"/>
          <w:sz w:val="24"/>
          <w:szCs w:val="24"/>
        </w:rPr>
        <w:t>отдела дошкольного и общего образования Министерства образования и науки Респ</w:t>
      </w:r>
      <w:r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лики Бурятия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4E7" w:rsidRDefault="005004E7" w:rsidP="005004E7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Карпова Раиса Иннокентьевна, ст. преподаватель кафедры педагогики и психологии детства ГАУ ДПО РБ «БРИОП».</w:t>
      </w:r>
    </w:p>
    <w:p w:rsidR="005004E7" w:rsidRDefault="005004E7" w:rsidP="005004E7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Петровна, ст. преподаватель кафедры педагогики и психологии детства ГАУ ДПО РБ «БРИОП».</w:t>
      </w:r>
    </w:p>
    <w:p w:rsidR="005004E7" w:rsidRDefault="005004E7" w:rsidP="005004E7">
      <w:pPr>
        <w:pStyle w:val="a3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Убогаева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Михайловна, заведующий МАДОУ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№91 «Строитель» г. Улан-Удэ.</w:t>
      </w:r>
    </w:p>
    <w:p w:rsidR="005004E7" w:rsidRDefault="005004E7" w:rsidP="005004E7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Игнатьевна, заведующий МБДОУ № 58 «Золушка» г. Улан-Удэ.</w:t>
      </w:r>
    </w:p>
    <w:p w:rsidR="00FA1251" w:rsidRDefault="00FA1251"/>
    <w:sectPr w:rsidR="00FA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16"/>
    <w:rsid w:val="005004E7"/>
    <w:rsid w:val="00B66116"/>
    <w:rsid w:val="00F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2019-04-08T09:11:00Z</dcterms:created>
  <dcterms:modified xsi:type="dcterms:W3CDTF">2019-04-08T09:18:00Z</dcterms:modified>
</cp:coreProperties>
</file>