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F4" w:rsidRPr="00336600" w:rsidRDefault="005D56F4" w:rsidP="00F955E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B6AB9" w:rsidRDefault="00CA0E60" w:rsidP="00F955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республиканском конкурсе</w:t>
      </w:r>
      <w:r w:rsidR="00701BB8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мастер-классов учителей ОБЖ </w:t>
      </w:r>
      <w:r w:rsidR="00B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B976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57E9" w:rsidRDefault="00701BB8" w:rsidP="00F955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A0E60" w:rsidRPr="00CA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Кадеты</w:t>
      </w:r>
      <w:r w:rsidR="00FB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CA0E60" w:rsidRPr="00CA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будьте достойны памяти </w:t>
      </w:r>
      <w:proofErr w:type="gramStart"/>
      <w:r w:rsidR="00CA0E60" w:rsidRPr="00CA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павших</w:t>
      </w:r>
      <w:proofErr w:type="gramEnd"/>
      <w:r w:rsidR="00FB6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CA0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3A61" w:rsidRPr="0033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3A61" w:rsidRPr="00CA0E60" w:rsidRDefault="00701BB8" w:rsidP="00F955E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A0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посвященн</w:t>
      </w:r>
      <w:r w:rsidR="00F457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proofErr w:type="gramEnd"/>
      <w:r w:rsidR="005D56F4" w:rsidRPr="00CA0E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6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патриотическому воспитанию подрастающего поколения</w:t>
      </w:r>
    </w:p>
    <w:p w:rsidR="00FB6AB9" w:rsidRDefault="00FB6AB9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6F4" w:rsidRPr="00336600" w:rsidRDefault="00CA6F26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CA6F26" w:rsidRDefault="00CA6F26" w:rsidP="00CA6F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определяет порядок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6F26" w:rsidRPr="00CA0E60" w:rsidRDefault="00CA6F26" w:rsidP="00CA6F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CA0E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</w:t>
      </w:r>
      <w:proofErr w:type="gramStart"/>
      <w:r w:rsidRPr="00CA0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A0E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6F26" w:rsidRDefault="00CA6F26" w:rsidP="00CA6F26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лучших практик современного патриотического воспитания школьников в образовательных организациях;</w:t>
      </w:r>
    </w:p>
    <w:p w:rsidR="00CA6F26" w:rsidRPr="00CA0E60" w:rsidRDefault="00CA6F26" w:rsidP="00CA6F26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диссеминации передового педагогического опыта</w:t>
      </w:r>
      <w:r w:rsidR="005C7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914" w:rsidRPr="00336600" w:rsidRDefault="005D56F4" w:rsidP="00F955E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A6F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291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</w:t>
      </w:r>
      <w:r w:rsidR="00CA6F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8291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F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8291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</w:t>
      </w:r>
      <w:r w:rsidR="00CA6F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8291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EF3369">
        <w:rPr>
          <w:rFonts w:ascii="Times New Roman" w:eastAsia="Calibri" w:hAnsi="Times New Roman" w:cs="Times New Roman"/>
          <w:sz w:val="28"/>
          <w:szCs w:val="28"/>
        </w:rPr>
        <w:t>ГА</w:t>
      </w:r>
      <w:r w:rsidR="00B82914" w:rsidRPr="00336600">
        <w:rPr>
          <w:rFonts w:ascii="Times New Roman" w:eastAsia="Calibri" w:hAnsi="Times New Roman" w:cs="Times New Roman"/>
          <w:sz w:val="28"/>
          <w:szCs w:val="28"/>
        </w:rPr>
        <w:t>У ДПО РБ «БРИОП»</w:t>
      </w:r>
      <w:r w:rsidR="00CA0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F26">
        <w:rPr>
          <w:rFonts w:ascii="Times New Roman" w:eastAsia="Calibri" w:hAnsi="Times New Roman" w:cs="Times New Roman"/>
          <w:sz w:val="28"/>
          <w:szCs w:val="28"/>
        </w:rPr>
        <w:t>и</w:t>
      </w:r>
      <w:r w:rsidR="00CA0E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9E8">
        <w:rPr>
          <w:rFonts w:ascii="Times New Roman" w:eastAsia="Calibri" w:hAnsi="Times New Roman" w:cs="Times New Roman"/>
          <w:sz w:val="28"/>
          <w:szCs w:val="28"/>
        </w:rPr>
        <w:t>ГБОУ «</w:t>
      </w:r>
      <w:r w:rsidR="00CA0E60">
        <w:rPr>
          <w:rFonts w:ascii="Times New Roman" w:eastAsia="Calibri" w:hAnsi="Times New Roman" w:cs="Times New Roman"/>
          <w:sz w:val="28"/>
          <w:szCs w:val="28"/>
        </w:rPr>
        <w:t>Р</w:t>
      </w:r>
      <w:r w:rsidR="00CE5BBE">
        <w:rPr>
          <w:rFonts w:ascii="Times New Roman" w:eastAsia="Calibri" w:hAnsi="Times New Roman" w:cs="Times New Roman"/>
          <w:sz w:val="28"/>
          <w:szCs w:val="28"/>
        </w:rPr>
        <w:t>еспубликанская кадетская школа-интернат</w:t>
      </w:r>
      <w:r w:rsidR="00EC79E8">
        <w:rPr>
          <w:rFonts w:ascii="Times New Roman" w:eastAsia="Calibri" w:hAnsi="Times New Roman" w:cs="Times New Roman"/>
          <w:sz w:val="28"/>
          <w:szCs w:val="28"/>
        </w:rPr>
        <w:t>»</w:t>
      </w:r>
      <w:r w:rsidR="00CA0E60">
        <w:rPr>
          <w:rFonts w:ascii="Times New Roman" w:eastAsia="Calibri" w:hAnsi="Times New Roman" w:cs="Times New Roman"/>
          <w:sz w:val="28"/>
          <w:szCs w:val="28"/>
        </w:rPr>
        <w:t xml:space="preserve"> г. Улан-Удэ</w:t>
      </w:r>
      <w:r w:rsidR="00B82914" w:rsidRPr="00336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1BB8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1BB8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01BB8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A0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нкурсе принимают участие</w:t>
      </w:r>
      <w:r w:rsidR="00701BB8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="00CA0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</w:t>
      </w:r>
      <w:r w:rsidR="00701BB8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92B" w:rsidRP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792B" w:rsidRP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могут быть как отдельные конкурсанты, так и группы учителей.</w:t>
      </w:r>
    </w:p>
    <w:p w:rsidR="00CA0E60" w:rsidRPr="00CA0E60" w:rsidRDefault="00E645A7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CA0E60" w:rsidRPr="00CA0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E60" w:rsidRPr="00CA0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 </w:t>
      </w:r>
      <w:r w:rsidR="00CA0E60" w:rsidRPr="00CA0E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</w:p>
    <w:p w:rsidR="00E3081C" w:rsidRDefault="00E3081C" w:rsidP="00F955E1">
      <w:pPr>
        <w:pStyle w:val="a3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учителей 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БЖ в пр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оектировании инновационного подхода к патриотическому воспитанию подрастающего поколения в условиях модернизации образования; </w:t>
      </w:r>
    </w:p>
    <w:p w:rsidR="00E3081C" w:rsidRPr="00E3081C" w:rsidRDefault="00E3081C" w:rsidP="00F955E1">
      <w:pPr>
        <w:pStyle w:val="a3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творчества учителей ОБЖ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организаций;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45A7" w:rsidRDefault="00E645A7" w:rsidP="00F955E1">
      <w:pPr>
        <w:pStyle w:val="a3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кадетов республики </w:t>
      </w:r>
      <w:r w:rsidRPr="009A7D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к подвигу защитников Отечества, любви и уважения к Родине</w:t>
      </w:r>
      <w:r w:rsid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D49" w:rsidRDefault="00CA6F26" w:rsidP="00F955E1">
      <w:pPr>
        <w:pStyle w:val="a3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организационно-педагогических условий для сотрудничества кадетского корпуса воспитанников с учителями ОБЖ республики</w:t>
      </w:r>
      <w:r w:rsidR="00E308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081C" w:rsidRPr="008B681A" w:rsidRDefault="00E3081C" w:rsidP="00F955E1">
      <w:pPr>
        <w:pStyle w:val="a3"/>
        <w:numPr>
          <w:ilvl w:val="0"/>
          <w:numId w:val="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F9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уровня и педагогического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ОБЖ.</w:t>
      </w:r>
    </w:p>
    <w:p w:rsidR="005D56F4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принципы организации 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5D56F4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объективность;</w:t>
      </w:r>
    </w:p>
    <w:p w:rsidR="005D56F4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характер;</w:t>
      </w:r>
    </w:p>
    <w:p w:rsidR="005D56F4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открытость.</w:t>
      </w:r>
    </w:p>
    <w:p w:rsidR="00EC34F6" w:rsidRPr="00336600" w:rsidRDefault="008B681A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</w:t>
      </w:r>
      <w:r w:rsid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69" w:rsidRP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369" w:rsidRP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2016</w:t>
      </w:r>
      <w:r w:rsidR="005D56F4" w:rsidRP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EC7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РКШ</w:t>
      </w:r>
      <w:r w:rsidR="00EC79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79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C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Улан-Удэ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4F6" w:rsidRPr="00336600" w:rsidRDefault="00EC34F6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конкурсных работ</w:t>
      </w:r>
      <w:r w:rsid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до </w:t>
      </w:r>
      <w:r w:rsidR="00EF3369" w:rsidRP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3369" w:rsidRP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2016 года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D56F4" w:rsidRPr="00336600" w:rsidRDefault="00EC34F6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</w:t>
      </w:r>
      <w:r w:rsidR="00EC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EC7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окончанию ме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роприятия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6F4" w:rsidRPr="00336600" w:rsidRDefault="0007792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 в Конкурсе</w:t>
      </w:r>
    </w:p>
    <w:p w:rsidR="008B681A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EC34F6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приглашаются учителя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ОБЖ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4958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6F4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0779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кадетов.</w:t>
      </w:r>
    </w:p>
    <w:p w:rsidR="00447079" w:rsidRDefault="00EC79E8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мастер-класс</w:t>
      </w:r>
      <w:r w:rsid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«Кадеты, 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достойны</w:t>
      </w:r>
      <w:r w:rsidR="00971C04" w:rsidRPr="0097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proofErr w:type="gramStart"/>
      <w:r w:rsidR="00971C0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</w:p>
    <w:p w:rsidR="005D56F4" w:rsidRPr="00336600" w:rsidRDefault="00447079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могут быть выбраны другие темы, но ключевая идея не меняется.</w:t>
      </w:r>
      <w:r w:rsidR="008B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56F4" w:rsidRPr="00336600" w:rsidRDefault="000D54FC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36600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представленные на Конкурс, должны включать в себя:</w:t>
      </w:r>
    </w:p>
    <w:p w:rsidR="005D56F4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на участие в Конкурсе (Приложение 1);</w:t>
      </w:r>
    </w:p>
    <w:p w:rsidR="005D56F4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0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EB03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мастер-класса</w:t>
      </w:r>
      <w:r w:rsidR="00EB033E" w:rsidRPr="00EB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3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оформления работ (Приложение 2)</w:t>
      </w:r>
      <w:r w:rsidR="00EB033E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6F4" w:rsidRPr="00336600" w:rsidRDefault="00336600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4F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B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и приложения представляются в электронном виде с пометкой </w:t>
      </w:r>
      <w:r w:rsidR="0044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«Кадеты, будьте достойны памяти </w:t>
      </w:r>
      <w:proofErr w:type="gramStart"/>
      <w:r w:rsidR="004470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="0044707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73A61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7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B0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Ф.И.О. участника.</w:t>
      </w:r>
    </w:p>
    <w:p w:rsidR="00EC79E8" w:rsidRPr="000D54FC" w:rsidRDefault="000D54FC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2.5</w:t>
      </w:r>
      <w:r w:rsidR="00336600"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="005D56F4"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Заявки </w:t>
      </w:r>
      <w:r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Конкурс </w:t>
      </w:r>
      <w:r w:rsidR="005D56F4"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принимаются</w:t>
      </w:r>
      <w:r w:rsidR="009658EF"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до 13.05.2016 г. </w:t>
      </w:r>
      <w:r w:rsidR="00EC79E8"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электронный адрес кафедры инновационного проектирования </w:t>
      </w:r>
      <w:r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="00EC79E8"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АУ ДПО РБ «БРИОП»</w:t>
      </w:r>
      <w:r w:rsidRPr="000D54F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: </w:t>
      </w:r>
      <w:hyperlink r:id="rId8" w:history="1">
        <w:r w:rsidR="00EC79E8" w:rsidRPr="000D54FC">
          <w:rPr>
            <w:rStyle w:val="a8"/>
            <w:rFonts w:ascii="Times New Roman" w:eastAsia="Times New Roman" w:hAnsi="Times New Roman" w:cs="Times New Roman"/>
            <w:b/>
            <w:bCs/>
            <w:color w:val="auto"/>
            <w:spacing w:val="-2"/>
            <w:sz w:val="28"/>
            <w:szCs w:val="28"/>
            <w:u w:val="none"/>
            <w:lang w:val="en-US" w:eastAsia="ru-RU"/>
          </w:rPr>
          <w:t>kafinproekt</w:t>
        </w:r>
        <w:r w:rsidR="00EC79E8" w:rsidRPr="000D54FC">
          <w:rPr>
            <w:rStyle w:val="a8"/>
            <w:rFonts w:ascii="Times New Roman" w:eastAsia="Times New Roman" w:hAnsi="Times New Roman" w:cs="Times New Roman"/>
            <w:b/>
            <w:bCs/>
            <w:color w:val="auto"/>
            <w:spacing w:val="-2"/>
            <w:sz w:val="28"/>
            <w:szCs w:val="28"/>
            <w:u w:val="none"/>
            <w:lang w:eastAsia="ru-RU"/>
          </w:rPr>
          <w:t>@</w:t>
        </w:r>
        <w:r w:rsidR="00EC79E8" w:rsidRPr="000D54FC">
          <w:rPr>
            <w:rStyle w:val="a8"/>
            <w:rFonts w:ascii="Times New Roman" w:eastAsia="Times New Roman" w:hAnsi="Times New Roman" w:cs="Times New Roman"/>
            <w:b/>
            <w:bCs/>
            <w:color w:val="auto"/>
            <w:spacing w:val="-2"/>
            <w:sz w:val="28"/>
            <w:szCs w:val="28"/>
            <w:u w:val="none"/>
            <w:lang w:val="en-US" w:eastAsia="ru-RU"/>
          </w:rPr>
          <w:t>mail</w:t>
        </w:r>
        <w:r w:rsidR="00EC79E8" w:rsidRPr="000D54FC">
          <w:rPr>
            <w:rStyle w:val="a8"/>
            <w:rFonts w:ascii="Times New Roman" w:eastAsia="Times New Roman" w:hAnsi="Times New Roman" w:cs="Times New Roman"/>
            <w:b/>
            <w:bCs/>
            <w:color w:val="auto"/>
            <w:spacing w:val="-2"/>
            <w:sz w:val="28"/>
            <w:szCs w:val="28"/>
            <w:u w:val="none"/>
            <w:lang w:eastAsia="ru-RU"/>
          </w:rPr>
          <w:t>.</w:t>
        </w:r>
        <w:proofErr w:type="spellStart"/>
        <w:r w:rsidR="00EC79E8" w:rsidRPr="000D54FC">
          <w:rPr>
            <w:rStyle w:val="a8"/>
            <w:rFonts w:ascii="Times New Roman" w:eastAsia="Times New Roman" w:hAnsi="Times New Roman" w:cs="Times New Roman"/>
            <w:b/>
            <w:bCs/>
            <w:color w:val="auto"/>
            <w:spacing w:val="-2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EC79E8" w:rsidRPr="000D54FC">
        <w:rPr>
          <w:rStyle w:val="a8"/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none"/>
          <w:lang w:eastAsia="ru-RU"/>
        </w:rPr>
        <w:t xml:space="preserve"> </w:t>
      </w:r>
    </w:p>
    <w:p w:rsidR="005D56F4" w:rsidRPr="00336600" w:rsidRDefault="00B351D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Заявки, поданные </w:t>
      </w:r>
      <w:r w:rsidR="00336600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даты, указанной в п.</w:t>
      </w:r>
      <w:r w:rsidR="000D5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600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54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не рассматриваются и к участию в </w:t>
      </w:r>
      <w:r w:rsidR="000D54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допускаются.</w:t>
      </w:r>
    </w:p>
    <w:p w:rsidR="005D56F4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0D54F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0D5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3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работы конкурсной комиссии и критерии определения победителей Конкурса.</w:t>
      </w:r>
    </w:p>
    <w:p w:rsidR="005D56F4" w:rsidRPr="00336600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 целью определения победителей Конкурса организаторами создается конкурсная комиссия</w:t>
      </w:r>
      <w:r w:rsidR="00EC7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6F4" w:rsidRPr="00336600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состав конкурсной комиссии входят представители профилирующих </w:t>
      </w:r>
      <w:r w:rsidR="00B8291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FB6AB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79E8">
        <w:rPr>
          <w:rFonts w:ascii="Times New Roman" w:eastAsia="Times New Roman" w:hAnsi="Times New Roman" w:cs="Times New Roman"/>
          <w:sz w:val="28"/>
          <w:szCs w:val="28"/>
          <w:lang w:eastAsia="ru-RU"/>
        </w:rPr>
        <w:t>АУ ДПО РБ «БРИОП»</w:t>
      </w:r>
      <w:r w:rsidR="00BE2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образовательных организаций.</w:t>
      </w:r>
    </w:p>
    <w:p w:rsidR="005D56F4" w:rsidRPr="00336600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Конкурсная комиссия определяет победителей Конкурса с присуждением I, II и III места.</w:t>
      </w:r>
    </w:p>
    <w:p w:rsidR="005D56F4" w:rsidRPr="00336600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0C35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</w:t>
      </w:r>
      <w:r w:rsidR="00DA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критерии оценки </w:t>
      </w:r>
      <w:r w:rsidR="00F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A0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56F4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содержательность и оригинальность идей;</w:t>
      </w:r>
    </w:p>
    <w:p w:rsidR="005D56F4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проработки проблемы;</w:t>
      </w:r>
    </w:p>
    <w:p w:rsidR="005D56F4" w:rsidRPr="00336600" w:rsidRDefault="00DA0C35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 образовательного события в формате мастер-класс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56F4" w:rsidRPr="00336600" w:rsidRDefault="005D56F4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соответствие работ требованиям, указанным в </w:t>
      </w:r>
      <w:r w:rsidR="00F925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оложении.</w:t>
      </w:r>
    </w:p>
    <w:p w:rsidR="005D56F4" w:rsidRPr="00336600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3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="005D56F4" w:rsidRPr="0033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Подведение </w:t>
      </w:r>
      <w:r w:rsidR="00CE5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 Конкурса</w:t>
      </w:r>
    </w:p>
    <w:p w:rsidR="00274DA1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56F4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Итоги Конкурса будут подведен</w:t>
      </w:r>
      <w:r w:rsidR="009658EF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EF3369" w:rsidRP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F3369" w:rsidRPr="00EF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2016 года</w:t>
      </w:r>
      <w:r w:rsidR="00F41048" w:rsidRPr="00F4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41048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на сайте</w:t>
      </w:r>
      <w:r w:rsidR="00F4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048" w:rsidRPr="00F41048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="00F41048" w:rsidRPr="00F41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9" w:history="1">
        <w:proofErr w:type="spellStart"/>
        <w:r w:rsidR="00F41048" w:rsidRPr="00336600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briop</w:t>
        </w:r>
        <w:proofErr w:type="spellEnd"/>
        <w:r w:rsidR="00F41048" w:rsidRPr="003366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41048" w:rsidRPr="003366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="00F41048" w:rsidRPr="0033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0FD" w:rsidRPr="009A7D49" w:rsidRDefault="000C7BEB" w:rsidP="00F955E1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E60FD" w:rsidRPr="009A7D49">
        <w:rPr>
          <w:rFonts w:ascii="Times New Roman" w:eastAsia="Calibri" w:hAnsi="Times New Roman" w:cs="Times New Roman"/>
          <w:sz w:val="28"/>
          <w:szCs w:val="28"/>
        </w:rPr>
        <w:t>.</w:t>
      </w:r>
      <w:r w:rsidR="001E60F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E60FD" w:rsidRPr="009A7D49">
        <w:rPr>
          <w:rFonts w:ascii="Times New Roman" w:eastAsia="Calibri" w:hAnsi="Times New Roman" w:cs="Times New Roman"/>
          <w:sz w:val="28"/>
          <w:szCs w:val="28"/>
        </w:rPr>
        <w:t>Первые три победителя награждаются дипломами 1,</w:t>
      </w:r>
      <w:r w:rsidR="002A2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0FD" w:rsidRPr="009A7D49">
        <w:rPr>
          <w:rFonts w:ascii="Times New Roman" w:eastAsia="Calibri" w:hAnsi="Times New Roman" w:cs="Times New Roman"/>
          <w:sz w:val="28"/>
          <w:szCs w:val="28"/>
        </w:rPr>
        <w:t>2,</w:t>
      </w:r>
      <w:r w:rsidR="002A29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60FD" w:rsidRPr="009A7D49">
        <w:rPr>
          <w:rFonts w:ascii="Times New Roman" w:eastAsia="Calibri" w:hAnsi="Times New Roman" w:cs="Times New Roman"/>
          <w:sz w:val="28"/>
          <w:szCs w:val="28"/>
        </w:rPr>
        <w:t>3 степени. Всем участникам вручаются сертификаты об участии.</w:t>
      </w:r>
    </w:p>
    <w:p w:rsidR="009A7D49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60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25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</w:t>
      </w:r>
      <w:r w:rsidR="00F410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A7D4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будет опубликован сборник образовательных продуктов</w:t>
      </w:r>
      <w:r w:rsidR="00606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A37" w:rsidRDefault="000A0A37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Финансирование </w:t>
      </w:r>
      <w:r w:rsidR="00F410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274DA1" w:rsidRPr="000A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  <w:r w:rsidR="00274DA1"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DA1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0A37" w:rsidRPr="000A0A3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C411D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конкурса</w:t>
      </w:r>
      <w:r w:rsidR="000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DA1"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средств у</w:t>
      </w:r>
      <w:r w:rsidR="000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частников </w:t>
      </w:r>
      <w:r w:rsidR="00F457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A0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 Орг</w:t>
      </w:r>
      <w:r w:rsidR="000C4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анизационный</w:t>
      </w:r>
      <w:r w:rsidR="000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 составляет </w:t>
      </w:r>
      <w:r w:rsidR="00971C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411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0A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274DA1"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1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1 стр.</w:t>
      </w:r>
      <w:r w:rsidR="00664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5BBE" w:rsidRDefault="00CE5BBE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BE" w:rsidRDefault="00CE5BBE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BBE" w:rsidRDefault="00CE5BBE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3E" w:rsidRDefault="00EB033E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3E" w:rsidRDefault="00EB033E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3E" w:rsidRDefault="00EB033E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3E" w:rsidRDefault="00EB033E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3E" w:rsidRDefault="00EB033E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33E" w:rsidRDefault="00EB033E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EB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EB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EB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EB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EB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BEB" w:rsidRDefault="000C7BEB" w:rsidP="00F955E1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83C" w:rsidRDefault="0081683C" w:rsidP="0081683C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81683C" w:rsidRPr="00BE3E45" w:rsidRDefault="0081683C" w:rsidP="00816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образовательной организации</w:t>
      </w:r>
    </w:p>
    <w:p w:rsidR="0081683C" w:rsidRDefault="0081683C" w:rsidP="00816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83C" w:rsidRDefault="0081683C" w:rsidP="00816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участника </w:t>
      </w:r>
      <w:r w:rsidRPr="00BE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республиканско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BE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E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мастер-классов учителей ОБЖ по теме «Кадеты, будьте достойны памяти павших!», </w:t>
      </w:r>
      <w:proofErr w:type="gramStart"/>
      <w:r w:rsidRPr="00BE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посвященный</w:t>
      </w:r>
      <w:proofErr w:type="gramEnd"/>
      <w:r w:rsidRPr="00BE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патриотическому воспитанию подрастающего поколения</w:t>
      </w:r>
    </w:p>
    <w:p w:rsidR="0081683C" w:rsidRPr="00CE5BBE" w:rsidRDefault="0081683C" w:rsidP="0081683C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83C" w:rsidRPr="00274DA1" w:rsidRDefault="0081683C" w:rsidP="0081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(полностью):_______________________________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1683C" w:rsidRPr="00274DA1" w:rsidRDefault="0081683C" w:rsidP="0081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работы:_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1683C" w:rsidRPr="00274DA1" w:rsidRDefault="0081683C" w:rsidP="0081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Должность:________________________________________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1683C" w:rsidRPr="00274DA1" w:rsidRDefault="0081683C" w:rsidP="0081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Домашний адрес (индекс):___________________________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1683C" w:rsidRPr="00274DA1" w:rsidRDefault="0081683C" w:rsidP="0081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Контактный телефон:________________________________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1683C" w:rsidRDefault="0081683C" w:rsidP="0081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74D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Электронный адрес:_________________________________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81683C" w:rsidRPr="00274DA1" w:rsidRDefault="0081683C" w:rsidP="0081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   Тема мастер-класса (если инвариант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1683C" w:rsidRPr="00274DA1" w:rsidRDefault="0081683C" w:rsidP="008168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1683C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3C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ОО</w:t>
      </w:r>
      <w:r>
        <w:rPr>
          <w:rFonts w:ascii="Times New Roman" w:hAnsi="Times New Roman" w:cs="Times New Roman"/>
          <w:sz w:val="28"/>
          <w:szCs w:val="28"/>
        </w:rPr>
        <w:tab/>
        <w:t>__________/____________</w:t>
      </w:r>
    </w:p>
    <w:p w:rsidR="0081683C" w:rsidRPr="009459ED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расшифровка подписи</w:t>
      </w:r>
    </w:p>
    <w:p w:rsidR="0081683C" w:rsidRDefault="0081683C" w:rsidP="008168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«___»___________2016 г.</w:t>
      </w:r>
    </w:p>
    <w:p w:rsidR="0081683C" w:rsidRDefault="0081683C" w:rsidP="008168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83C" w:rsidRDefault="0081683C" w:rsidP="008168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81683C" w:rsidRDefault="0081683C" w:rsidP="008168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работы</w:t>
      </w:r>
    </w:p>
    <w:p w:rsidR="0081683C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3C" w:rsidRPr="00274DA1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74D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A1">
        <w:rPr>
          <w:rFonts w:ascii="Times New Roman" w:hAnsi="Times New Roman" w:cs="Times New Roman"/>
          <w:sz w:val="28"/>
          <w:szCs w:val="28"/>
        </w:rPr>
        <w:t>Шрифты текста «</w:t>
      </w:r>
      <w:proofErr w:type="spellStart"/>
      <w:r w:rsidRPr="00274DA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A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74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DA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74DA1">
        <w:rPr>
          <w:rFonts w:ascii="Times New Roman" w:hAnsi="Times New Roman" w:cs="Times New Roman"/>
          <w:sz w:val="28"/>
          <w:szCs w:val="28"/>
        </w:rPr>
        <w:t>»,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74DA1">
        <w:rPr>
          <w:rFonts w:ascii="Times New Roman" w:hAnsi="Times New Roman" w:cs="Times New Roman"/>
          <w:sz w:val="28"/>
          <w:szCs w:val="28"/>
        </w:rPr>
        <w:t>-й кегль</w:t>
      </w:r>
      <w:r>
        <w:rPr>
          <w:rFonts w:ascii="Times New Roman" w:hAnsi="Times New Roman" w:cs="Times New Roman"/>
          <w:sz w:val="28"/>
          <w:szCs w:val="28"/>
        </w:rPr>
        <w:t>, в таблице 12-й кегль</w:t>
      </w:r>
      <w:r w:rsidRPr="00274DA1">
        <w:rPr>
          <w:rFonts w:ascii="Times New Roman" w:hAnsi="Times New Roman" w:cs="Times New Roman"/>
          <w:sz w:val="28"/>
          <w:szCs w:val="28"/>
        </w:rPr>
        <w:t>.</w:t>
      </w:r>
    </w:p>
    <w:p w:rsidR="0081683C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4D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DA1">
        <w:rPr>
          <w:rFonts w:ascii="Times New Roman" w:hAnsi="Times New Roman" w:cs="Times New Roman"/>
          <w:sz w:val="28"/>
          <w:szCs w:val="28"/>
        </w:rPr>
        <w:t>Для оформления заголовков использу</w:t>
      </w:r>
      <w:r>
        <w:rPr>
          <w:rFonts w:ascii="Times New Roman" w:hAnsi="Times New Roman" w:cs="Times New Roman"/>
          <w:sz w:val="28"/>
          <w:szCs w:val="28"/>
        </w:rPr>
        <w:t xml:space="preserve">ются стандартные стили MS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83C" w:rsidRPr="00E914E8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914E8">
        <w:rPr>
          <w:rFonts w:ascii="Times New Roman" w:hAnsi="Times New Roman" w:cs="Times New Roman"/>
          <w:sz w:val="28"/>
          <w:szCs w:val="28"/>
        </w:rPr>
        <w:t>Отступ абзаца: Слева – 0; Справа – 0; Первая строка – 1,25 см.</w:t>
      </w:r>
    </w:p>
    <w:p w:rsidR="0081683C" w:rsidRPr="00E914E8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14E8">
        <w:rPr>
          <w:rFonts w:ascii="Times New Roman" w:hAnsi="Times New Roman" w:cs="Times New Roman"/>
          <w:sz w:val="28"/>
          <w:szCs w:val="28"/>
        </w:rPr>
        <w:t>. Интервал абзаца: Перед – 0; После – 0; Межстрочный интервал – полуторный.</w:t>
      </w:r>
    </w:p>
    <w:p w:rsidR="0081683C" w:rsidRPr="00E914E8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14E8">
        <w:rPr>
          <w:rFonts w:ascii="Times New Roman" w:hAnsi="Times New Roman" w:cs="Times New Roman"/>
          <w:sz w:val="28"/>
          <w:szCs w:val="28"/>
        </w:rPr>
        <w:t>. Первый абзац: по центру – Ф.И.О. Автора (соавторов)</w:t>
      </w:r>
    </w:p>
    <w:p w:rsidR="0081683C" w:rsidRPr="00E914E8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14E8">
        <w:rPr>
          <w:rFonts w:ascii="Times New Roman" w:hAnsi="Times New Roman" w:cs="Times New Roman"/>
          <w:sz w:val="28"/>
          <w:szCs w:val="28"/>
        </w:rPr>
        <w:t xml:space="preserve">. Второй абзац: по центру – Полное название </w:t>
      </w:r>
      <w:r>
        <w:rPr>
          <w:rFonts w:ascii="Times New Roman" w:hAnsi="Times New Roman" w:cs="Times New Roman"/>
          <w:sz w:val="28"/>
          <w:szCs w:val="28"/>
        </w:rPr>
        <w:t>мастер-класса</w:t>
      </w:r>
      <w:r w:rsidRPr="00E91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83C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14E8">
        <w:rPr>
          <w:rFonts w:ascii="Times New Roman" w:hAnsi="Times New Roman" w:cs="Times New Roman"/>
          <w:sz w:val="28"/>
          <w:szCs w:val="28"/>
        </w:rPr>
        <w:t>. Третий абзац: справа – Наименование организации</w:t>
      </w:r>
    </w:p>
    <w:p w:rsidR="0081683C" w:rsidRPr="00E914E8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Четвертый абзац: </w:t>
      </w:r>
      <w:r w:rsidRPr="00E914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Аннотация, которая</w:t>
      </w:r>
      <w:r w:rsidRPr="00274DA1">
        <w:rPr>
          <w:rFonts w:ascii="Times New Roman" w:hAnsi="Times New Roman" w:cs="Times New Roman"/>
          <w:sz w:val="28"/>
          <w:szCs w:val="28"/>
        </w:rPr>
        <w:t xml:space="preserve"> должна содерж</w:t>
      </w:r>
      <w:r>
        <w:rPr>
          <w:rFonts w:ascii="Times New Roman" w:hAnsi="Times New Roman" w:cs="Times New Roman"/>
          <w:sz w:val="28"/>
          <w:szCs w:val="28"/>
        </w:rPr>
        <w:t>ать характеристику основной идеи, цель</w:t>
      </w:r>
      <w:r w:rsidRPr="00274DA1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и, а также практическую значимость образовательного события</w:t>
      </w:r>
      <w:r w:rsidRPr="00274DA1">
        <w:rPr>
          <w:rFonts w:ascii="Times New Roman" w:hAnsi="Times New Roman" w:cs="Times New Roman"/>
          <w:sz w:val="28"/>
          <w:szCs w:val="28"/>
        </w:rPr>
        <w:t>.</w:t>
      </w:r>
    </w:p>
    <w:p w:rsidR="0081683C" w:rsidRPr="00E914E8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914E8">
        <w:rPr>
          <w:rFonts w:ascii="Times New Roman" w:hAnsi="Times New Roman" w:cs="Times New Roman"/>
          <w:sz w:val="28"/>
          <w:szCs w:val="28"/>
        </w:rPr>
        <w:t>. Текст: форматирование – по ширине; аннотации, ссылки и сноски (см. пример оформления статьи, а также пункт 13).</w:t>
      </w:r>
    </w:p>
    <w:p w:rsidR="0081683C" w:rsidRPr="00E914E8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914E8">
        <w:rPr>
          <w:rFonts w:ascii="Times New Roman" w:hAnsi="Times New Roman" w:cs="Times New Roman"/>
          <w:sz w:val="28"/>
          <w:szCs w:val="28"/>
        </w:rPr>
        <w:t>. Размер страницы – А</w:t>
      </w:r>
      <w:proofErr w:type="gramStart"/>
      <w:r w:rsidRPr="00E914E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914E8">
        <w:rPr>
          <w:rFonts w:ascii="Times New Roman" w:hAnsi="Times New Roman" w:cs="Times New Roman"/>
          <w:sz w:val="28"/>
          <w:szCs w:val="28"/>
        </w:rPr>
        <w:t>, ориентация листа – «книжная» (альбомная не допускается).</w:t>
      </w:r>
    </w:p>
    <w:p w:rsidR="0081683C" w:rsidRPr="0081683C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1683C">
        <w:rPr>
          <w:rFonts w:ascii="Times New Roman" w:hAnsi="Times New Roman" w:cs="Times New Roman"/>
          <w:spacing w:val="-4"/>
          <w:sz w:val="28"/>
          <w:szCs w:val="28"/>
        </w:rPr>
        <w:t xml:space="preserve">11. Поля страницы: </w:t>
      </w:r>
      <w:proofErr w:type="gramStart"/>
      <w:r w:rsidRPr="0081683C">
        <w:rPr>
          <w:rFonts w:ascii="Times New Roman" w:hAnsi="Times New Roman" w:cs="Times New Roman"/>
          <w:spacing w:val="-4"/>
          <w:sz w:val="28"/>
          <w:szCs w:val="28"/>
        </w:rPr>
        <w:t>Верхнее – 2 см.; Нижнее – 2 см.; Левое – 2 см.; Правое – 2 см.</w:t>
      </w:r>
      <w:proofErr w:type="gramEnd"/>
    </w:p>
    <w:p w:rsidR="00E914E8" w:rsidRPr="00274DA1" w:rsidRDefault="0081683C" w:rsidP="00816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 допускаются в тексте</w:t>
      </w:r>
      <w:r w:rsidRPr="00E914E8">
        <w:rPr>
          <w:rFonts w:ascii="Times New Roman" w:hAnsi="Times New Roman" w:cs="Times New Roman"/>
          <w:sz w:val="28"/>
          <w:szCs w:val="28"/>
        </w:rPr>
        <w:t xml:space="preserve"> разрывы разделов, страниц, колонки, все рисунки должны быть в виде картинок или состоять из сгруппированных объектов </w:t>
      </w:r>
      <w:proofErr w:type="spellStart"/>
      <w:r w:rsidRPr="00E914E8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914E8">
        <w:rPr>
          <w:rFonts w:ascii="Times New Roman" w:hAnsi="Times New Roman" w:cs="Times New Roman"/>
          <w:sz w:val="28"/>
          <w:szCs w:val="28"/>
        </w:rPr>
        <w:t>.</w:t>
      </w:r>
    </w:p>
    <w:sectPr w:rsidR="00E914E8" w:rsidRPr="00274DA1" w:rsidSect="00EC79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33" w:rsidRDefault="004F3833" w:rsidP="0060678C">
      <w:pPr>
        <w:spacing w:after="0" w:line="240" w:lineRule="auto"/>
      </w:pPr>
      <w:r>
        <w:separator/>
      </w:r>
    </w:p>
  </w:endnote>
  <w:endnote w:type="continuationSeparator" w:id="0">
    <w:p w:rsidR="004F3833" w:rsidRDefault="004F3833" w:rsidP="0060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33" w:rsidRDefault="004F3833" w:rsidP="0060678C">
      <w:pPr>
        <w:spacing w:after="0" w:line="240" w:lineRule="auto"/>
      </w:pPr>
      <w:r>
        <w:separator/>
      </w:r>
    </w:p>
  </w:footnote>
  <w:footnote w:type="continuationSeparator" w:id="0">
    <w:p w:rsidR="004F3833" w:rsidRDefault="004F3833" w:rsidP="0060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F22C9"/>
    <w:multiLevelType w:val="hybridMultilevel"/>
    <w:tmpl w:val="62B4E7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3EF3DF0"/>
    <w:multiLevelType w:val="hybridMultilevel"/>
    <w:tmpl w:val="AE0A6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22279"/>
    <w:multiLevelType w:val="multilevel"/>
    <w:tmpl w:val="69BC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31AFB"/>
    <w:multiLevelType w:val="hybridMultilevel"/>
    <w:tmpl w:val="8370CD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F4"/>
    <w:rsid w:val="000023E1"/>
    <w:rsid w:val="000740AE"/>
    <w:rsid w:val="0007792B"/>
    <w:rsid w:val="000A0A37"/>
    <w:rsid w:val="000C411D"/>
    <w:rsid w:val="000C7BEB"/>
    <w:rsid w:val="000D54FC"/>
    <w:rsid w:val="001E60FD"/>
    <w:rsid w:val="002040EE"/>
    <w:rsid w:val="00225D56"/>
    <w:rsid w:val="00274DA1"/>
    <w:rsid w:val="002A2962"/>
    <w:rsid w:val="00336600"/>
    <w:rsid w:val="00447079"/>
    <w:rsid w:val="00487CD3"/>
    <w:rsid w:val="00495829"/>
    <w:rsid w:val="004F3833"/>
    <w:rsid w:val="005C754E"/>
    <w:rsid w:val="005D56F4"/>
    <w:rsid w:val="0060678C"/>
    <w:rsid w:val="0063479E"/>
    <w:rsid w:val="00664210"/>
    <w:rsid w:val="00701BB8"/>
    <w:rsid w:val="007B206F"/>
    <w:rsid w:val="0081683C"/>
    <w:rsid w:val="008826FB"/>
    <w:rsid w:val="008A4913"/>
    <w:rsid w:val="008B681A"/>
    <w:rsid w:val="00905AC7"/>
    <w:rsid w:val="009459ED"/>
    <w:rsid w:val="00963DC5"/>
    <w:rsid w:val="009658EF"/>
    <w:rsid w:val="00971C04"/>
    <w:rsid w:val="00972B0A"/>
    <w:rsid w:val="009A7D49"/>
    <w:rsid w:val="00A743C0"/>
    <w:rsid w:val="00AC0805"/>
    <w:rsid w:val="00B351D4"/>
    <w:rsid w:val="00B400E3"/>
    <w:rsid w:val="00B82914"/>
    <w:rsid w:val="00B976D2"/>
    <w:rsid w:val="00BA102F"/>
    <w:rsid w:val="00BC37D6"/>
    <w:rsid w:val="00BE2702"/>
    <w:rsid w:val="00BE3E45"/>
    <w:rsid w:val="00C03DE9"/>
    <w:rsid w:val="00CA0E60"/>
    <w:rsid w:val="00CA6F26"/>
    <w:rsid w:val="00CC0EB2"/>
    <w:rsid w:val="00CE5BBE"/>
    <w:rsid w:val="00D66287"/>
    <w:rsid w:val="00DA0C35"/>
    <w:rsid w:val="00E10E79"/>
    <w:rsid w:val="00E1740C"/>
    <w:rsid w:val="00E243B3"/>
    <w:rsid w:val="00E3081C"/>
    <w:rsid w:val="00E645A7"/>
    <w:rsid w:val="00E86004"/>
    <w:rsid w:val="00E914E8"/>
    <w:rsid w:val="00EB033E"/>
    <w:rsid w:val="00EC34F6"/>
    <w:rsid w:val="00EC79E8"/>
    <w:rsid w:val="00EF3369"/>
    <w:rsid w:val="00F41048"/>
    <w:rsid w:val="00F457E9"/>
    <w:rsid w:val="00F73A61"/>
    <w:rsid w:val="00F92534"/>
    <w:rsid w:val="00F955E1"/>
    <w:rsid w:val="00FB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4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78C"/>
  </w:style>
  <w:style w:type="paragraph" w:styleId="a6">
    <w:name w:val="footer"/>
    <w:basedOn w:val="a"/>
    <w:link w:val="a7"/>
    <w:uiPriority w:val="99"/>
    <w:unhideWhenUsed/>
    <w:rsid w:val="0060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78C"/>
  </w:style>
  <w:style w:type="character" w:styleId="a8">
    <w:name w:val="Hyperlink"/>
    <w:basedOn w:val="a0"/>
    <w:uiPriority w:val="99"/>
    <w:unhideWhenUsed/>
    <w:rsid w:val="000A0A3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4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78C"/>
  </w:style>
  <w:style w:type="paragraph" w:styleId="a6">
    <w:name w:val="footer"/>
    <w:basedOn w:val="a"/>
    <w:link w:val="a7"/>
    <w:uiPriority w:val="99"/>
    <w:unhideWhenUsed/>
    <w:rsid w:val="0060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78C"/>
  </w:style>
  <w:style w:type="character" w:styleId="a8">
    <w:name w:val="Hyperlink"/>
    <w:basedOn w:val="a0"/>
    <w:uiPriority w:val="99"/>
    <w:unhideWhenUsed/>
    <w:rsid w:val="000A0A3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4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inproekt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brpedag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</dc:creator>
  <cp:lastModifiedBy>алена</cp:lastModifiedBy>
  <cp:revision>2</cp:revision>
  <cp:lastPrinted>2016-04-26T05:41:00Z</cp:lastPrinted>
  <dcterms:created xsi:type="dcterms:W3CDTF">2016-04-28T03:20:00Z</dcterms:created>
  <dcterms:modified xsi:type="dcterms:W3CDTF">2016-04-28T03:20:00Z</dcterms:modified>
</cp:coreProperties>
</file>