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D7" w:rsidRDefault="004A5018" w:rsidP="004A5018">
      <w:pPr>
        <w:tabs>
          <w:tab w:val="left" w:pos="591"/>
          <w:tab w:val="center" w:pos="4677"/>
          <w:tab w:val="left" w:pos="7802"/>
        </w:tabs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Pr="004A5018">
        <w:rPr>
          <w:rFonts w:ascii="Times New Roman" w:eastAsia="Times New Roman" w:hAnsi="Times New Roman" w:cs="Times New Roman"/>
          <w:sz w:val="32"/>
          <w:szCs w:val="32"/>
          <w:lang w:eastAsia="ar-SA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pt;height:631.35pt" o:ole="">
            <v:imagedata r:id="rId6" o:title=""/>
          </v:shape>
          <o:OLEObject Type="Embed" ProgID="AcroExch.Document.7" ShapeID="_x0000_i1025" DrawAspect="Content" ObjectID="_1548344930" r:id="rId7"/>
        </w:objec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</w:p>
    <w:p w:rsidR="004A5018" w:rsidRDefault="004A5018" w:rsidP="004A5018">
      <w:pPr>
        <w:tabs>
          <w:tab w:val="left" w:pos="591"/>
          <w:tab w:val="center" w:pos="4677"/>
          <w:tab w:val="left" w:pos="7802"/>
        </w:tabs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A5018" w:rsidRDefault="004A5018" w:rsidP="004A5018">
      <w:pPr>
        <w:tabs>
          <w:tab w:val="left" w:pos="591"/>
          <w:tab w:val="center" w:pos="4677"/>
          <w:tab w:val="left" w:pos="7802"/>
        </w:tabs>
        <w:spacing w:after="0" w:line="264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A5018" w:rsidRPr="00B842EE" w:rsidRDefault="004A5018" w:rsidP="004A5018">
      <w:pPr>
        <w:tabs>
          <w:tab w:val="left" w:pos="591"/>
          <w:tab w:val="center" w:pos="4677"/>
          <w:tab w:val="left" w:pos="7802"/>
        </w:tabs>
        <w:spacing w:after="0" w:line="264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7533D7" w:rsidRPr="00B842EE" w:rsidRDefault="007533D7" w:rsidP="007533D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533D7" w:rsidRDefault="007533D7" w:rsidP="000F4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20D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Содержание</w:t>
      </w:r>
    </w:p>
    <w:p w:rsidR="007533D7" w:rsidRDefault="007533D7" w:rsidP="007533D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533D7" w:rsidRPr="00720D88" w:rsidRDefault="007533D7" w:rsidP="00DA352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533D7" w:rsidRPr="007533D7" w:rsidRDefault="007533D7" w:rsidP="00DA352C">
      <w:pPr>
        <w:pStyle w:val="a4"/>
        <w:numPr>
          <w:ilvl w:val="0"/>
          <w:numId w:val="1"/>
        </w:numPr>
        <w:spacing w:after="0" w:line="360" w:lineRule="auto"/>
        <w:ind w:left="426" w:hanging="142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3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направления научно-инновационной деятельности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Института в 2017 г</w:t>
      </w:r>
    </w:p>
    <w:p w:rsidR="007533D7" w:rsidRPr="00720D88" w:rsidRDefault="007533D7" w:rsidP="00DA352C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0D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Научные темы структурных подразделений Института</w:t>
      </w:r>
    </w:p>
    <w:p w:rsidR="007533D7" w:rsidRPr="00720D88" w:rsidRDefault="007533D7" w:rsidP="00DA352C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</w:t>
      </w:r>
      <w:r w:rsidRPr="00720D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ащиты диссертаций сотрудниками и преподавателями Института</w:t>
      </w:r>
    </w:p>
    <w:p w:rsidR="007533D7" w:rsidRPr="00720D88" w:rsidRDefault="007533D7" w:rsidP="00DA352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</w:t>
      </w:r>
      <w:r w:rsidRPr="00720D88">
        <w:rPr>
          <w:rFonts w:ascii="Times New Roman" w:hAnsi="Times New Roman" w:cs="Times New Roman"/>
          <w:sz w:val="24"/>
          <w:szCs w:val="24"/>
        </w:rPr>
        <w:t xml:space="preserve"> ученого звания сотрудниками и преподавателями Института</w:t>
      </w:r>
    </w:p>
    <w:p w:rsidR="007533D7" w:rsidRPr="00720D88" w:rsidRDefault="007533D7" w:rsidP="00DA352C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0D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Предполагаемые курсы повышение квалификации и стажировки </w:t>
      </w:r>
    </w:p>
    <w:p w:rsidR="007533D7" w:rsidRPr="00720D88" w:rsidRDefault="007533D7" w:rsidP="00DA352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D88">
        <w:rPr>
          <w:rFonts w:ascii="Times New Roman" w:hAnsi="Times New Roman" w:cs="Times New Roman"/>
          <w:sz w:val="24"/>
          <w:szCs w:val="24"/>
        </w:rPr>
        <w:t>Проведение научных конференций, совещаний, семинаров,</w:t>
      </w:r>
    </w:p>
    <w:p w:rsidR="007533D7" w:rsidRPr="00720D88" w:rsidRDefault="007533D7" w:rsidP="00DA352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круглых столов и др.</w:t>
      </w:r>
    </w:p>
    <w:p w:rsidR="007533D7" w:rsidRPr="00720D88" w:rsidRDefault="007533D7" w:rsidP="00DA352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D88">
        <w:rPr>
          <w:rFonts w:ascii="Times New Roman" w:hAnsi="Times New Roman" w:cs="Times New Roman"/>
          <w:sz w:val="24"/>
          <w:szCs w:val="24"/>
        </w:rPr>
        <w:t>Постояннодействующие научно-методические семинары для педагогов</w:t>
      </w:r>
    </w:p>
    <w:p w:rsidR="007533D7" w:rsidRPr="00720D88" w:rsidRDefault="007533D7" w:rsidP="00DA352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D88">
        <w:rPr>
          <w:rFonts w:ascii="Times New Roman" w:hAnsi="Times New Roman" w:cs="Times New Roman"/>
          <w:sz w:val="24"/>
          <w:szCs w:val="24"/>
        </w:rPr>
        <w:t>Планируемые публикации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33D7" w:rsidRPr="00720D88" w:rsidRDefault="007533D7" w:rsidP="00DA352C">
      <w:pPr>
        <w:pStyle w:val="a4"/>
        <w:numPr>
          <w:ilvl w:val="0"/>
          <w:numId w:val="12"/>
        </w:numPr>
        <w:spacing w:after="0" w:line="360" w:lineRule="auto"/>
        <w:ind w:firstLine="41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0D88">
        <w:rPr>
          <w:rFonts w:ascii="Times New Roman" w:hAnsi="Times New Roman" w:cs="Times New Roman"/>
          <w:bCs/>
          <w:iCs/>
          <w:sz w:val="24"/>
          <w:szCs w:val="24"/>
        </w:rPr>
        <w:t>Монографии</w:t>
      </w:r>
    </w:p>
    <w:p w:rsidR="007533D7" w:rsidRPr="00720D88" w:rsidRDefault="007533D7" w:rsidP="00DA352C">
      <w:pPr>
        <w:pStyle w:val="a4"/>
        <w:numPr>
          <w:ilvl w:val="0"/>
          <w:numId w:val="12"/>
        </w:numPr>
        <w:spacing w:after="0" w:line="360" w:lineRule="auto"/>
        <w:ind w:firstLine="41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0D88">
        <w:rPr>
          <w:rFonts w:ascii="Times New Roman" w:hAnsi="Times New Roman" w:cs="Times New Roman"/>
          <w:bCs/>
          <w:iCs/>
          <w:sz w:val="24"/>
          <w:szCs w:val="24"/>
        </w:rPr>
        <w:t>Учебники (учебные пособия, методические пособия)</w:t>
      </w:r>
    </w:p>
    <w:p w:rsidR="007533D7" w:rsidRDefault="007533D7" w:rsidP="00DA352C">
      <w:pPr>
        <w:pStyle w:val="a4"/>
        <w:numPr>
          <w:ilvl w:val="0"/>
          <w:numId w:val="12"/>
        </w:numPr>
        <w:spacing w:after="0" w:line="360" w:lineRule="auto"/>
        <w:ind w:firstLine="414"/>
        <w:rPr>
          <w:rFonts w:ascii="Times New Roman" w:hAnsi="Times New Roman" w:cs="Times New Roman"/>
          <w:bCs/>
          <w:iCs/>
          <w:sz w:val="24"/>
          <w:szCs w:val="24"/>
        </w:rPr>
      </w:pPr>
      <w:r w:rsidRPr="00720D88">
        <w:rPr>
          <w:rFonts w:ascii="Times New Roman" w:hAnsi="Times New Roman" w:cs="Times New Roman"/>
          <w:bCs/>
          <w:iCs/>
          <w:sz w:val="24"/>
          <w:szCs w:val="24"/>
        </w:rPr>
        <w:t>Сборники научных трудов (к ним относятся также труды научных ко</w:t>
      </w:r>
      <w:r>
        <w:rPr>
          <w:rFonts w:ascii="Times New Roman" w:hAnsi="Times New Roman" w:cs="Times New Roman"/>
          <w:bCs/>
          <w:iCs/>
          <w:sz w:val="24"/>
          <w:szCs w:val="24"/>
        </w:rPr>
        <w:t>нференций, симпозиумов, чтений)</w:t>
      </w:r>
    </w:p>
    <w:p w:rsidR="007533D7" w:rsidRPr="00720D88" w:rsidRDefault="007533D7" w:rsidP="00DA352C">
      <w:pPr>
        <w:pStyle w:val="a4"/>
        <w:numPr>
          <w:ilvl w:val="0"/>
          <w:numId w:val="12"/>
        </w:numPr>
        <w:spacing w:after="0" w:line="360" w:lineRule="auto"/>
        <w:ind w:firstLine="41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0D88">
        <w:rPr>
          <w:rFonts w:ascii="Times New Roman" w:hAnsi="Times New Roman" w:cs="Times New Roman"/>
          <w:sz w:val="24"/>
          <w:szCs w:val="24"/>
        </w:rPr>
        <w:t>Научные/научно-методические/учебно-методические статьи/тезисы в периодических научных изданиях</w:t>
      </w:r>
    </w:p>
    <w:p w:rsidR="007533D7" w:rsidRPr="007533D7" w:rsidRDefault="007533D7" w:rsidP="00DA352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D88">
        <w:rPr>
          <w:rFonts w:ascii="Times New Roman" w:hAnsi="Times New Roman" w:cs="Times New Roman"/>
          <w:sz w:val="24"/>
          <w:szCs w:val="24"/>
        </w:rPr>
        <w:t>Оформление заявки (индивидуальной/коллективной) на участие в научных/научно-исследовательских</w:t>
      </w:r>
      <w:r>
        <w:rPr>
          <w:rFonts w:ascii="Times New Roman" w:hAnsi="Times New Roman" w:cs="Times New Roman"/>
          <w:sz w:val="24"/>
          <w:szCs w:val="24"/>
        </w:rPr>
        <w:t xml:space="preserve"> конкурсах</w:t>
      </w:r>
    </w:p>
    <w:p w:rsidR="007533D7" w:rsidRPr="00720D88" w:rsidRDefault="007533D7" w:rsidP="00DA352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0D88">
        <w:rPr>
          <w:rFonts w:ascii="Times New Roman" w:hAnsi="Times New Roman" w:cs="Times New Roman"/>
          <w:sz w:val="24"/>
          <w:szCs w:val="24"/>
        </w:rPr>
        <w:t>Планируемые выпуски электронного журнала «Вестник БРИОП»</w:t>
      </w:r>
    </w:p>
    <w:p w:rsidR="007533D7" w:rsidRPr="00720D88" w:rsidRDefault="007533D7" w:rsidP="007533D7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533D7" w:rsidRPr="00720D88" w:rsidRDefault="007533D7" w:rsidP="007533D7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533D7" w:rsidRPr="00720D88" w:rsidRDefault="007533D7" w:rsidP="007533D7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533D7" w:rsidRPr="00720D88" w:rsidRDefault="007533D7" w:rsidP="007533D7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533D7" w:rsidRPr="00720D88" w:rsidRDefault="007533D7" w:rsidP="007533D7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533D7" w:rsidRPr="00720D88" w:rsidRDefault="007533D7" w:rsidP="007533D7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533D7" w:rsidRPr="00720D88" w:rsidRDefault="007533D7" w:rsidP="007533D7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533D7" w:rsidRPr="00720D88" w:rsidRDefault="007533D7" w:rsidP="007533D7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533D7" w:rsidRDefault="007533D7" w:rsidP="007533D7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7533D7" w:rsidRDefault="007533D7" w:rsidP="007533D7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7533D7" w:rsidRDefault="007533D7" w:rsidP="007533D7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7533D7" w:rsidRDefault="007533D7" w:rsidP="007533D7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7533D7" w:rsidRPr="00720D88" w:rsidRDefault="007533D7" w:rsidP="007533D7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533D7" w:rsidRDefault="007533D7" w:rsidP="007533D7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533D7" w:rsidRDefault="007533D7" w:rsidP="007533D7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533D7" w:rsidRDefault="007533D7" w:rsidP="007533D7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533D7" w:rsidRDefault="007533D7" w:rsidP="007533D7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533D7" w:rsidRDefault="007533D7" w:rsidP="007533D7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533D7" w:rsidRDefault="007533D7" w:rsidP="007533D7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533D7" w:rsidRPr="00DA352C" w:rsidRDefault="007533D7" w:rsidP="00DA352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43D4F" w:rsidRDefault="00A43D4F" w:rsidP="001C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A43D4F" w:rsidRPr="000F47EC" w:rsidRDefault="00A43D4F" w:rsidP="00A43D4F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F47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Основные направления научно-инновационной деятельности  Института в 2017 году</w:t>
      </w:r>
    </w:p>
    <w:p w:rsidR="00A43D4F" w:rsidRPr="000F47EC" w:rsidRDefault="00A43D4F" w:rsidP="00A43D4F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43D4F" w:rsidRPr="000F47EC" w:rsidRDefault="00A43D4F" w:rsidP="00A43D4F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2" w:firstLine="425"/>
        <w:rPr>
          <w:rFonts w:ascii="Arial" w:hAnsi="Arial" w:cs="Arial"/>
          <w:color w:val="000000"/>
        </w:rPr>
      </w:pPr>
      <w:r w:rsidRPr="000F47EC">
        <w:rPr>
          <w:color w:val="161615"/>
        </w:rPr>
        <w:t>создание условий для удовлетворения потребностей педагогов учреждений профессионального образования в повышении квалификации и профессиональной переподготовке;</w:t>
      </w:r>
    </w:p>
    <w:p w:rsidR="00A43D4F" w:rsidRPr="000F47EC" w:rsidRDefault="00A43D4F" w:rsidP="00A43D4F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2" w:firstLine="425"/>
        <w:rPr>
          <w:rFonts w:ascii="Arial" w:hAnsi="Arial" w:cs="Arial"/>
          <w:color w:val="000000"/>
        </w:rPr>
      </w:pPr>
      <w:r w:rsidRPr="000F47EC">
        <w:rPr>
          <w:color w:val="161615"/>
        </w:rPr>
        <w:t>обновление содержания образования в условиях стандартизации и повышения качества образования;</w:t>
      </w:r>
    </w:p>
    <w:p w:rsidR="00A43D4F" w:rsidRPr="000F47EC" w:rsidRDefault="00A43D4F" w:rsidP="00A43D4F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2" w:firstLine="425"/>
        <w:rPr>
          <w:rFonts w:ascii="Arial" w:hAnsi="Arial" w:cs="Arial"/>
          <w:color w:val="000000"/>
        </w:rPr>
      </w:pPr>
      <w:r w:rsidRPr="000F47EC">
        <w:rPr>
          <w:color w:val="161615"/>
        </w:rPr>
        <w:t xml:space="preserve">психолого-педагогическое сопровождение образовательного процесса в ОО и реализация </w:t>
      </w:r>
      <w:proofErr w:type="spellStart"/>
      <w:r w:rsidRPr="000F47EC">
        <w:rPr>
          <w:color w:val="161615"/>
        </w:rPr>
        <w:t>здоровьесберегающих</w:t>
      </w:r>
      <w:proofErr w:type="spellEnd"/>
      <w:r w:rsidRPr="000F47EC">
        <w:rPr>
          <w:color w:val="161615"/>
        </w:rPr>
        <w:t xml:space="preserve"> технологий;</w:t>
      </w:r>
    </w:p>
    <w:p w:rsidR="00A43D4F" w:rsidRPr="000F47EC" w:rsidRDefault="00A43D4F" w:rsidP="00A43D4F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2" w:firstLine="425"/>
        <w:rPr>
          <w:rFonts w:ascii="Arial" w:hAnsi="Arial" w:cs="Arial"/>
          <w:color w:val="000000"/>
        </w:rPr>
      </w:pPr>
      <w:r w:rsidRPr="000F47EC">
        <w:rPr>
          <w:color w:val="161615"/>
        </w:rPr>
        <w:t>формирование информационной культуры педагога;</w:t>
      </w:r>
    </w:p>
    <w:p w:rsidR="00A43D4F" w:rsidRPr="000F47EC" w:rsidRDefault="00A43D4F" w:rsidP="00A43D4F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2" w:firstLine="425"/>
        <w:rPr>
          <w:rFonts w:ascii="Arial" w:hAnsi="Arial" w:cs="Arial"/>
          <w:color w:val="000000"/>
        </w:rPr>
      </w:pPr>
      <w:r w:rsidRPr="000F47EC">
        <w:rPr>
          <w:color w:val="161615"/>
        </w:rPr>
        <w:t>программно-методическое обеспечение национально-регионального компонента содержания образования;</w:t>
      </w:r>
    </w:p>
    <w:p w:rsidR="00A43D4F" w:rsidRPr="000F47EC" w:rsidRDefault="00A43D4F" w:rsidP="00A43D4F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2" w:firstLine="425"/>
        <w:rPr>
          <w:rFonts w:ascii="Arial" w:hAnsi="Arial" w:cs="Arial"/>
          <w:color w:val="000000"/>
        </w:rPr>
      </w:pPr>
      <w:r w:rsidRPr="000F47EC">
        <w:rPr>
          <w:color w:val="161615"/>
        </w:rPr>
        <w:t> учебно-методическое и дидактическое обеспечение внедрения и реализации государственных образовательных стандартов и формирования системы качества образования.</w:t>
      </w:r>
    </w:p>
    <w:p w:rsidR="00866541" w:rsidRPr="000F47EC" w:rsidRDefault="00866541" w:rsidP="001C395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41B32" w:rsidRPr="000F47EC" w:rsidRDefault="00541B32" w:rsidP="00A43D4F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F47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Научные </w:t>
      </w:r>
      <w:r w:rsidR="00AA6930" w:rsidRPr="000F47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темы структурных подразделений</w:t>
      </w:r>
      <w:r w:rsidRPr="000F47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Института</w:t>
      </w:r>
    </w:p>
    <w:p w:rsidR="0021100D" w:rsidRPr="00A43D4F" w:rsidRDefault="0021100D" w:rsidP="0021100D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3578"/>
        <w:gridCol w:w="1914"/>
        <w:gridCol w:w="1914"/>
        <w:gridCol w:w="1915"/>
      </w:tblGrid>
      <w:tr w:rsidR="00541B32" w:rsidRPr="00EE526B" w:rsidTr="00DA43EB">
        <w:tc>
          <w:tcPr>
            <w:tcW w:w="568" w:type="dxa"/>
          </w:tcPr>
          <w:p w:rsidR="00541B32" w:rsidRPr="00EE526B" w:rsidRDefault="00541B32" w:rsidP="00C41F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578" w:type="dxa"/>
          </w:tcPr>
          <w:p w:rsidR="00541B32" w:rsidRPr="00EE526B" w:rsidRDefault="00541B32" w:rsidP="00C41F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 научного направления</w:t>
            </w:r>
          </w:p>
        </w:tc>
        <w:tc>
          <w:tcPr>
            <w:tcW w:w="1914" w:type="dxa"/>
          </w:tcPr>
          <w:p w:rsidR="00541B32" w:rsidRPr="00EE526B" w:rsidRDefault="00541B32" w:rsidP="00C41F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Руководитель</w:t>
            </w:r>
          </w:p>
        </w:tc>
        <w:tc>
          <w:tcPr>
            <w:tcW w:w="1914" w:type="dxa"/>
          </w:tcPr>
          <w:p w:rsidR="00541B32" w:rsidRPr="00EE526B" w:rsidRDefault="00541B32" w:rsidP="00C41F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Степень</w:t>
            </w:r>
          </w:p>
        </w:tc>
        <w:tc>
          <w:tcPr>
            <w:tcW w:w="1915" w:type="dxa"/>
          </w:tcPr>
          <w:p w:rsidR="00541B32" w:rsidRPr="00EE526B" w:rsidRDefault="00541B32" w:rsidP="00C41F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Звание</w:t>
            </w:r>
          </w:p>
        </w:tc>
      </w:tr>
      <w:tr w:rsidR="00541B32" w:rsidRPr="00DA43EB" w:rsidTr="00DA43EB">
        <w:tc>
          <w:tcPr>
            <w:tcW w:w="568" w:type="dxa"/>
          </w:tcPr>
          <w:p w:rsidR="00541B32" w:rsidRPr="00DA43EB" w:rsidRDefault="00EE526B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78" w:type="dxa"/>
          </w:tcPr>
          <w:p w:rsidR="00541B32" w:rsidRPr="00DA43EB" w:rsidRDefault="00C52646" w:rsidP="00D77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проблемы </w:t>
            </w:r>
            <w:r w:rsidR="00D774D6">
              <w:rPr>
                <w:rFonts w:ascii="Times New Roman" w:hAnsi="Times New Roman" w:cs="Times New Roman"/>
                <w:sz w:val="20"/>
                <w:szCs w:val="20"/>
              </w:rPr>
              <w:t xml:space="preserve">теории и методики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преподавания бурятского языка и литерату</w:t>
            </w:r>
            <w:r w:rsidR="00D774D6">
              <w:rPr>
                <w:rFonts w:ascii="Times New Roman" w:hAnsi="Times New Roman" w:cs="Times New Roman"/>
                <w:sz w:val="20"/>
                <w:szCs w:val="20"/>
              </w:rPr>
              <w:t xml:space="preserve">ры </w:t>
            </w:r>
          </w:p>
        </w:tc>
        <w:tc>
          <w:tcPr>
            <w:tcW w:w="1914" w:type="dxa"/>
          </w:tcPr>
          <w:p w:rsidR="00541B32" w:rsidRPr="00DA43EB" w:rsidRDefault="00303AAD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Цырендоржиева</w:t>
            </w:r>
            <w:proofErr w:type="spellEnd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Б.Д.</w:t>
            </w:r>
          </w:p>
        </w:tc>
        <w:tc>
          <w:tcPr>
            <w:tcW w:w="1914" w:type="dxa"/>
          </w:tcPr>
          <w:p w:rsidR="00541B32" w:rsidRPr="00DA43EB" w:rsidRDefault="00A45A94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A6930" w:rsidRPr="00DA43EB">
              <w:rPr>
                <w:rFonts w:ascii="Times New Roman" w:hAnsi="Times New Roman" w:cs="Times New Roman"/>
                <w:sz w:val="20"/>
                <w:szCs w:val="20"/>
              </w:rPr>
              <w:t>.ф.</w:t>
            </w:r>
            <w:proofErr w:type="gramStart"/>
            <w:r w:rsidR="00AA6930" w:rsidRPr="00DA43E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AA6930" w:rsidRPr="00DA43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5" w:type="dxa"/>
          </w:tcPr>
          <w:p w:rsidR="00541B32" w:rsidRPr="00DA43EB" w:rsidRDefault="00F55150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A6930" w:rsidRPr="00DA43EB">
              <w:rPr>
                <w:rFonts w:ascii="Times New Roman" w:hAnsi="Times New Roman" w:cs="Times New Roman"/>
                <w:sz w:val="20"/>
                <w:szCs w:val="20"/>
              </w:rPr>
              <w:t>оцент</w:t>
            </w:r>
          </w:p>
        </w:tc>
      </w:tr>
      <w:tr w:rsidR="00AA6930" w:rsidRPr="00DA43EB" w:rsidTr="009A59EE">
        <w:tc>
          <w:tcPr>
            <w:tcW w:w="568" w:type="dxa"/>
          </w:tcPr>
          <w:p w:rsidR="00AA6930" w:rsidRPr="009A59EE" w:rsidRDefault="00AA6930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9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526B" w:rsidRPr="009A59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8" w:type="dxa"/>
          </w:tcPr>
          <w:p w:rsidR="00AA6930" w:rsidRPr="009A59EE" w:rsidRDefault="009A59EE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9EE">
              <w:rPr>
                <w:rFonts w:ascii="Times New Roman" w:hAnsi="Times New Roman" w:cs="Times New Roman"/>
                <w:sz w:val="20"/>
                <w:szCs w:val="20"/>
              </w:rPr>
              <w:t>Вариативн</w:t>
            </w:r>
            <w:proofErr w:type="gramStart"/>
            <w:r w:rsidRPr="009A59EE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9A59EE"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развивающее </w:t>
            </w:r>
            <w:r w:rsidR="00376517" w:rsidRPr="009A59EE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 w:rsidRPr="009A59EE">
              <w:rPr>
                <w:rFonts w:ascii="Times New Roman" w:hAnsi="Times New Roman" w:cs="Times New Roman"/>
                <w:sz w:val="20"/>
                <w:szCs w:val="20"/>
              </w:rPr>
              <w:t xml:space="preserve"> как инструмент достижения требований ФГОС общего образования</w:t>
            </w:r>
          </w:p>
        </w:tc>
        <w:tc>
          <w:tcPr>
            <w:tcW w:w="1914" w:type="dxa"/>
          </w:tcPr>
          <w:p w:rsidR="00AA6930" w:rsidRPr="009A59EE" w:rsidRDefault="00627B07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9EE">
              <w:rPr>
                <w:rFonts w:ascii="Times New Roman" w:hAnsi="Times New Roman" w:cs="Times New Roman"/>
                <w:sz w:val="20"/>
                <w:szCs w:val="20"/>
              </w:rPr>
              <w:t>Малахова Г.И.</w:t>
            </w:r>
          </w:p>
        </w:tc>
        <w:tc>
          <w:tcPr>
            <w:tcW w:w="1914" w:type="dxa"/>
          </w:tcPr>
          <w:p w:rsidR="00AA6930" w:rsidRPr="009A59EE" w:rsidRDefault="00A45A94" w:rsidP="009A5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9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5" w:type="dxa"/>
          </w:tcPr>
          <w:p w:rsidR="00AA6930" w:rsidRPr="00DA43EB" w:rsidRDefault="00A45A94" w:rsidP="009A5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9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7B07" w:rsidRPr="00DA43EB" w:rsidTr="00DA43EB">
        <w:tc>
          <w:tcPr>
            <w:tcW w:w="568" w:type="dxa"/>
          </w:tcPr>
          <w:p w:rsidR="00627B07" w:rsidRPr="00A45A94" w:rsidRDefault="00627B07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A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526B" w:rsidRPr="00A45A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8" w:type="dxa"/>
          </w:tcPr>
          <w:p w:rsidR="00627B07" w:rsidRPr="00A45A94" w:rsidRDefault="00A45A94" w:rsidP="00A45A9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A94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развития речевой деятельности в филологическом образовании</w:t>
            </w:r>
          </w:p>
        </w:tc>
        <w:tc>
          <w:tcPr>
            <w:tcW w:w="1914" w:type="dxa"/>
          </w:tcPr>
          <w:p w:rsidR="00627B07" w:rsidRPr="00A45A94" w:rsidRDefault="00A45A94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A94">
              <w:rPr>
                <w:rFonts w:ascii="Times New Roman" w:hAnsi="Times New Roman" w:cs="Times New Roman"/>
                <w:sz w:val="20"/>
                <w:szCs w:val="20"/>
              </w:rPr>
              <w:t>Гармажапова</w:t>
            </w:r>
            <w:proofErr w:type="spellEnd"/>
            <w:r w:rsidRPr="00A45A94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914" w:type="dxa"/>
          </w:tcPr>
          <w:p w:rsidR="00627B07" w:rsidRPr="00A45A94" w:rsidRDefault="00A45A94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A94">
              <w:rPr>
                <w:rFonts w:ascii="Times New Roman" w:hAnsi="Times New Roman" w:cs="Times New Roman"/>
                <w:sz w:val="20"/>
                <w:szCs w:val="20"/>
              </w:rPr>
              <w:t>к.п.</w:t>
            </w:r>
            <w:proofErr w:type="gramStart"/>
            <w:r w:rsidRPr="00A45A9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A45A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5" w:type="dxa"/>
          </w:tcPr>
          <w:p w:rsidR="00627B07" w:rsidRPr="00A45A94" w:rsidRDefault="00F55150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45A94" w:rsidRPr="00A45A94">
              <w:rPr>
                <w:rFonts w:ascii="Times New Roman" w:hAnsi="Times New Roman" w:cs="Times New Roman"/>
                <w:sz w:val="20"/>
                <w:szCs w:val="20"/>
              </w:rPr>
              <w:t>оцент</w:t>
            </w:r>
          </w:p>
        </w:tc>
      </w:tr>
      <w:tr w:rsidR="00F55150" w:rsidRPr="00DA43EB" w:rsidTr="00DA43EB">
        <w:tc>
          <w:tcPr>
            <w:tcW w:w="568" w:type="dxa"/>
          </w:tcPr>
          <w:p w:rsidR="00F55150" w:rsidRPr="00A45A94" w:rsidRDefault="00F55150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578" w:type="dxa"/>
          </w:tcPr>
          <w:p w:rsidR="00F55150" w:rsidRPr="00F55150" w:rsidRDefault="00F55150" w:rsidP="00A45A9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150"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профессиональной компетентности руководителей образовательных организаций в условиях системных изменений</w:t>
            </w:r>
          </w:p>
        </w:tc>
        <w:tc>
          <w:tcPr>
            <w:tcW w:w="1914" w:type="dxa"/>
          </w:tcPr>
          <w:p w:rsidR="00F55150" w:rsidRPr="00A45A94" w:rsidRDefault="00F55150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Доржиев Д.Л.</w:t>
            </w:r>
          </w:p>
        </w:tc>
        <w:tc>
          <w:tcPr>
            <w:tcW w:w="1914" w:type="dxa"/>
          </w:tcPr>
          <w:p w:rsidR="00F55150" w:rsidRPr="00A45A94" w:rsidRDefault="00F55150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к.и.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5" w:type="dxa"/>
          </w:tcPr>
          <w:p w:rsidR="00F55150" w:rsidRPr="00A45A94" w:rsidRDefault="00F55150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</w:tr>
      <w:tr w:rsidR="00F55150" w:rsidRPr="00DA43EB" w:rsidTr="00DA43EB">
        <w:tc>
          <w:tcPr>
            <w:tcW w:w="568" w:type="dxa"/>
          </w:tcPr>
          <w:p w:rsidR="00F55150" w:rsidRDefault="00F55150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578" w:type="dxa"/>
          </w:tcPr>
          <w:p w:rsidR="00F55150" w:rsidRPr="00F55150" w:rsidRDefault="009A59EE" w:rsidP="00A45A9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методическое </w:t>
            </w:r>
            <w:r w:rsidR="00376517">
              <w:rPr>
                <w:rFonts w:ascii="Times New Roman" w:hAnsi="Times New Roman" w:cs="Times New Roman"/>
                <w:sz w:val="20"/>
                <w:szCs w:val="20"/>
              </w:rPr>
              <w:t>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ФГОС обучающихся с ОВЗ и интеллектуальными нарушениями</w:t>
            </w:r>
          </w:p>
        </w:tc>
        <w:tc>
          <w:tcPr>
            <w:tcW w:w="1914" w:type="dxa"/>
          </w:tcPr>
          <w:p w:rsidR="00F55150" w:rsidRDefault="00F55150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Чердонова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914" w:type="dxa"/>
          </w:tcPr>
          <w:p w:rsidR="00F55150" w:rsidRDefault="00F55150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к.б.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5" w:type="dxa"/>
          </w:tcPr>
          <w:p w:rsidR="00F55150" w:rsidRDefault="00F55150" w:rsidP="009A59EE">
            <w:pPr>
              <w:tabs>
                <w:tab w:val="center" w:pos="84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A59E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1E4FFD" w:rsidRPr="001E4FFD" w:rsidRDefault="001E4FFD" w:rsidP="001E4FF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D3050B" w:rsidRPr="000F47EC" w:rsidRDefault="007533D7" w:rsidP="00A43D4F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F47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</w:t>
      </w:r>
      <w:r w:rsidR="00D3050B" w:rsidRPr="000F47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ащиты диссертаций</w:t>
      </w:r>
      <w:r w:rsidR="00621271" w:rsidRPr="000F47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D3050B" w:rsidRPr="000F47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сотрудниками Института</w:t>
      </w:r>
    </w:p>
    <w:p w:rsidR="00D3050B" w:rsidRPr="00DA43EB" w:rsidRDefault="00D3050B" w:rsidP="001C395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276"/>
        <w:gridCol w:w="1559"/>
        <w:gridCol w:w="1559"/>
        <w:gridCol w:w="930"/>
        <w:gridCol w:w="1587"/>
      </w:tblGrid>
      <w:tr w:rsidR="00E15A88" w:rsidRPr="00EE526B" w:rsidTr="00655725">
        <w:tc>
          <w:tcPr>
            <w:tcW w:w="567" w:type="dxa"/>
          </w:tcPr>
          <w:p w:rsidR="00E15A88" w:rsidRPr="00EE526B" w:rsidRDefault="00E15A88" w:rsidP="001C39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411" w:type="dxa"/>
          </w:tcPr>
          <w:p w:rsidR="00E15A88" w:rsidRPr="00EE526B" w:rsidRDefault="00E15A88" w:rsidP="001C39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 диссертации</w:t>
            </w:r>
          </w:p>
        </w:tc>
        <w:tc>
          <w:tcPr>
            <w:tcW w:w="1276" w:type="dxa"/>
          </w:tcPr>
          <w:p w:rsidR="00E15A88" w:rsidRPr="00EE526B" w:rsidRDefault="00E15A88" w:rsidP="00C41F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Соиска</w:t>
            </w:r>
            <w:r w:rsidR="00C41F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емая</w:t>
            </w:r>
            <w:proofErr w:type="spellEnd"/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степени</w:t>
            </w:r>
          </w:p>
        </w:tc>
        <w:tc>
          <w:tcPr>
            <w:tcW w:w="1559" w:type="dxa"/>
          </w:tcPr>
          <w:p w:rsidR="00E15A88" w:rsidRPr="00EE526B" w:rsidRDefault="00E15A88" w:rsidP="001C39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ФИО соискателя</w:t>
            </w:r>
          </w:p>
        </w:tc>
        <w:tc>
          <w:tcPr>
            <w:tcW w:w="1559" w:type="dxa"/>
          </w:tcPr>
          <w:p w:rsidR="00E15A88" w:rsidRPr="00EE526B" w:rsidRDefault="00E15A88" w:rsidP="001C39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ФИО научного руководителя</w:t>
            </w:r>
          </w:p>
        </w:tc>
        <w:tc>
          <w:tcPr>
            <w:tcW w:w="930" w:type="dxa"/>
          </w:tcPr>
          <w:p w:rsidR="00E15A88" w:rsidRPr="00EE526B" w:rsidRDefault="00E15A88" w:rsidP="001C39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Шифр специальности</w:t>
            </w:r>
          </w:p>
        </w:tc>
        <w:tc>
          <w:tcPr>
            <w:tcW w:w="1587" w:type="dxa"/>
          </w:tcPr>
          <w:p w:rsidR="00E15A88" w:rsidRPr="00EE526B" w:rsidRDefault="00E15A88" w:rsidP="001C39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защиты</w:t>
            </w:r>
          </w:p>
        </w:tc>
      </w:tr>
      <w:tr w:rsidR="00A45A94" w:rsidRPr="00C52646" w:rsidTr="00655725">
        <w:tc>
          <w:tcPr>
            <w:tcW w:w="567" w:type="dxa"/>
          </w:tcPr>
          <w:p w:rsidR="00E15A88" w:rsidRPr="00C52646" w:rsidRDefault="002C0DDE" w:rsidP="00C4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</w:tcPr>
          <w:p w:rsidR="00E15A88" w:rsidRPr="00C52646" w:rsidRDefault="0050001B" w:rsidP="00C4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развитие личности школьника средствами бурятской дидактической литературы</w:t>
            </w:r>
            <w:r w:rsidR="002C0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15A88" w:rsidRPr="00C52646" w:rsidRDefault="002C0DDE" w:rsidP="00C4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1559" w:type="dxa"/>
          </w:tcPr>
          <w:p w:rsidR="00E15A88" w:rsidRPr="00C52646" w:rsidRDefault="002C0DDE" w:rsidP="00C4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Х.Г.</w:t>
            </w:r>
          </w:p>
        </w:tc>
        <w:tc>
          <w:tcPr>
            <w:tcW w:w="1559" w:type="dxa"/>
          </w:tcPr>
          <w:p w:rsidR="00E15A88" w:rsidRPr="00C52646" w:rsidRDefault="002C0DDE" w:rsidP="00C41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Маланов И.А.</w:t>
            </w:r>
          </w:p>
        </w:tc>
        <w:tc>
          <w:tcPr>
            <w:tcW w:w="930" w:type="dxa"/>
          </w:tcPr>
          <w:p w:rsidR="00E15A88" w:rsidRPr="00C52646" w:rsidRDefault="002C0DDE" w:rsidP="00C4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:rsidR="00E15A88" w:rsidRPr="00C52646" w:rsidRDefault="0050001B" w:rsidP="00C4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  <w:r w:rsidR="002C0DDE">
              <w:rPr>
                <w:rFonts w:ascii="Times New Roman" w:hAnsi="Times New Roman" w:cs="Times New Roman"/>
                <w:sz w:val="20"/>
                <w:szCs w:val="20"/>
              </w:rPr>
              <w:t xml:space="preserve"> БГУ</w:t>
            </w:r>
          </w:p>
        </w:tc>
      </w:tr>
    </w:tbl>
    <w:p w:rsidR="00D3273C" w:rsidRDefault="00D3273C" w:rsidP="00D327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273C" w:rsidRPr="00D3273C" w:rsidRDefault="00D3273C" w:rsidP="00D32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3D7" w:rsidRPr="000F47EC" w:rsidRDefault="007533D7" w:rsidP="00D3273C">
      <w:pPr>
        <w:pStyle w:val="a4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7EC">
        <w:rPr>
          <w:rFonts w:ascii="Times New Roman" w:hAnsi="Times New Roman" w:cs="Times New Roman"/>
          <w:b/>
          <w:sz w:val="24"/>
          <w:szCs w:val="24"/>
        </w:rPr>
        <w:t>Получение ученого звания сотрудниками и преподавателями Института</w:t>
      </w:r>
    </w:p>
    <w:p w:rsidR="007533D7" w:rsidRPr="000F47EC" w:rsidRDefault="007533D7" w:rsidP="007533D7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Ind w:w="-318" w:type="dxa"/>
        <w:tblLook w:val="04A0" w:firstRow="1" w:lastRow="0" w:firstColumn="1" w:lastColumn="0" w:noHBand="0" w:noVBand="1"/>
      </w:tblPr>
      <w:tblGrid>
        <w:gridCol w:w="568"/>
        <w:gridCol w:w="2977"/>
        <w:gridCol w:w="3118"/>
        <w:gridCol w:w="3368"/>
      </w:tblGrid>
      <w:tr w:rsidR="007533D7" w:rsidRPr="009A29E4" w:rsidTr="007533D7">
        <w:tc>
          <w:tcPr>
            <w:tcW w:w="568" w:type="dxa"/>
          </w:tcPr>
          <w:p w:rsidR="007533D7" w:rsidRPr="009A29E4" w:rsidRDefault="007533D7" w:rsidP="007533D7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29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7533D7" w:rsidRPr="009A29E4" w:rsidRDefault="007533D7" w:rsidP="007533D7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29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ФИО Соискателя</w:t>
            </w:r>
          </w:p>
        </w:tc>
        <w:tc>
          <w:tcPr>
            <w:tcW w:w="3118" w:type="dxa"/>
          </w:tcPr>
          <w:p w:rsidR="007533D7" w:rsidRPr="009A29E4" w:rsidRDefault="007533D7" w:rsidP="007533D7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A29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Соискаемое</w:t>
            </w:r>
            <w:proofErr w:type="spellEnd"/>
            <w:r w:rsidRPr="009A29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звание</w:t>
            </w:r>
          </w:p>
        </w:tc>
        <w:tc>
          <w:tcPr>
            <w:tcW w:w="3368" w:type="dxa"/>
          </w:tcPr>
          <w:p w:rsidR="007533D7" w:rsidRPr="009A29E4" w:rsidRDefault="007533D7" w:rsidP="007533D7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29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Примечание</w:t>
            </w:r>
          </w:p>
        </w:tc>
      </w:tr>
      <w:tr w:rsidR="007533D7" w:rsidTr="007533D7">
        <w:tc>
          <w:tcPr>
            <w:tcW w:w="568" w:type="dxa"/>
          </w:tcPr>
          <w:p w:rsidR="007533D7" w:rsidRDefault="007533D7" w:rsidP="007533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7533D7" w:rsidRDefault="007533D7" w:rsidP="007533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Базарова Е.Г.</w:t>
            </w:r>
          </w:p>
        </w:tc>
        <w:tc>
          <w:tcPr>
            <w:tcW w:w="3118" w:type="dxa"/>
          </w:tcPr>
          <w:p w:rsidR="007533D7" w:rsidRDefault="007533D7" w:rsidP="007533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</w:tc>
        <w:tc>
          <w:tcPr>
            <w:tcW w:w="3368" w:type="dxa"/>
          </w:tcPr>
          <w:p w:rsidR="007533D7" w:rsidRDefault="007533D7" w:rsidP="007533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7533D7" w:rsidTr="007533D7">
        <w:tc>
          <w:tcPr>
            <w:tcW w:w="568" w:type="dxa"/>
          </w:tcPr>
          <w:p w:rsidR="007533D7" w:rsidRDefault="007533D7" w:rsidP="007533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7533D7" w:rsidRDefault="007533D7" w:rsidP="007533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3118" w:type="dxa"/>
          </w:tcPr>
          <w:p w:rsidR="007533D7" w:rsidRDefault="007533D7" w:rsidP="007533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3368" w:type="dxa"/>
          </w:tcPr>
          <w:p w:rsidR="007533D7" w:rsidRDefault="007533D7" w:rsidP="007533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7533D7" w:rsidTr="007533D7">
        <w:tc>
          <w:tcPr>
            <w:tcW w:w="568" w:type="dxa"/>
          </w:tcPr>
          <w:p w:rsidR="007533D7" w:rsidRDefault="007533D7" w:rsidP="007533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77" w:type="dxa"/>
          </w:tcPr>
          <w:p w:rsidR="007533D7" w:rsidRDefault="007533D7" w:rsidP="007533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Костина И.Б.</w:t>
            </w:r>
          </w:p>
        </w:tc>
        <w:tc>
          <w:tcPr>
            <w:tcW w:w="3118" w:type="dxa"/>
          </w:tcPr>
          <w:p w:rsidR="007533D7" w:rsidRDefault="007533D7" w:rsidP="007533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3368" w:type="dxa"/>
          </w:tcPr>
          <w:p w:rsidR="007533D7" w:rsidRDefault="007533D7" w:rsidP="007533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7533D7" w:rsidTr="007533D7">
        <w:tc>
          <w:tcPr>
            <w:tcW w:w="568" w:type="dxa"/>
          </w:tcPr>
          <w:p w:rsidR="007533D7" w:rsidRPr="009A29E4" w:rsidRDefault="007533D7" w:rsidP="007533D7">
            <w:pPr>
              <w:tabs>
                <w:tab w:val="left" w:pos="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29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7533D7" w:rsidRDefault="007533D7" w:rsidP="007533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Е.Р.</w:t>
            </w:r>
          </w:p>
        </w:tc>
        <w:tc>
          <w:tcPr>
            <w:tcW w:w="3118" w:type="dxa"/>
          </w:tcPr>
          <w:p w:rsidR="007533D7" w:rsidRDefault="007533D7" w:rsidP="007533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3368" w:type="dxa"/>
          </w:tcPr>
          <w:p w:rsidR="007533D7" w:rsidRDefault="007533D7" w:rsidP="007533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7533D7" w:rsidTr="007533D7">
        <w:tc>
          <w:tcPr>
            <w:tcW w:w="568" w:type="dxa"/>
          </w:tcPr>
          <w:p w:rsidR="007533D7" w:rsidRPr="009A29E4" w:rsidRDefault="007533D7" w:rsidP="007533D7">
            <w:pPr>
              <w:tabs>
                <w:tab w:val="left" w:pos="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:rsidR="007533D7" w:rsidRDefault="007533D7" w:rsidP="007533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Абидуева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А.Н.</w:t>
            </w:r>
          </w:p>
        </w:tc>
        <w:tc>
          <w:tcPr>
            <w:tcW w:w="3118" w:type="dxa"/>
          </w:tcPr>
          <w:p w:rsidR="007533D7" w:rsidRDefault="007533D7" w:rsidP="007533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3368" w:type="dxa"/>
          </w:tcPr>
          <w:p w:rsidR="007533D7" w:rsidRDefault="007533D7" w:rsidP="007533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</w:tbl>
    <w:p w:rsidR="007533D7" w:rsidRPr="00DA43EB" w:rsidRDefault="007533D7" w:rsidP="001C39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B07" w:rsidRPr="000F47EC" w:rsidRDefault="00D3050B" w:rsidP="00A43D4F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F47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Предполагаемые </w:t>
      </w:r>
      <w:r w:rsidR="00627B07" w:rsidRPr="000F47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курсы </w:t>
      </w:r>
      <w:r w:rsidRPr="000F47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повышение квалификации</w:t>
      </w:r>
      <w:r w:rsidR="00627B07" w:rsidRPr="000F47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 стажировки </w:t>
      </w:r>
    </w:p>
    <w:p w:rsidR="00DA43EB" w:rsidRPr="00DA43EB" w:rsidRDefault="00DA43EB" w:rsidP="001C395D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tbl>
      <w:tblPr>
        <w:tblW w:w="9912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568"/>
        <w:gridCol w:w="1582"/>
        <w:gridCol w:w="1418"/>
        <w:gridCol w:w="142"/>
        <w:gridCol w:w="6202"/>
      </w:tblGrid>
      <w:tr w:rsidR="00627B07" w:rsidRPr="00EE526B" w:rsidTr="00DA43E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EE526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2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EE526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2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EE526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2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Место прохождения </w:t>
            </w:r>
          </w:p>
        </w:tc>
        <w:tc>
          <w:tcPr>
            <w:tcW w:w="6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EE526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E52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Цель КПК, стажировки</w:t>
            </w:r>
          </w:p>
        </w:tc>
      </w:tr>
      <w:tr w:rsidR="00627B07" w:rsidRPr="00DA43EB" w:rsidTr="00DA43EB">
        <w:tc>
          <w:tcPr>
            <w:tcW w:w="99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 методического сопровождения педагогических работников и образовательных организаций</w:t>
            </w:r>
          </w:p>
        </w:tc>
      </w:tr>
      <w:tr w:rsidR="00627B07" w:rsidRPr="00DA43EB" w:rsidTr="00DA43E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Манданова</w:t>
            </w:r>
            <w:proofErr w:type="spellEnd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Красноярск,</w:t>
            </w:r>
          </w:p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Иркутск</w:t>
            </w:r>
          </w:p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Руководство процессами диссеминации инновационного управленческого опыта, лучших педагогических практик в образовательных организациях;  Современный образовательный менеджмент»</w:t>
            </w:r>
          </w:p>
        </w:tc>
      </w:tr>
      <w:tr w:rsidR="00627B07" w:rsidRPr="00DA43EB" w:rsidTr="00DA43E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1C395D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С.</w:t>
            </w:r>
            <w:r w:rsidR="00627B07"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spellEnd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</w:p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АПКиППРО</w:t>
            </w:r>
            <w:proofErr w:type="spellEnd"/>
          </w:p>
        </w:tc>
        <w:tc>
          <w:tcPr>
            <w:tcW w:w="6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627B07" w:rsidP="001C3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Инновационные процессы в дополнительном образовании детей</w:t>
            </w:r>
          </w:p>
        </w:tc>
      </w:tr>
      <w:tr w:rsidR="00627B07" w:rsidRPr="00DA43EB" w:rsidTr="00230C44">
        <w:trPr>
          <w:trHeight w:val="81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spellEnd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АПКиПРО</w:t>
            </w:r>
            <w:proofErr w:type="spellEnd"/>
            <w:r w:rsidR="00DA43EB"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</w:p>
        </w:tc>
        <w:tc>
          <w:tcPr>
            <w:tcW w:w="6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Школьное историческое образование и трудные вопросы ИКС; Духовно-нравственное образование в поликультурной среде</w:t>
            </w:r>
          </w:p>
        </w:tc>
      </w:tr>
      <w:tr w:rsidR="00627B07" w:rsidRPr="00DA43EB" w:rsidTr="00DA43E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Тулухеева</w:t>
            </w:r>
            <w:proofErr w:type="spellEnd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С.Ц.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  <w:r w:rsidR="00DA43EB"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A43EB" w:rsidRPr="00DA43EB">
              <w:rPr>
                <w:rFonts w:ascii="Times New Roman" w:hAnsi="Times New Roman" w:cs="Times New Roman"/>
                <w:sz w:val="20"/>
                <w:szCs w:val="20"/>
              </w:rPr>
              <w:t>АПКиПРО</w:t>
            </w:r>
            <w:proofErr w:type="spellEnd"/>
          </w:p>
        </w:tc>
        <w:tc>
          <w:tcPr>
            <w:tcW w:w="6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Актуальные вопросы преподавания географии</w:t>
            </w:r>
          </w:p>
        </w:tc>
      </w:tr>
      <w:tr w:rsidR="00627B07" w:rsidRPr="00DA43EB" w:rsidTr="00DA43EB">
        <w:tc>
          <w:tcPr>
            <w:tcW w:w="99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Учебный отдел</w:t>
            </w:r>
          </w:p>
        </w:tc>
      </w:tr>
      <w:tr w:rsidR="00627B07" w:rsidRPr="00DA43EB" w:rsidTr="00DA43E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Машкина Е.С.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Москва, </w:t>
            </w:r>
          </w:p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АПКиППРО</w:t>
            </w:r>
            <w:proofErr w:type="spellEnd"/>
          </w:p>
        </w:tc>
        <w:tc>
          <w:tcPr>
            <w:tcW w:w="6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Делопроизводство. Организация учебной деятельности</w:t>
            </w:r>
          </w:p>
        </w:tc>
      </w:tr>
      <w:tr w:rsidR="00627B07" w:rsidRPr="00DA43EB" w:rsidTr="00DA43E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6.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Ошорова</w:t>
            </w:r>
            <w:proofErr w:type="spellEnd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ГБУ ДПО </w:t>
            </w:r>
            <w:proofErr w:type="gramStart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DA43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3EB">
              <w:rPr>
                <w:rFonts w:ascii="Times New Roman" w:hAnsi="Times New Roman" w:cs="Times New Roman"/>
                <w:sz w:val="20"/>
                <w:szCs w:val="20"/>
              </w:rPr>
              <w:t>АПДПО</w:t>
            </w:r>
          </w:p>
        </w:tc>
        <w:tc>
          <w:tcPr>
            <w:tcW w:w="6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627B07" w:rsidP="0023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Интерактивные технологии в образовании</w:t>
            </w:r>
            <w:r w:rsidRPr="00DA43EB">
              <w:rPr>
                <w:sz w:val="20"/>
                <w:szCs w:val="20"/>
              </w:rPr>
              <w:t xml:space="preserve"> </w:t>
            </w:r>
          </w:p>
        </w:tc>
      </w:tr>
      <w:tr w:rsidR="00627B07" w:rsidRPr="00DA43EB" w:rsidTr="00DA43EB">
        <w:tc>
          <w:tcPr>
            <w:tcW w:w="99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мониторинга, анализа и статистики в образовании</w:t>
            </w:r>
          </w:p>
        </w:tc>
      </w:tr>
      <w:tr w:rsidR="00627B07" w:rsidRPr="00DA43EB" w:rsidTr="00DA43E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Бубеева</w:t>
            </w:r>
            <w:proofErr w:type="spellEnd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Б.Н.</w:t>
            </w:r>
          </w:p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43EB" w:rsidRPr="00DA43EB" w:rsidRDefault="00DA43EB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 ДПО </w:t>
            </w:r>
            <w:proofErr w:type="gramStart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АПДПО</w:t>
            </w: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«</w:t>
            </w:r>
            <w:proofErr w:type="spell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Access</w:t>
            </w:r>
            <w:proofErr w:type="spellEnd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для аналитиков»</w:t>
            </w:r>
          </w:p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27B07" w:rsidRPr="00DA43EB" w:rsidTr="00DA43E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Даргуев</w:t>
            </w:r>
            <w:proofErr w:type="spellEnd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DA43EB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 ДПО </w:t>
            </w:r>
            <w:proofErr w:type="gramStart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АПДПО</w:t>
            </w:r>
          </w:p>
        </w:tc>
        <w:tc>
          <w:tcPr>
            <w:tcW w:w="6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«</w:t>
            </w:r>
            <w:proofErr w:type="spell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Access</w:t>
            </w:r>
            <w:proofErr w:type="spellEnd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для аналитиков»</w:t>
            </w:r>
          </w:p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27B07" w:rsidRPr="00DA43EB" w:rsidTr="00DA43EB">
        <w:tc>
          <w:tcPr>
            <w:tcW w:w="99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Кафедра инновационного проектирования</w:t>
            </w:r>
          </w:p>
        </w:tc>
      </w:tr>
      <w:tr w:rsidR="00627B07" w:rsidRPr="00DA43EB" w:rsidTr="00DA43E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Шагдурова</w:t>
            </w:r>
            <w:proofErr w:type="spellEnd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А.Ч.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spellEnd"/>
          </w:p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УЦ «Профессионал»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627B07" w:rsidP="0023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спорт: теория и методика преподавания в образовательной </w:t>
            </w:r>
            <w:r w:rsidR="00DA43EB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627B07" w:rsidRPr="00DA43EB" w:rsidTr="00DA43EB">
        <w:tc>
          <w:tcPr>
            <w:tcW w:w="99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Библиотечно-ресурсный центр</w:t>
            </w:r>
          </w:p>
        </w:tc>
      </w:tr>
      <w:tr w:rsidR="00627B07" w:rsidRPr="00DA43EB" w:rsidTr="00DA43E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Шурыгина М.Е.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Новосибирск </w:t>
            </w:r>
          </w:p>
        </w:tc>
        <w:tc>
          <w:tcPr>
            <w:tcW w:w="6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«ИРБИС» (аналитическая роспись журналов)</w:t>
            </w:r>
          </w:p>
        </w:tc>
      </w:tr>
      <w:tr w:rsidR="00627B07" w:rsidRPr="00DA43EB" w:rsidTr="00DA43EB">
        <w:tc>
          <w:tcPr>
            <w:tcW w:w="99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 развития профессионального образования</w:t>
            </w:r>
          </w:p>
        </w:tc>
      </w:tr>
      <w:tr w:rsidR="00627B07" w:rsidRPr="00DA43EB" w:rsidTr="00DA43E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Степанец О.В.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ркутск</w:t>
            </w:r>
            <w:proofErr w:type="spellEnd"/>
          </w:p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 и оценка профессиональных компетенций по программам СПО, профессионального обучения и дополнительным профессиональным программам</w:t>
            </w:r>
            <w:r w:rsidR="00DA43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ab/>
            </w:r>
            <w:r w:rsidRPr="00DA43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627B07" w:rsidRPr="00DA43EB" w:rsidTr="00DA43EB">
        <w:tc>
          <w:tcPr>
            <w:tcW w:w="99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Кафедра развития образовательных систем</w:t>
            </w:r>
          </w:p>
        </w:tc>
      </w:tr>
      <w:tr w:rsidR="00627B07" w:rsidRPr="00DA43EB" w:rsidTr="00DA43E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Алексеева Н.Н.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ГБУ ДПО </w:t>
            </w:r>
            <w:proofErr w:type="gramStart"/>
            <w:r w:rsidR="00DA43EB" w:rsidRPr="00DA43EB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="00DA43EB"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DA43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A43EB"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3EB">
              <w:rPr>
                <w:rFonts w:ascii="Times New Roman" w:hAnsi="Times New Roman" w:cs="Times New Roman"/>
                <w:sz w:val="20"/>
                <w:szCs w:val="20"/>
              </w:rPr>
              <w:t>АПДПО</w:t>
            </w:r>
          </w:p>
        </w:tc>
        <w:tc>
          <w:tcPr>
            <w:tcW w:w="6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Моделирование компетенц</w:t>
            </w:r>
            <w:r w:rsidR="00DA43EB" w:rsidRPr="00DA43EB">
              <w:rPr>
                <w:rFonts w:ascii="Times New Roman" w:hAnsi="Times New Roman" w:cs="Times New Roman"/>
                <w:sz w:val="20"/>
                <w:szCs w:val="20"/>
              </w:rPr>
              <w:t>ий и развитие личности педагога</w:t>
            </w: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7B07" w:rsidRPr="00DA43EB" w:rsidTr="00EE526B">
        <w:trPr>
          <w:trHeight w:val="38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Карпова Р.И.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627B07" w:rsidP="00EE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A43EB">
              <w:rPr>
                <w:rFonts w:ascii="Times New Roman" w:hAnsi="Times New Roman" w:cs="Times New Roman"/>
                <w:sz w:val="20"/>
                <w:szCs w:val="20"/>
              </w:rPr>
              <w:t>ГАУ</w:t>
            </w: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526B">
              <w:rPr>
                <w:rFonts w:ascii="Times New Roman" w:hAnsi="Times New Roman" w:cs="Times New Roman"/>
                <w:sz w:val="20"/>
                <w:szCs w:val="20"/>
              </w:rPr>
              <w:t xml:space="preserve">«ФИРО» </w:t>
            </w:r>
          </w:p>
        </w:tc>
        <w:tc>
          <w:tcPr>
            <w:tcW w:w="6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DA43EB" w:rsidP="0023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ФГОС Дошкольного образования</w:t>
            </w:r>
            <w:r w:rsidR="00627B07"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7B07" w:rsidRPr="00DA43EB" w:rsidTr="001C395D">
        <w:trPr>
          <w:trHeight w:val="7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627B07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Малахова Г.И.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1C395D" w:rsidP="001C3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</w:t>
            </w: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27B07" w:rsidRPr="00DA43EB">
              <w:rPr>
                <w:rFonts w:ascii="Times New Roman" w:hAnsi="Times New Roman" w:cs="Times New Roman"/>
                <w:sz w:val="20"/>
                <w:szCs w:val="20"/>
              </w:rPr>
              <w:t>Северная столица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627B07" w:rsidRPr="00DA43EB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27B07"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г. С </w:t>
            </w:r>
            <w:r w:rsidR="00DA43E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27B07"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Пб</w:t>
            </w:r>
            <w:r w:rsidR="00DA43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B07" w:rsidRPr="00DA43EB" w:rsidRDefault="00627B07" w:rsidP="0023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Инноваци</w:t>
            </w:r>
            <w:r w:rsidR="00DA43EB" w:rsidRPr="00DA43EB">
              <w:rPr>
                <w:rFonts w:ascii="Times New Roman" w:hAnsi="Times New Roman" w:cs="Times New Roman"/>
                <w:sz w:val="20"/>
                <w:szCs w:val="20"/>
              </w:rPr>
              <w:t>онные образовательные процессы</w:t>
            </w:r>
          </w:p>
        </w:tc>
      </w:tr>
      <w:tr w:rsidR="00627B07" w:rsidRPr="00DA43EB" w:rsidTr="00DA43EB">
        <w:tc>
          <w:tcPr>
            <w:tcW w:w="99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бухгалтерского учёта и экономического планирования</w:t>
            </w:r>
          </w:p>
        </w:tc>
      </w:tr>
      <w:tr w:rsidR="00DA43EB" w:rsidRPr="00DA43EB" w:rsidTr="00DA43E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43EB" w:rsidRPr="00DA43EB" w:rsidRDefault="00DA43EB" w:rsidP="00D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A3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43EB" w:rsidRPr="00DA43EB" w:rsidRDefault="00DA43EB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Алсыгаева</w:t>
            </w:r>
            <w:proofErr w:type="spellEnd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М.Б.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43EB" w:rsidRPr="00DA43EB" w:rsidRDefault="00DA43EB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расноярск</w:t>
            </w:r>
            <w:proofErr w:type="spellEnd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ООО «Эрудит»</w:t>
            </w:r>
          </w:p>
        </w:tc>
        <w:tc>
          <w:tcPr>
            <w:tcW w:w="6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43EB" w:rsidRPr="00DA43EB" w:rsidRDefault="00DA43EB" w:rsidP="0023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и отчетность по кассовым операциям </w:t>
            </w:r>
          </w:p>
        </w:tc>
      </w:tr>
      <w:tr w:rsidR="00627B07" w:rsidRPr="00DA43EB" w:rsidTr="00DA43EB">
        <w:tc>
          <w:tcPr>
            <w:tcW w:w="99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аттестации и развития профессиональных квалификаций</w:t>
            </w:r>
          </w:p>
        </w:tc>
      </w:tr>
      <w:tr w:rsidR="00DA43EB" w:rsidRPr="00DA43EB" w:rsidTr="00DA43E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43EB" w:rsidRPr="00DA43EB" w:rsidRDefault="00DA43EB" w:rsidP="00D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A3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43EB" w:rsidRPr="00DA43EB" w:rsidRDefault="00DA43EB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Дугаржапова</w:t>
            </w:r>
            <w:proofErr w:type="spellEnd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43EB" w:rsidRPr="00DA43EB" w:rsidRDefault="00DA43EB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spellEnd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</w:p>
          <w:p w:rsidR="00DA43EB" w:rsidRPr="00DA43EB" w:rsidRDefault="001C395D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АПКиППРО</w:t>
            </w:r>
            <w:proofErr w:type="spellEnd"/>
          </w:p>
        </w:tc>
        <w:tc>
          <w:tcPr>
            <w:tcW w:w="6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43EB" w:rsidRPr="00DA43EB" w:rsidRDefault="00DA43EB" w:rsidP="0023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proofErr w:type="gram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оценки качества аттестации педагогических работников</w:t>
            </w:r>
            <w:proofErr w:type="gramEnd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руководителей ОУ</w:t>
            </w:r>
          </w:p>
        </w:tc>
      </w:tr>
      <w:tr w:rsidR="00627B07" w:rsidRPr="00DA43EB" w:rsidTr="00DA43EB">
        <w:tc>
          <w:tcPr>
            <w:tcW w:w="99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Кафедра развития технологии филологического образования</w:t>
            </w:r>
          </w:p>
          <w:p w:rsidR="00627B07" w:rsidRPr="00DA43EB" w:rsidRDefault="00627B07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Лаборатория развития бурятского языка и литературы</w:t>
            </w:r>
          </w:p>
        </w:tc>
      </w:tr>
      <w:tr w:rsidR="001C395D" w:rsidRPr="00DA43EB" w:rsidTr="001E4FF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95D" w:rsidRPr="00DA43EB" w:rsidRDefault="00DA352C" w:rsidP="001C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  <w:r w:rsidR="001C395D"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95D" w:rsidRPr="00DA43EB" w:rsidRDefault="001C395D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Цыденова</w:t>
            </w:r>
            <w:proofErr w:type="spellEnd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Х.Г.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95D" w:rsidRPr="00DA43EB" w:rsidRDefault="001C395D" w:rsidP="001C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spellEnd"/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МГПУ</w:t>
            </w:r>
          </w:p>
        </w:tc>
        <w:tc>
          <w:tcPr>
            <w:tcW w:w="6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395D" w:rsidRPr="00DA43EB" w:rsidRDefault="001C395D" w:rsidP="00230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предметам гуманитарного цикла в условиях реализации ФГОС основного и среднего общего образования</w:t>
            </w:r>
          </w:p>
        </w:tc>
      </w:tr>
    </w:tbl>
    <w:p w:rsidR="00D3050B" w:rsidRPr="00DA43EB" w:rsidRDefault="00D3050B" w:rsidP="001C395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1E4FFD" w:rsidRPr="000F47EC" w:rsidRDefault="005D2299" w:rsidP="00A43D4F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7EC">
        <w:rPr>
          <w:rFonts w:ascii="Times New Roman" w:hAnsi="Times New Roman" w:cs="Times New Roman"/>
          <w:b/>
          <w:sz w:val="24"/>
          <w:szCs w:val="24"/>
        </w:rPr>
        <w:t>Проведение на</w:t>
      </w:r>
      <w:r w:rsidR="000F47EC">
        <w:rPr>
          <w:rFonts w:ascii="Times New Roman" w:hAnsi="Times New Roman" w:cs="Times New Roman"/>
          <w:b/>
          <w:sz w:val="24"/>
          <w:szCs w:val="24"/>
        </w:rPr>
        <w:t xml:space="preserve">учных конференций, </w:t>
      </w:r>
      <w:r w:rsidRPr="000F47EC">
        <w:rPr>
          <w:rFonts w:ascii="Times New Roman" w:hAnsi="Times New Roman" w:cs="Times New Roman"/>
          <w:b/>
          <w:sz w:val="24"/>
          <w:szCs w:val="24"/>
        </w:rPr>
        <w:t>совещаний, семинаров,</w:t>
      </w:r>
    </w:p>
    <w:p w:rsidR="00D3050B" w:rsidRPr="000F47EC" w:rsidRDefault="005D2299" w:rsidP="001E4FF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7EC">
        <w:rPr>
          <w:rFonts w:ascii="Times New Roman" w:hAnsi="Times New Roman" w:cs="Times New Roman"/>
          <w:b/>
          <w:sz w:val="24"/>
          <w:szCs w:val="24"/>
        </w:rPr>
        <w:t>круглых столов и др.:</w:t>
      </w:r>
    </w:p>
    <w:p w:rsidR="005D2299" w:rsidRPr="00DA43EB" w:rsidRDefault="005D2299" w:rsidP="001C395D">
      <w:pPr>
        <w:pStyle w:val="a4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253"/>
        <w:gridCol w:w="1984"/>
        <w:gridCol w:w="1418"/>
        <w:gridCol w:w="1666"/>
      </w:tblGrid>
      <w:tr w:rsidR="00D3050B" w:rsidRPr="00EE526B" w:rsidTr="00E15A88">
        <w:tc>
          <w:tcPr>
            <w:tcW w:w="568" w:type="dxa"/>
          </w:tcPr>
          <w:p w:rsidR="00D3050B" w:rsidRPr="00EE526B" w:rsidRDefault="00D3050B" w:rsidP="00C41F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4253" w:type="dxa"/>
          </w:tcPr>
          <w:p w:rsidR="00D3050B" w:rsidRPr="00EE526B" w:rsidRDefault="00D3050B" w:rsidP="00C41F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Название </w:t>
            </w:r>
            <w:r w:rsidR="002B6B9B"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</w:tcPr>
          <w:p w:rsidR="00D3050B" w:rsidRPr="00EE526B" w:rsidRDefault="00376517" w:rsidP="00230C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тветственные</w:t>
            </w:r>
          </w:p>
        </w:tc>
        <w:tc>
          <w:tcPr>
            <w:tcW w:w="1418" w:type="dxa"/>
          </w:tcPr>
          <w:p w:rsidR="00D3050B" w:rsidRPr="00EE526B" w:rsidRDefault="00D3050B" w:rsidP="00C41F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Сроки проведения</w:t>
            </w:r>
          </w:p>
        </w:tc>
        <w:tc>
          <w:tcPr>
            <w:tcW w:w="1666" w:type="dxa"/>
          </w:tcPr>
          <w:p w:rsidR="00D3050B" w:rsidRPr="00EE526B" w:rsidRDefault="00D3050B" w:rsidP="00C41F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Планируемое количество участников</w:t>
            </w:r>
          </w:p>
        </w:tc>
      </w:tr>
      <w:tr w:rsidR="00D3050B" w:rsidRPr="00DA43EB" w:rsidTr="0099081E">
        <w:tc>
          <w:tcPr>
            <w:tcW w:w="568" w:type="dxa"/>
          </w:tcPr>
          <w:p w:rsidR="00D3050B" w:rsidRPr="00DA43EB" w:rsidRDefault="00EE526B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D3050B" w:rsidRPr="00DA43EB" w:rsidRDefault="003E5914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этап</w:t>
            </w: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3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1984" w:type="dxa"/>
          </w:tcPr>
          <w:p w:rsidR="00D3050B" w:rsidRPr="00DA43EB" w:rsidRDefault="000D0CDE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ЦМСПРи</w:t>
            </w:r>
            <w:proofErr w:type="spellEnd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ОО</w:t>
            </w:r>
            <w:r w:rsidR="007533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7533D7">
              <w:rPr>
                <w:rFonts w:ascii="Times New Roman" w:hAnsi="Times New Roman" w:cs="Times New Roman"/>
                <w:sz w:val="20"/>
                <w:szCs w:val="20"/>
              </w:rPr>
              <w:t>Манданова</w:t>
            </w:r>
            <w:proofErr w:type="spellEnd"/>
            <w:r w:rsidR="007533D7">
              <w:rPr>
                <w:rFonts w:ascii="Times New Roman" w:hAnsi="Times New Roman" w:cs="Times New Roman"/>
                <w:sz w:val="20"/>
                <w:szCs w:val="20"/>
              </w:rPr>
              <w:t xml:space="preserve"> Е.С.)</w:t>
            </w:r>
          </w:p>
        </w:tc>
        <w:tc>
          <w:tcPr>
            <w:tcW w:w="1418" w:type="dxa"/>
          </w:tcPr>
          <w:p w:rsidR="00D3050B" w:rsidRPr="00DA43EB" w:rsidRDefault="003E5914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66" w:type="dxa"/>
          </w:tcPr>
          <w:p w:rsidR="00D3050B" w:rsidRPr="00DA43EB" w:rsidRDefault="000D0CDE" w:rsidP="0099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E5914" w:rsidRPr="00DA43EB" w:rsidTr="0099081E">
        <w:tc>
          <w:tcPr>
            <w:tcW w:w="568" w:type="dxa"/>
          </w:tcPr>
          <w:p w:rsidR="003E5914" w:rsidRPr="00DA43EB" w:rsidRDefault="00EE526B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:rsidR="003E5914" w:rsidRPr="00DA43EB" w:rsidRDefault="003E5914" w:rsidP="001C3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3EB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Республиканский тур</w:t>
            </w:r>
            <w:r w:rsidRPr="00DA43E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VII</w:t>
            </w:r>
            <w:r w:rsidRPr="00DA43E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A43E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Всероссийской интеллектуальной олимпиады «Ученик ХХ</w:t>
            </w:r>
            <w:proofErr w:type="gramStart"/>
            <w:r w:rsidRPr="00DA43E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Pr="00DA43E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века: пробуем силы – проявляем способности»</w:t>
            </w:r>
          </w:p>
        </w:tc>
        <w:tc>
          <w:tcPr>
            <w:tcW w:w="1984" w:type="dxa"/>
          </w:tcPr>
          <w:p w:rsidR="00655725" w:rsidRDefault="000D0CDE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КРОС</w:t>
            </w:r>
            <w:r w:rsidR="007533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5914" w:rsidRPr="00DA43EB" w:rsidRDefault="007533D7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(Алексеева Н.Н.)</w:t>
            </w:r>
          </w:p>
        </w:tc>
        <w:tc>
          <w:tcPr>
            <w:tcW w:w="1418" w:type="dxa"/>
          </w:tcPr>
          <w:p w:rsidR="003E5914" w:rsidRPr="00DA43EB" w:rsidRDefault="003E5914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66" w:type="dxa"/>
          </w:tcPr>
          <w:p w:rsidR="003E5914" w:rsidRPr="00DA43EB" w:rsidRDefault="000D0CDE" w:rsidP="0099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E5914" w:rsidRPr="00DA43EB" w:rsidTr="0099081E">
        <w:tc>
          <w:tcPr>
            <w:tcW w:w="568" w:type="dxa"/>
          </w:tcPr>
          <w:p w:rsidR="003E5914" w:rsidRPr="00DA43EB" w:rsidRDefault="00EE526B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3" w:type="dxa"/>
          </w:tcPr>
          <w:p w:rsidR="003E5914" w:rsidRPr="00DA43EB" w:rsidRDefault="003E5914" w:rsidP="001C395D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Межрегиональная конференция</w:t>
            </w:r>
            <w:r w:rsidRPr="00DA43E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(третья) «Обобщаем и распространяем педагогический опыт: проблемы и перспективы развития математического образования»</w:t>
            </w:r>
          </w:p>
        </w:tc>
        <w:tc>
          <w:tcPr>
            <w:tcW w:w="1984" w:type="dxa"/>
          </w:tcPr>
          <w:p w:rsidR="00655725" w:rsidRDefault="000D0CDE" w:rsidP="0075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КРОС</w:t>
            </w:r>
            <w:r w:rsidR="007533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33D7" w:rsidRDefault="007533D7" w:rsidP="0075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(Алексеева Н.Н.)</w:t>
            </w:r>
          </w:p>
          <w:p w:rsidR="003E5914" w:rsidRPr="00DA43EB" w:rsidRDefault="000D0CDE" w:rsidP="0075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Ассоциация учителей математики</w:t>
            </w:r>
            <w:r w:rsidR="007533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7533D7">
              <w:rPr>
                <w:rFonts w:ascii="Times New Roman" w:hAnsi="Times New Roman" w:cs="Times New Roman"/>
                <w:sz w:val="20"/>
                <w:szCs w:val="20"/>
              </w:rPr>
              <w:t>Латкина</w:t>
            </w:r>
            <w:proofErr w:type="spellEnd"/>
            <w:r w:rsidR="007533D7">
              <w:rPr>
                <w:rFonts w:ascii="Times New Roman" w:hAnsi="Times New Roman" w:cs="Times New Roman"/>
                <w:sz w:val="20"/>
                <w:szCs w:val="20"/>
              </w:rPr>
              <w:t xml:space="preserve"> К.Т.)</w:t>
            </w:r>
          </w:p>
        </w:tc>
        <w:tc>
          <w:tcPr>
            <w:tcW w:w="1418" w:type="dxa"/>
          </w:tcPr>
          <w:p w:rsidR="003E5914" w:rsidRPr="00DA43EB" w:rsidRDefault="003E5914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666" w:type="dxa"/>
          </w:tcPr>
          <w:p w:rsidR="003E5914" w:rsidRPr="00DA43EB" w:rsidRDefault="000D0CDE" w:rsidP="0099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E5914" w:rsidRPr="00DA43EB" w:rsidTr="0099081E">
        <w:tc>
          <w:tcPr>
            <w:tcW w:w="568" w:type="dxa"/>
          </w:tcPr>
          <w:p w:rsidR="003E5914" w:rsidRPr="00DA43EB" w:rsidRDefault="00EE526B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3" w:type="dxa"/>
          </w:tcPr>
          <w:p w:rsidR="003E5914" w:rsidRPr="00DA43EB" w:rsidRDefault="003E5914" w:rsidP="001C395D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3EB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Всероссийский (заочный) тур</w:t>
            </w:r>
            <w:r w:rsidRPr="00DA43E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A43E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VII Всероссийской интеллектуальной олимпиады «Ученик ХХ</w:t>
            </w:r>
            <w:proofErr w:type="gramStart"/>
            <w:r w:rsidRPr="00DA43E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Pr="00DA43E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века: пробуем силы – проявляем способности»</w:t>
            </w:r>
          </w:p>
        </w:tc>
        <w:tc>
          <w:tcPr>
            <w:tcW w:w="1984" w:type="dxa"/>
          </w:tcPr>
          <w:p w:rsidR="00655725" w:rsidRDefault="000D0CDE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КРОС</w:t>
            </w:r>
            <w:r w:rsidR="007533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5914" w:rsidRPr="00DA43EB" w:rsidRDefault="007533D7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(Алексеева Н.Н.)</w:t>
            </w:r>
          </w:p>
        </w:tc>
        <w:tc>
          <w:tcPr>
            <w:tcW w:w="1418" w:type="dxa"/>
          </w:tcPr>
          <w:p w:rsidR="003E5914" w:rsidRPr="00DA43EB" w:rsidRDefault="000D0CDE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666" w:type="dxa"/>
          </w:tcPr>
          <w:p w:rsidR="003E5914" w:rsidRPr="00DA43EB" w:rsidRDefault="000D0CDE" w:rsidP="0099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E5914" w:rsidRPr="00DA43EB" w:rsidTr="0099081E">
        <w:tc>
          <w:tcPr>
            <w:tcW w:w="568" w:type="dxa"/>
          </w:tcPr>
          <w:p w:rsidR="003E5914" w:rsidRPr="00DA43EB" w:rsidRDefault="00EE526B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3" w:type="dxa"/>
          </w:tcPr>
          <w:p w:rsidR="003E5914" w:rsidRPr="00DA43EB" w:rsidRDefault="003E5914" w:rsidP="001C395D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3EB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Республиканская научно-практическая конференция</w:t>
            </w: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«Проблемы и перспективы реализации ФГОС </w:t>
            </w:r>
            <w:proofErr w:type="gramStart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с ОВЗ и  интеллектуальными нарушениями».</w:t>
            </w:r>
          </w:p>
        </w:tc>
        <w:tc>
          <w:tcPr>
            <w:tcW w:w="1984" w:type="dxa"/>
          </w:tcPr>
          <w:p w:rsidR="00655725" w:rsidRDefault="000D0CDE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ЛКиИО</w:t>
            </w:r>
            <w:proofErr w:type="spellEnd"/>
          </w:p>
          <w:p w:rsidR="003E5914" w:rsidRPr="00DA43EB" w:rsidRDefault="007533D7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BE2BB3">
              <w:rPr>
                <w:rFonts w:ascii="Times New Roman" w:hAnsi="Times New Roman" w:cs="Times New Roman"/>
                <w:sz w:val="20"/>
                <w:szCs w:val="20"/>
              </w:rPr>
              <w:t>Чердонова</w:t>
            </w:r>
            <w:proofErr w:type="spellEnd"/>
            <w:r w:rsidR="00BE2BB3">
              <w:rPr>
                <w:rFonts w:ascii="Times New Roman" w:hAnsi="Times New Roman" w:cs="Times New Roman"/>
                <w:sz w:val="20"/>
                <w:szCs w:val="20"/>
              </w:rPr>
              <w:t xml:space="preserve"> В.А.)</w:t>
            </w:r>
          </w:p>
        </w:tc>
        <w:tc>
          <w:tcPr>
            <w:tcW w:w="1418" w:type="dxa"/>
          </w:tcPr>
          <w:p w:rsidR="003E5914" w:rsidRPr="00DA43EB" w:rsidRDefault="000D0CDE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666" w:type="dxa"/>
          </w:tcPr>
          <w:p w:rsidR="003E5914" w:rsidRPr="00DA43EB" w:rsidRDefault="000D0CDE" w:rsidP="0099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E5914" w:rsidRPr="00DA43EB" w:rsidTr="0099081E">
        <w:tc>
          <w:tcPr>
            <w:tcW w:w="568" w:type="dxa"/>
          </w:tcPr>
          <w:p w:rsidR="003E5914" w:rsidRPr="00DA43EB" w:rsidRDefault="00EE526B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53" w:type="dxa"/>
          </w:tcPr>
          <w:p w:rsidR="003E5914" w:rsidRPr="00DA43EB" w:rsidRDefault="000D0CDE" w:rsidP="001C395D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3EB">
              <w:rPr>
                <w:rFonts w:ascii="Times New Roman" w:hAnsi="Times New Roman" w:cs="Times New Roman"/>
                <w:b/>
                <w:sz w:val="20"/>
                <w:szCs w:val="20"/>
              </w:rPr>
              <w:t>Межрегиональный научно-методологический семинар</w:t>
            </w: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«Индивидуализация образовательной среды современной школы»</w:t>
            </w:r>
          </w:p>
        </w:tc>
        <w:tc>
          <w:tcPr>
            <w:tcW w:w="1984" w:type="dxa"/>
          </w:tcPr>
          <w:p w:rsidR="003E5914" w:rsidRPr="00DA43EB" w:rsidRDefault="00866541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ЦМСПРиОО</w:t>
            </w:r>
            <w:proofErr w:type="spellEnd"/>
            <w:r w:rsidR="0065572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655725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BE2BB3">
              <w:rPr>
                <w:rFonts w:ascii="Times New Roman" w:hAnsi="Times New Roman" w:cs="Times New Roman"/>
                <w:sz w:val="20"/>
                <w:szCs w:val="20"/>
              </w:rPr>
              <w:t>нданова</w:t>
            </w:r>
            <w:proofErr w:type="spellEnd"/>
            <w:r w:rsidR="00BE2BB3">
              <w:rPr>
                <w:rFonts w:ascii="Times New Roman" w:hAnsi="Times New Roman" w:cs="Times New Roman"/>
                <w:sz w:val="20"/>
                <w:szCs w:val="20"/>
              </w:rPr>
              <w:t xml:space="preserve"> Е.С.)</w:t>
            </w:r>
          </w:p>
        </w:tc>
        <w:tc>
          <w:tcPr>
            <w:tcW w:w="1418" w:type="dxa"/>
          </w:tcPr>
          <w:p w:rsidR="003E5914" w:rsidRPr="00DA43EB" w:rsidRDefault="000D0CDE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666" w:type="dxa"/>
          </w:tcPr>
          <w:p w:rsidR="003E5914" w:rsidRPr="00DA43EB" w:rsidRDefault="00621271" w:rsidP="0099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E5914" w:rsidRPr="00DA43EB" w:rsidTr="0099081E">
        <w:tc>
          <w:tcPr>
            <w:tcW w:w="568" w:type="dxa"/>
          </w:tcPr>
          <w:p w:rsidR="003E5914" w:rsidRPr="00DA43EB" w:rsidRDefault="00EE526B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53" w:type="dxa"/>
          </w:tcPr>
          <w:p w:rsidR="003E5914" w:rsidRPr="00DA43EB" w:rsidRDefault="000D0CDE" w:rsidP="001C395D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3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Круглый стол</w:t>
            </w:r>
            <w:r w:rsidRPr="00DA43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«Физическое и духовное развитие старшеклассников в процессе физического воспитания».</w:t>
            </w:r>
          </w:p>
        </w:tc>
        <w:tc>
          <w:tcPr>
            <w:tcW w:w="1984" w:type="dxa"/>
          </w:tcPr>
          <w:p w:rsidR="00655725" w:rsidRDefault="00621271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КИП</w:t>
            </w:r>
          </w:p>
          <w:p w:rsidR="003E5914" w:rsidRPr="00DA43EB" w:rsidRDefault="00BE2BB3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Шагдурова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А.Ч.)</w:t>
            </w:r>
          </w:p>
        </w:tc>
        <w:tc>
          <w:tcPr>
            <w:tcW w:w="1418" w:type="dxa"/>
          </w:tcPr>
          <w:p w:rsidR="003E5914" w:rsidRPr="00DA43EB" w:rsidRDefault="00866541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666" w:type="dxa"/>
          </w:tcPr>
          <w:p w:rsidR="003E5914" w:rsidRPr="00DA43EB" w:rsidRDefault="00621271" w:rsidP="0099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D0CDE" w:rsidRPr="00DA43EB" w:rsidTr="0099081E">
        <w:tc>
          <w:tcPr>
            <w:tcW w:w="568" w:type="dxa"/>
          </w:tcPr>
          <w:p w:rsidR="000D0CDE" w:rsidRPr="00DA43EB" w:rsidRDefault="00EE526B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53" w:type="dxa"/>
          </w:tcPr>
          <w:p w:rsidR="000D0CDE" w:rsidRPr="00DA43EB" w:rsidRDefault="000D0CDE" w:rsidP="001C39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43EB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Международный фестиваль</w:t>
            </w:r>
            <w:r w:rsidRPr="00DA43EB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«Пути совершенствования содержания общего образования в условиях международного сотрудничества»</w:t>
            </w:r>
          </w:p>
        </w:tc>
        <w:tc>
          <w:tcPr>
            <w:tcW w:w="1984" w:type="dxa"/>
          </w:tcPr>
          <w:p w:rsidR="00655725" w:rsidRDefault="00866541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КРОС</w:t>
            </w:r>
          </w:p>
          <w:p w:rsidR="000D0CDE" w:rsidRPr="00DA43EB" w:rsidRDefault="00BE2BB3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(Алексеева Н.Н.)</w:t>
            </w:r>
          </w:p>
        </w:tc>
        <w:tc>
          <w:tcPr>
            <w:tcW w:w="1418" w:type="dxa"/>
          </w:tcPr>
          <w:p w:rsidR="000D0CDE" w:rsidRPr="00DA43EB" w:rsidRDefault="00866541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666" w:type="dxa"/>
          </w:tcPr>
          <w:p w:rsidR="000D0CDE" w:rsidRPr="00DA43EB" w:rsidRDefault="00621271" w:rsidP="0099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D0CDE" w:rsidRPr="00DA43EB" w:rsidTr="0099081E">
        <w:tc>
          <w:tcPr>
            <w:tcW w:w="568" w:type="dxa"/>
          </w:tcPr>
          <w:p w:rsidR="000D0CDE" w:rsidRPr="00DA43EB" w:rsidRDefault="00EE526B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53" w:type="dxa"/>
          </w:tcPr>
          <w:p w:rsidR="000D0CDE" w:rsidRPr="00DA43EB" w:rsidRDefault="000D0CDE" w:rsidP="001C39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43EB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Республиканский конкурс инновационных педагогических идей</w:t>
            </w:r>
            <w:r w:rsidRPr="00DA43E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работников системы СПО</w:t>
            </w:r>
          </w:p>
        </w:tc>
        <w:tc>
          <w:tcPr>
            <w:tcW w:w="1984" w:type="dxa"/>
          </w:tcPr>
          <w:p w:rsidR="00655725" w:rsidRDefault="00866541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ЦРПО</w:t>
            </w:r>
          </w:p>
          <w:p w:rsidR="000D0CDE" w:rsidRPr="00DA43EB" w:rsidRDefault="00BE2BB3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(Степанец О.В.)</w:t>
            </w:r>
          </w:p>
        </w:tc>
        <w:tc>
          <w:tcPr>
            <w:tcW w:w="1418" w:type="dxa"/>
          </w:tcPr>
          <w:p w:rsidR="000D0CDE" w:rsidRPr="00DA43EB" w:rsidRDefault="00866541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66" w:type="dxa"/>
          </w:tcPr>
          <w:p w:rsidR="000D0CDE" w:rsidRPr="00DA43EB" w:rsidRDefault="00621271" w:rsidP="0099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21271" w:rsidRPr="00DA43EB" w:rsidTr="0099081E">
        <w:tc>
          <w:tcPr>
            <w:tcW w:w="568" w:type="dxa"/>
          </w:tcPr>
          <w:p w:rsidR="00621271" w:rsidRPr="00DA43EB" w:rsidRDefault="00EE526B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53" w:type="dxa"/>
          </w:tcPr>
          <w:p w:rsidR="00621271" w:rsidRPr="00DA43EB" w:rsidRDefault="00621271" w:rsidP="001C395D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DA43E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Региональный этап</w:t>
            </w:r>
            <w:r w:rsidRPr="00DA43EB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 Всероссийского конкурса </w:t>
            </w:r>
            <w:r w:rsidRPr="00DA43E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«Мои инновации в образовании»</w:t>
            </w:r>
          </w:p>
        </w:tc>
        <w:tc>
          <w:tcPr>
            <w:tcW w:w="1984" w:type="dxa"/>
          </w:tcPr>
          <w:p w:rsidR="00621271" w:rsidRPr="00DA43EB" w:rsidRDefault="00621271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ЦМСПРиОО</w:t>
            </w:r>
            <w:proofErr w:type="spellEnd"/>
            <w:r w:rsidR="00BE2BB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BE2BB3">
              <w:rPr>
                <w:rFonts w:ascii="Times New Roman" w:hAnsi="Times New Roman" w:cs="Times New Roman"/>
                <w:sz w:val="20"/>
                <w:szCs w:val="20"/>
              </w:rPr>
              <w:t>Манданова</w:t>
            </w:r>
            <w:proofErr w:type="spellEnd"/>
            <w:r w:rsidR="00BE2BB3">
              <w:rPr>
                <w:rFonts w:ascii="Times New Roman" w:hAnsi="Times New Roman" w:cs="Times New Roman"/>
                <w:sz w:val="20"/>
                <w:szCs w:val="20"/>
              </w:rPr>
              <w:t xml:space="preserve"> Е.С.)</w:t>
            </w:r>
          </w:p>
        </w:tc>
        <w:tc>
          <w:tcPr>
            <w:tcW w:w="1418" w:type="dxa"/>
          </w:tcPr>
          <w:p w:rsidR="00621271" w:rsidRPr="00DA43EB" w:rsidRDefault="00E15A88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Май-сентябрь</w:t>
            </w:r>
          </w:p>
        </w:tc>
        <w:tc>
          <w:tcPr>
            <w:tcW w:w="1666" w:type="dxa"/>
          </w:tcPr>
          <w:p w:rsidR="00621271" w:rsidRPr="00DA43EB" w:rsidRDefault="00621271" w:rsidP="0099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43D4F" w:rsidRPr="00A43D4F" w:rsidTr="007533D7">
        <w:tc>
          <w:tcPr>
            <w:tcW w:w="568" w:type="dxa"/>
          </w:tcPr>
          <w:p w:rsidR="00A43D4F" w:rsidRPr="00A43D4F" w:rsidRDefault="00A43D4F" w:rsidP="0075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A43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A43D4F" w:rsidRPr="00A43D4F" w:rsidRDefault="00A43D4F" w:rsidP="007533D7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A43D4F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Региональный</w:t>
            </w:r>
            <w:r w:rsidRPr="00A43D4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конкурс методических разработок и учебн</w:t>
            </w:r>
            <w:proofErr w:type="gramStart"/>
            <w:r w:rsidRPr="00A43D4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A43D4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методических матери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A43D4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лов по духовно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A43D4F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 xml:space="preserve"> нравственному просвещению и воспитанию учащихся</w:t>
            </w:r>
          </w:p>
        </w:tc>
        <w:tc>
          <w:tcPr>
            <w:tcW w:w="1984" w:type="dxa"/>
          </w:tcPr>
          <w:p w:rsidR="00A43D4F" w:rsidRPr="00A43D4F" w:rsidRDefault="00A43D4F" w:rsidP="0075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ЛРБЯиЛ</w:t>
            </w:r>
            <w:proofErr w:type="spellEnd"/>
            <w:r w:rsidR="00BE2BB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BE2BB3">
              <w:rPr>
                <w:rFonts w:ascii="Times New Roman" w:hAnsi="Times New Roman" w:cs="Times New Roman"/>
                <w:sz w:val="20"/>
                <w:szCs w:val="20"/>
              </w:rPr>
              <w:t>Цырендоржиева</w:t>
            </w:r>
            <w:proofErr w:type="spellEnd"/>
            <w:r w:rsidR="00BE2BB3">
              <w:rPr>
                <w:rFonts w:ascii="Times New Roman" w:hAnsi="Times New Roman" w:cs="Times New Roman"/>
                <w:sz w:val="20"/>
                <w:szCs w:val="20"/>
              </w:rPr>
              <w:t xml:space="preserve"> Б.Д.)</w:t>
            </w:r>
          </w:p>
        </w:tc>
        <w:tc>
          <w:tcPr>
            <w:tcW w:w="1418" w:type="dxa"/>
          </w:tcPr>
          <w:p w:rsidR="00A43D4F" w:rsidRPr="00A43D4F" w:rsidRDefault="00A43D4F" w:rsidP="0075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666" w:type="dxa"/>
          </w:tcPr>
          <w:p w:rsidR="00A43D4F" w:rsidRPr="00A43D4F" w:rsidRDefault="00A43D4F" w:rsidP="00753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43D4F" w:rsidRPr="00DA43EB" w:rsidTr="0099081E">
        <w:tc>
          <w:tcPr>
            <w:tcW w:w="568" w:type="dxa"/>
          </w:tcPr>
          <w:p w:rsidR="00A43D4F" w:rsidRDefault="00A43D4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253" w:type="dxa"/>
          </w:tcPr>
          <w:p w:rsidR="00A43D4F" w:rsidRPr="00DA43EB" w:rsidRDefault="00A43D4F" w:rsidP="001C395D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Межрегиональный конкурс программ элективных курсов по бурятскому языку и литературе</w:t>
            </w:r>
          </w:p>
        </w:tc>
        <w:tc>
          <w:tcPr>
            <w:tcW w:w="1984" w:type="dxa"/>
          </w:tcPr>
          <w:p w:rsidR="00A43D4F" w:rsidRPr="00A43D4F" w:rsidRDefault="00A43D4F" w:rsidP="0075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ЛРБЯиЛ</w:t>
            </w:r>
            <w:proofErr w:type="spellEnd"/>
            <w:r w:rsidR="00BE2BB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BE2BB3">
              <w:rPr>
                <w:rFonts w:ascii="Times New Roman" w:hAnsi="Times New Roman" w:cs="Times New Roman"/>
                <w:sz w:val="20"/>
                <w:szCs w:val="20"/>
              </w:rPr>
              <w:t>Цырендоржиева</w:t>
            </w:r>
            <w:proofErr w:type="spellEnd"/>
            <w:r w:rsidR="00BE2BB3">
              <w:rPr>
                <w:rFonts w:ascii="Times New Roman" w:hAnsi="Times New Roman" w:cs="Times New Roman"/>
                <w:sz w:val="20"/>
                <w:szCs w:val="20"/>
              </w:rPr>
              <w:t xml:space="preserve"> Б.Д.)</w:t>
            </w:r>
          </w:p>
        </w:tc>
        <w:tc>
          <w:tcPr>
            <w:tcW w:w="1418" w:type="dxa"/>
          </w:tcPr>
          <w:p w:rsidR="00A43D4F" w:rsidRDefault="00A43D4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66" w:type="dxa"/>
          </w:tcPr>
          <w:p w:rsidR="00A43D4F" w:rsidRPr="00DA43EB" w:rsidRDefault="00A43D4F" w:rsidP="0099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43D4F" w:rsidRPr="00DA43EB" w:rsidTr="0099081E">
        <w:tc>
          <w:tcPr>
            <w:tcW w:w="568" w:type="dxa"/>
          </w:tcPr>
          <w:p w:rsidR="00A43D4F" w:rsidRPr="00DA43EB" w:rsidRDefault="00A43D4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253" w:type="dxa"/>
          </w:tcPr>
          <w:p w:rsidR="00A43D4F" w:rsidRPr="00DA43EB" w:rsidRDefault="00A43D4F" w:rsidP="001C39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43EB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DA43EB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Республиканский дистанционный конкурс</w:t>
            </w:r>
            <w:r w:rsidRPr="00DA43E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научно-исследовательских проектов учителей «Моя родина в цифрах и задачах» (заочный тур)</w:t>
            </w:r>
          </w:p>
        </w:tc>
        <w:tc>
          <w:tcPr>
            <w:tcW w:w="1984" w:type="dxa"/>
          </w:tcPr>
          <w:p w:rsidR="00655725" w:rsidRDefault="00A43D4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КРОС</w:t>
            </w:r>
          </w:p>
          <w:p w:rsidR="00A43D4F" w:rsidRPr="00DA43EB" w:rsidRDefault="00BE2BB3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(Алексеева Н.Н.)</w:t>
            </w:r>
          </w:p>
        </w:tc>
        <w:tc>
          <w:tcPr>
            <w:tcW w:w="1418" w:type="dxa"/>
          </w:tcPr>
          <w:p w:rsidR="00A43D4F" w:rsidRPr="00DA43EB" w:rsidRDefault="00A43D4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666" w:type="dxa"/>
          </w:tcPr>
          <w:p w:rsidR="00A43D4F" w:rsidRPr="00DA43EB" w:rsidRDefault="00A43D4F" w:rsidP="0099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43D4F" w:rsidRPr="00DA43EB" w:rsidTr="0099081E">
        <w:tc>
          <w:tcPr>
            <w:tcW w:w="568" w:type="dxa"/>
          </w:tcPr>
          <w:p w:rsidR="00A43D4F" w:rsidRPr="00DA43EB" w:rsidRDefault="00A43D4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253" w:type="dxa"/>
          </w:tcPr>
          <w:p w:rsidR="00A43D4F" w:rsidRPr="00DA43EB" w:rsidRDefault="00A43D4F" w:rsidP="001C39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43EB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DA43EB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Межрегиональный фестиваль</w:t>
            </w:r>
            <w:r w:rsidRPr="00DA43E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педагогических идей и новинок в области дошкольного образования «Дошкольное образование XXI века: педагогические инициативы, диалог, сотрудничество»</w:t>
            </w:r>
          </w:p>
        </w:tc>
        <w:tc>
          <w:tcPr>
            <w:tcW w:w="1984" w:type="dxa"/>
          </w:tcPr>
          <w:p w:rsidR="00655725" w:rsidRDefault="00A43D4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КРОС</w:t>
            </w:r>
            <w:r w:rsidR="00BE2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3D4F" w:rsidRPr="00DA43EB" w:rsidRDefault="00BE2BB3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(Малахова Г.И., Карпова Р.И.)</w:t>
            </w:r>
          </w:p>
        </w:tc>
        <w:tc>
          <w:tcPr>
            <w:tcW w:w="1418" w:type="dxa"/>
          </w:tcPr>
          <w:p w:rsidR="00A43D4F" w:rsidRPr="00DA43EB" w:rsidRDefault="00A43D4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666" w:type="dxa"/>
          </w:tcPr>
          <w:p w:rsidR="00A43D4F" w:rsidRPr="00DA43EB" w:rsidRDefault="00A43D4F" w:rsidP="0099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A43D4F" w:rsidRPr="00DA43EB" w:rsidTr="0099081E">
        <w:tc>
          <w:tcPr>
            <w:tcW w:w="568" w:type="dxa"/>
          </w:tcPr>
          <w:p w:rsidR="00A43D4F" w:rsidRPr="00DA43EB" w:rsidRDefault="00A43D4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253" w:type="dxa"/>
          </w:tcPr>
          <w:p w:rsidR="00A43D4F" w:rsidRPr="00DA43EB" w:rsidRDefault="00A43D4F" w:rsidP="001C39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Республиканская научно-практическая </w:t>
            </w:r>
            <w:r w:rsidRPr="00DA43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конференция</w:t>
            </w: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«Актуальные проблемы и подходы к внедрению ВФСК «ГТО».</w:t>
            </w:r>
          </w:p>
        </w:tc>
        <w:tc>
          <w:tcPr>
            <w:tcW w:w="1984" w:type="dxa"/>
          </w:tcPr>
          <w:p w:rsidR="00655725" w:rsidRDefault="00A43D4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КИП</w:t>
            </w:r>
          </w:p>
          <w:p w:rsidR="00A43D4F" w:rsidRPr="00DA43EB" w:rsidRDefault="00BE2BB3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Шагдурова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А.Ч.)</w:t>
            </w:r>
          </w:p>
        </w:tc>
        <w:tc>
          <w:tcPr>
            <w:tcW w:w="1418" w:type="dxa"/>
          </w:tcPr>
          <w:p w:rsidR="00A43D4F" w:rsidRPr="00DA43EB" w:rsidRDefault="00A43D4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666" w:type="dxa"/>
          </w:tcPr>
          <w:p w:rsidR="00A43D4F" w:rsidRPr="00DA43EB" w:rsidRDefault="00A43D4F" w:rsidP="0099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43D4F" w:rsidRPr="00DA43EB" w:rsidTr="0099081E">
        <w:tc>
          <w:tcPr>
            <w:tcW w:w="568" w:type="dxa"/>
          </w:tcPr>
          <w:p w:rsidR="00A43D4F" w:rsidRPr="00DA43EB" w:rsidRDefault="00A43D4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4253" w:type="dxa"/>
          </w:tcPr>
          <w:p w:rsidR="00A43D4F" w:rsidRPr="00DA43EB" w:rsidRDefault="00A43D4F" w:rsidP="001C3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Республиканские педагогические чтения</w:t>
            </w: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, посвященные А.И. Солженицыну (по распоряжению Министерства образования и науки РБ).</w:t>
            </w:r>
          </w:p>
        </w:tc>
        <w:tc>
          <w:tcPr>
            <w:tcW w:w="1984" w:type="dxa"/>
          </w:tcPr>
          <w:p w:rsidR="00A43D4F" w:rsidRPr="00DA43EB" w:rsidRDefault="00A43D4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КРТФО</w:t>
            </w:r>
            <w:r w:rsidR="00BE2BB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BE2BB3">
              <w:rPr>
                <w:rFonts w:ascii="Times New Roman" w:hAnsi="Times New Roman" w:cs="Times New Roman"/>
                <w:sz w:val="20"/>
                <w:szCs w:val="20"/>
              </w:rPr>
              <w:t>Гармажапова</w:t>
            </w:r>
            <w:proofErr w:type="spellEnd"/>
            <w:r w:rsidR="00BE2BB3">
              <w:rPr>
                <w:rFonts w:ascii="Times New Roman" w:hAnsi="Times New Roman" w:cs="Times New Roman"/>
                <w:sz w:val="20"/>
                <w:szCs w:val="20"/>
              </w:rPr>
              <w:t xml:space="preserve"> Л.А.)</w:t>
            </w:r>
          </w:p>
        </w:tc>
        <w:tc>
          <w:tcPr>
            <w:tcW w:w="1418" w:type="dxa"/>
          </w:tcPr>
          <w:p w:rsidR="00A43D4F" w:rsidRPr="00DA43EB" w:rsidRDefault="00A43D4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666" w:type="dxa"/>
          </w:tcPr>
          <w:p w:rsidR="00A43D4F" w:rsidRPr="00DA43EB" w:rsidRDefault="00A43D4F" w:rsidP="0099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43D4F" w:rsidRPr="00DA43EB" w:rsidTr="0099081E">
        <w:tc>
          <w:tcPr>
            <w:tcW w:w="568" w:type="dxa"/>
          </w:tcPr>
          <w:p w:rsidR="00A43D4F" w:rsidRPr="00DA43EB" w:rsidRDefault="00A43D4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253" w:type="dxa"/>
          </w:tcPr>
          <w:p w:rsidR="00A43D4F" w:rsidRPr="00887A6A" w:rsidRDefault="00A43D4F" w:rsidP="001C3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F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Круглый стол</w:t>
            </w:r>
            <w:r w:rsidRPr="00887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7A6A">
              <w:rPr>
                <w:rFonts w:ascii="Times New Roman" w:eastAsia="Arial Unicode MS" w:hAnsi="Times New Roman" w:cs="Times New Roman"/>
                <w:sz w:val="20"/>
                <w:szCs w:val="20"/>
              </w:rPr>
              <w:t>«Повышение уровня финансовой грамотности населения и развитие финансового образования в Республике Бурятия в 2017–2018 гг.»</w:t>
            </w:r>
          </w:p>
        </w:tc>
        <w:tc>
          <w:tcPr>
            <w:tcW w:w="1984" w:type="dxa"/>
          </w:tcPr>
          <w:p w:rsidR="00A43D4F" w:rsidRPr="00DA43EB" w:rsidRDefault="00A43D4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КЭПиГУ</w:t>
            </w:r>
            <w:proofErr w:type="spellEnd"/>
            <w:r w:rsidR="00BE2BB3">
              <w:rPr>
                <w:rFonts w:ascii="Times New Roman" w:hAnsi="Times New Roman" w:cs="Times New Roman"/>
                <w:sz w:val="20"/>
                <w:szCs w:val="20"/>
              </w:rPr>
              <w:t xml:space="preserve"> (Доржиев Д.Л.)</w:t>
            </w:r>
          </w:p>
        </w:tc>
        <w:tc>
          <w:tcPr>
            <w:tcW w:w="1418" w:type="dxa"/>
          </w:tcPr>
          <w:p w:rsidR="00A43D4F" w:rsidRPr="00DA43EB" w:rsidRDefault="00A43D4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666" w:type="dxa"/>
          </w:tcPr>
          <w:p w:rsidR="00A43D4F" w:rsidRPr="00DA43EB" w:rsidRDefault="00A43D4F" w:rsidP="0099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43D4F" w:rsidRPr="00DA43EB" w:rsidTr="0099081E">
        <w:tc>
          <w:tcPr>
            <w:tcW w:w="568" w:type="dxa"/>
          </w:tcPr>
          <w:p w:rsidR="00A43D4F" w:rsidRPr="00DA43EB" w:rsidRDefault="00A43D4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253" w:type="dxa"/>
          </w:tcPr>
          <w:p w:rsidR="00A43D4F" w:rsidRPr="00DA43EB" w:rsidRDefault="00A43D4F" w:rsidP="001C3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Республиканская научно-практическая конференция</w:t>
            </w: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российской гражданской идентичности школьника: потенциал курса ОРКСЭ»</w:t>
            </w:r>
          </w:p>
        </w:tc>
        <w:tc>
          <w:tcPr>
            <w:tcW w:w="1984" w:type="dxa"/>
          </w:tcPr>
          <w:p w:rsidR="00A43D4F" w:rsidRPr="00DA43EB" w:rsidRDefault="00A43D4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ЦМСПРиОО</w:t>
            </w:r>
            <w:proofErr w:type="spellEnd"/>
            <w:r w:rsidR="00BE2BB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BE2BB3">
              <w:rPr>
                <w:rFonts w:ascii="Times New Roman" w:hAnsi="Times New Roman" w:cs="Times New Roman"/>
                <w:sz w:val="20"/>
                <w:szCs w:val="20"/>
              </w:rPr>
              <w:t>Данзанова</w:t>
            </w:r>
            <w:proofErr w:type="spellEnd"/>
            <w:r w:rsidR="00BE2BB3">
              <w:rPr>
                <w:rFonts w:ascii="Times New Roman" w:hAnsi="Times New Roman" w:cs="Times New Roman"/>
                <w:sz w:val="20"/>
                <w:szCs w:val="20"/>
              </w:rPr>
              <w:t xml:space="preserve"> А.А.)</w:t>
            </w:r>
          </w:p>
        </w:tc>
        <w:tc>
          <w:tcPr>
            <w:tcW w:w="1418" w:type="dxa"/>
          </w:tcPr>
          <w:p w:rsidR="00A43D4F" w:rsidRPr="00DA43EB" w:rsidRDefault="00A43D4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666" w:type="dxa"/>
          </w:tcPr>
          <w:p w:rsidR="00A43D4F" w:rsidRPr="00DA43EB" w:rsidRDefault="00A43D4F" w:rsidP="0099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43D4F" w:rsidRPr="00DA43EB" w:rsidTr="00E15A88">
        <w:tc>
          <w:tcPr>
            <w:tcW w:w="568" w:type="dxa"/>
          </w:tcPr>
          <w:p w:rsidR="00A43D4F" w:rsidRPr="00DA43EB" w:rsidRDefault="00A43D4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253" w:type="dxa"/>
          </w:tcPr>
          <w:p w:rsidR="00A43D4F" w:rsidRPr="00DA43EB" w:rsidRDefault="00A43D4F" w:rsidP="001C3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3EB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Республиканский семинар</w:t>
            </w:r>
            <w:r w:rsidRPr="00DA43E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«Инновационные образовательные процессы как фактор повышения качества математического образования в рамках ФГОС»</w:t>
            </w:r>
          </w:p>
        </w:tc>
        <w:tc>
          <w:tcPr>
            <w:tcW w:w="1984" w:type="dxa"/>
          </w:tcPr>
          <w:p w:rsidR="00655725" w:rsidRDefault="00A43D4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КРОС</w:t>
            </w:r>
          </w:p>
          <w:p w:rsidR="00A43D4F" w:rsidRPr="00DA43EB" w:rsidRDefault="00BE2BB3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(Алексеева Н.Н.)</w:t>
            </w:r>
          </w:p>
        </w:tc>
        <w:tc>
          <w:tcPr>
            <w:tcW w:w="1418" w:type="dxa"/>
          </w:tcPr>
          <w:p w:rsidR="00A43D4F" w:rsidRPr="00DA43EB" w:rsidRDefault="00A43D4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По заявкам</w:t>
            </w:r>
          </w:p>
        </w:tc>
        <w:tc>
          <w:tcPr>
            <w:tcW w:w="1666" w:type="dxa"/>
          </w:tcPr>
          <w:p w:rsidR="00A43D4F" w:rsidRPr="00DA43EB" w:rsidRDefault="00A43D4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6B9B" w:rsidRPr="00DA43EB" w:rsidRDefault="002B6B9B" w:rsidP="001C39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6B9B" w:rsidRDefault="002B6B9B" w:rsidP="000F47EC">
      <w:pPr>
        <w:pStyle w:val="a4"/>
        <w:numPr>
          <w:ilvl w:val="0"/>
          <w:numId w:val="8"/>
        </w:num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0F47EC">
        <w:rPr>
          <w:rFonts w:ascii="Times New Roman" w:hAnsi="Times New Roman" w:cs="Times New Roman"/>
          <w:b/>
          <w:sz w:val="24"/>
          <w:szCs w:val="24"/>
        </w:rPr>
        <w:t>Постояннодействующие н</w:t>
      </w:r>
      <w:r w:rsidR="000F47EC">
        <w:rPr>
          <w:rFonts w:ascii="Times New Roman" w:hAnsi="Times New Roman" w:cs="Times New Roman"/>
          <w:b/>
          <w:sz w:val="24"/>
          <w:szCs w:val="24"/>
        </w:rPr>
        <w:t xml:space="preserve">аучно-методические семинары для </w:t>
      </w:r>
      <w:r w:rsidRPr="000F47EC">
        <w:rPr>
          <w:rFonts w:ascii="Times New Roman" w:hAnsi="Times New Roman" w:cs="Times New Roman"/>
          <w:b/>
          <w:sz w:val="24"/>
          <w:szCs w:val="24"/>
        </w:rPr>
        <w:t>педагогов</w:t>
      </w:r>
    </w:p>
    <w:p w:rsidR="000F47EC" w:rsidRPr="000F47EC" w:rsidRDefault="000F47EC" w:rsidP="000F47EC">
      <w:pPr>
        <w:pStyle w:val="a4"/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10"/>
        <w:gridCol w:w="4602"/>
        <w:gridCol w:w="2176"/>
        <w:gridCol w:w="2601"/>
      </w:tblGrid>
      <w:tr w:rsidR="00832DAF" w:rsidRPr="00EE526B" w:rsidTr="002E6B51">
        <w:tc>
          <w:tcPr>
            <w:tcW w:w="510" w:type="dxa"/>
          </w:tcPr>
          <w:p w:rsidR="00832DAF" w:rsidRPr="00EE526B" w:rsidRDefault="00832DAF" w:rsidP="00C41F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4602" w:type="dxa"/>
          </w:tcPr>
          <w:p w:rsidR="00832DAF" w:rsidRPr="00EE526B" w:rsidRDefault="00832DAF" w:rsidP="00C41F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 мероприятия</w:t>
            </w:r>
          </w:p>
        </w:tc>
        <w:tc>
          <w:tcPr>
            <w:tcW w:w="2176" w:type="dxa"/>
          </w:tcPr>
          <w:p w:rsidR="00832DAF" w:rsidRPr="00EE526B" w:rsidRDefault="00832DAF" w:rsidP="00C41F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Периодичность</w:t>
            </w:r>
          </w:p>
        </w:tc>
        <w:tc>
          <w:tcPr>
            <w:tcW w:w="2601" w:type="dxa"/>
          </w:tcPr>
          <w:p w:rsidR="00832DAF" w:rsidRPr="00EE526B" w:rsidRDefault="00832DAF" w:rsidP="00C41F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Руководитель</w:t>
            </w:r>
          </w:p>
        </w:tc>
      </w:tr>
      <w:tr w:rsidR="00832DAF" w:rsidRPr="00DA43EB" w:rsidTr="00832DAF">
        <w:tc>
          <w:tcPr>
            <w:tcW w:w="510" w:type="dxa"/>
          </w:tcPr>
          <w:p w:rsidR="00832DAF" w:rsidRPr="00DA43EB" w:rsidRDefault="00832DA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02" w:type="dxa"/>
          </w:tcPr>
          <w:p w:rsidR="00832DAF" w:rsidRPr="00DA43EB" w:rsidRDefault="00832DA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Продуктивные технологии формирования </w:t>
            </w:r>
            <w:proofErr w:type="spellStart"/>
            <w:r w:rsidRPr="00DA43E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DA43EB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результатов в рамках ФГОС</w:t>
            </w:r>
          </w:p>
        </w:tc>
        <w:tc>
          <w:tcPr>
            <w:tcW w:w="2176" w:type="dxa"/>
          </w:tcPr>
          <w:p w:rsidR="00832DAF" w:rsidRPr="00DA43EB" w:rsidRDefault="00C52646" w:rsidP="00C5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</w:t>
            </w:r>
            <w:r w:rsidR="00832DAF">
              <w:rPr>
                <w:rFonts w:ascii="Times New Roman" w:hAnsi="Times New Roman" w:cs="Times New Roman"/>
                <w:sz w:val="20"/>
                <w:szCs w:val="20"/>
              </w:rPr>
              <w:t>аз в неделю</w:t>
            </w:r>
          </w:p>
        </w:tc>
        <w:tc>
          <w:tcPr>
            <w:tcW w:w="2601" w:type="dxa"/>
          </w:tcPr>
          <w:p w:rsidR="00832DAF" w:rsidRPr="00DA43EB" w:rsidRDefault="00832DA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Алексеева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Н.Н.</w:t>
            </w:r>
          </w:p>
        </w:tc>
      </w:tr>
      <w:tr w:rsidR="00832DAF" w:rsidRPr="00DA43EB" w:rsidTr="00832DAF">
        <w:tc>
          <w:tcPr>
            <w:tcW w:w="510" w:type="dxa"/>
          </w:tcPr>
          <w:p w:rsidR="00832DAF" w:rsidRPr="00DA43EB" w:rsidRDefault="00832DA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4602" w:type="dxa"/>
          </w:tcPr>
          <w:p w:rsidR="00832DAF" w:rsidRPr="00DA43EB" w:rsidRDefault="00AC2563" w:rsidP="001C395D">
            <w:pP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Проектирование учебного занятия по бурятскому языку как второму в условиях реализации ФГОС</w:t>
            </w:r>
          </w:p>
        </w:tc>
        <w:tc>
          <w:tcPr>
            <w:tcW w:w="2176" w:type="dxa"/>
          </w:tcPr>
          <w:p w:rsidR="00832DAF" w:rsidRPr="00DA43EB" w:rsidRDefault="00C52646" w:rsidP="00C5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</w:t>
            </w:r>
            <w:r w:rsidR="00832DAF">
              <w:rPr>
                <w:rFonts w:ascii="Times New Roman" w:hAnsi="Times New Roman" w:cs="Times New Roman"/>
                <w:sz w:val="20"/>
                <w:szCs w:val="20"/>
              </w:rPr>
              <w:t>аз в два месяца</w:t>
            </w:r>
          </w:p>
        </w:tc>
        <w:tc>
          <w:tcPr>
            <w:tcW w:w="2601" w:type="dxa"/>
          </w:tcPr>
          <w:p w:rsidR="00832DAF" w:rsidRPr="00DA43EB" w:rsidRDefault="00832DA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Б.Д.</w:t>
            </w:r>
          </w:p>
        </w:tc>
      </w:tr>
      <w:tr w:rsidR="00832DAF" w:rsidRPr="00DA43EB" w:rsidTr="00832DAF">
        <w:tc>
          <w:tcPr>
            <w:tcW w:w="510" w:type="dxa"/>
          </w:tcPr>
          <w:p w:rsidR="00832DAF" w:rsidRDefault="00832DA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02" w:type="dxa"/>
          </w:tcPr>
          <w:p w:rsidR="00832DAF" w:rsidRPr="00DA43EB" w:rsidRDefault="00C52646" w:rsidP="001C395D">
            <w:pP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Формирование единого информационного пространства школьных библиотек в Бурятии</w:t>
            </w:r>
          </w:p>
        </w:tc>
        <w:tc>
          <w:tcPr>
            <w:tcW w:w="2176" w:type="dxa"/>
          </w:tcPr>
          <w:p w:rsidR="00832DAF" w:rsidRPr="00DA43EB" w:rsidRDefault="00C52646" w:rsidP="00C5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</w:t>
            </w:r>
            <w:r w:rsidR="00832DAF">
              <w:rPr>
                <w:rFonts w:ascii="Times New Roman" w:hAnsi="Times New Roman" w:cs="Times New Roman"/>
                <w:sz w:val="20"/>
                <w:szCs w:val="20"/>
              </w:rPr>
              <w:t>аз в месяц</w:t>
            </w:r>
          </w:p>
        </w:tc>
        <w:tc>
          <w:tcPr>
            <w:tcW w:w="2601" w:type="dxa"/>
          </w:tcPr>
          <w:p w:rsidR="00832DAF" w:rsidRPr="00DA43EB" w:rsidRDefault="00832DA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О.М.</w:t>
            </w:r>
          </w:p>
        </w:tc>
      </w:tr>
    </w:tbl>
    <w:p w:rsidR="002B6B9B" w:rsidRPr="00DA43EB" w:rsidRDefault="002B6B9B" w:rsidP="001C39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6B9B" w:rsidRPr="000F47EC" w:rsidRDefault="002B6B9B" w:rsidP="00A43D4F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7EC">
        <w:rPr>
          <w:rFonts w:ascii="Times New Roman" w:hAnsi="Times New Roman" w:cs="Times New Roman"/>
          <w:b/>
          <w:sz w:val="24"/>
          <w:szCs w:val="24"/>
        </w:rPr>
        <w:t>Планируемые публикации</w:t>
      </w:r>
    </w:p>
    <w:tbl>
      <w:tblPr>
        <w:tblStyle w:val="a3"/>
        <w:tblW w:w="100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3540"/>
        <w:gridCol w:w="2118"/>
        <w:gridCol w:w="8"/>
        <w:gridCol w:w="424"/>
        <w:gridCol w:w="1564"/>
        <w:gridCol w:w="1704"/>
        <w:gridCol w:w="92"/>
        <w:gridCol w:w="54"/>
      </w:tblGrid>
      <w:tr w:rsidR="00CE2ED7" w:rsidRPr="00EE526B" w:rsidTr="00CE2ED7">
        <w:trPr>
          <w:gridAfter w:val="1"/>
          <w:wAfter w:w="54" w:type="dxa"/>
        </w:trPr>
        <w:tc>
          <w:tcPr>
            <w:tcW w:w="566" w:type="dxa"/>
          </w:tcPr>
          <w:p w:rsidR="00541B32" w:rsidRPr="00EE526B" w:rsidRDefault="00541B32" w:rsidP="001C39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540" w:type="dxa"/>
          </w:tcPr>
          <w:p w:rsidR="00541B32" w:rsidRPr="00EE526B" w:rsidRDefault="00541B32" w:rsidP="001C39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 публикации</w:t>
            </w:r>
          </w:p>
        </w:tc>
        <w:tc>
          <w:tcPr>
            <w:tcW w:w="2550" w:type="dxa"/>
            <w:gridSpan w:val="3"/>
          </w:tcPr>
          <w:p w:rsidR="00541B32" w:rsidRPr="00EE526B" w:rsidRDefault="00541B32" w:rsidP="001C39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Авто</w:t>
            </w:r>
            <w:proofErr w:type="gramStart"/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р(</w:t>
            </w:r>
            <w:proofErr w:type="gramEnd"/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ы)</w:t>
            </w:r>
            <w:r w:rsidR="00963A8B"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/Составител</w:t>
            </w:r>
            <w:r w:rsidR="00C41F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ь(</w:t>
            </w:r>
            <w:r w:rsidR="00963A8B"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C41F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4" w:type="dxa"/>
          </w:tcPr>
          <w:p w:rsidR="00541B32" w:rsidRPr="00EE526B" w:rsidRDefault="00541B32" w:rsidP="00C41F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Гриф</w:t>
            </w:r>
          </w:p>
        </w:tc>
        <w:tc>
          <w:tcPr>
            <w:tcW w:w="1796" w:type="dxa"/>
            <w:gridSpan w:val="2"/>
          </w:tcPr>
          <w:p w:rsidR="00541B32" w:rsidRPr="00EE526B" w:rsidRDefault="00541B32" w:rsidP="00C41F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52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Сроки</w:t>
            </w:r>
          </w:p>
        </w:tc>
      </w:tr>
      <w:tr w:rsidR="00EE526B" w:rsidRPr="00DA43EB" w:rsidTr="00CE2ED7">
        <w:trPr>
          <w:gridAfter w:val="1"/>
          <w:wAfter w:w="54" w:type="dxa"/>
        </w:trPr>
        <w:tc>
          <w:tcPr>
            <w:tcW w:w="10016" w:type="dxa"/>
            <w:gridSpan w:val="8"/>
          </w:tcPr>
          <w:p w:rsidR="00EE526B" w:rsidRPr="00EE526B" w:rsidRDefault="00EE526B" w:rsidP="001C395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E526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Монографии</w:t>
            </w:r>
          </w:p>
        </w:tc>
      </w:tr>
      <w:tr w:rsidR="00CE2ED7" w:rsidRPr="00EE526B" w:rsidTr="00CE2ED7">
        <w:trPr>
          <w:gridAfter w:val="1"/>
          <w:wAfter w:w="54" w:type="dxa"/>
        </w:trPr>
        <w:tc>
          <w:tcPr>
            <w:tcW w:w="566" w:type="dxa"/>
          </w:tcPr>
          <w:p w:rsidR="00541B32" w:rsidRPr="00EE526B" w:rsidRDefault="00A43D4F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0" w:type="dxa"/>
          </w:tcPr>
          <w:p w:rsidR="00541B32" w:rsidRPr="00EE526B" w:rsidRDefault="002C0DDE" w:rsidP="001C395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личного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притяжания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как средство межфразовой связи в современном бурятском языке</w:t>
            </w:r>
          </w:p>
        </w:tc>
        <w:tc>
          <w:tcPr>
            <w:tcW w:w="2550" w:type="dxa"/>
            <w:gridSpan w:val="3"/>
          </w:tcPr>
          <w:p w:rsidR="00541B32" w:rsidRPr="00EE526B" w:rsidRDefault="002C0DDE" w:rsidP="000C1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Б.Д.</w:t>
            </w:r>
          </w:p>
        </w:tc>
        <w:tc>
          <w:tcPr>
            <w:tcW w:w="1564" w:type="dxa"/>
          </w:tcPr>
          <w:p w:rsidR="00541B32" w:rsidRPr="00EE526B" w:rsidRDefault="002C0DDE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БРИОП</w:t>
            </w:r>
          </w:p>
        </w:tc>
        <w:tc>
          <w:tcPr>
            <w:tcW w:w="1796" w:type="dxa"/>
            <w:gridSpan w:val="2"/>
          </w:tcPr>
          <w:p w:rsidR="00541B32" w:rsidRPr="00EE526B" w:rsidRDefault="002C0DDE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BE2BB3" w:rsidRPr="00FD4C18" w:rsidTr="00CE2ED7">
        <w:trPr>
          <w:gridAfter w:val="2"/>
          <w:wAfter w:w="146" w:type="dxa"/>
        </w:trPr>
        <w:tc>
          <w:tcPr>
            <w:tcW w:w="566" w:type="dxa"/>
          </w:tcPr>
          <w:p w:rsidR="00BE2BB3" w:rsidRPr="00BE2BB3" w:rsidRDefault="00BE2BB3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B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0" w:type="dxa"/>
          </w:tcPr>
          <w:p w:rsidR="00BE2BB3" w:rsidRPr="00BE2BB3" w:rsidRDefault="00BE2BB3" w:rsidP="00DA352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E2BB3">
              <w:rPr>
                <w:rFonts w:ascii="Times New Roman" w:hAnsi="Times New Roman"/>
                <w:sz w:val="20"/>
                <w:szCs w:val="20"/>
              </w:rPr>
              <w:t>Геомедицина и российская политика здравоохранения в Байкальском регионе: история и современность</w:t>
            </w:r>
          </w:p>
        </w:tc>
        <w:tc>
          <w:tcPr>
            <w:tcW w:w="2550" w:type="dxa"/>
            <w:gridSpan w:val="3"/>
          </w:tcPr>
          <w:p w:rsidR="00BE2BB3" w:rsidRPr="00BE2BB3" w:rsidRDefault="00BE2BB3" w:rsidP="00DA352C">
            <w:pPr>
              <w:rPr>
                <w:rFonts w:ascii="Times New Roman" w:hAnsi="Times New Roman"/>
                <w:sz w:val="20"/>
                <w:szCs w:val="20"/>
              </w:rPr>
            </w:pPr>
            <w:r w:rsidRPr="00BE2BB3">
              <w:rPr>
                <w:rFonts w:ascii="Times New Roman" w:hAnsi="Times New Roman"/>
                <w:sz w:val="20"/>
                <w:szCs w:val="20"/>
              </w:rPr>
              <w:t>Башкуева У.В. в коллективной монографии</w:t>
            </w:r>
          </w:p>
        </w:tc>
        <w:tc>
          <w:tcPr>
            <w:tcW w:w="1564" w:type="dxa"/>
          </w:tcPr>
          <w:p w:rsidR="00BE2BB3" w:rsidRPr="00BE2BB3" w:rsidRDefault="00BE2BB3" w:rsidP="00DA352C">
            <w:pPr>
              <w:rPr>
                <w:rFonts w:ascii="Times New Roman" w:hAnsi="Times New Roman"/>
                <w:sz w:val="20"/>
                <w:szCs w:val="20"/>
              </w:rPr>
            </w:pPr>
            <w:r w:rsidRPr="00BE2BB3">
              <w:rPr>
                <w:rFonts w:ascii="Times New Roman" w:hAnsi="Times New Roman"/>
                <w:sz w:val="20"/>
                <w:szCs w:val="20"/>
              </w:rPr>
              <w:t>БИП СО РАН</w:t>
            </w:r>
          </w:p>
        </w:tc>
        <w:tc>
          <w:tcPr>
            <w:tcW w:w="1704" w:type="dxa"/>
          </w:tcPr>
          <w:p w:rsidR="00BE2BB3" w:rsidRPr="00FD4C18" w:rsidRDefault="00BE2BB3" w:rsidP="00DA352C">
            <w:pPr>
              <w:rPr>
                <w:rFonts w:ascii="Times New Roman" w:hAnsi="Times New Roman"/>
                <w:sz w:val="20"/>
                <w:szCs w:val="20"/>
              </w:rPr>
            </w:pPr>
            <w:r w:rsidRPr="00BE2BB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EE526B" w:rsidRPr="00DA43EB" w:rsidTr="00CE2ED7">
        <w:trPr>
          <w:gridAfter w:val="1"/>
          <w:wAfter w:w="54" w:type="dxa"/>
        </w:trPr>
        <w:tc>
          <w:tcPr>
            <w:tcW w:w="10016" w:type="dxa"/>
            <w:gridSpan w:val="8"/>
          </w:tcPr>
          <w:p w:rsidR="00EE526B" w:rsidRPr="00EE526B" w:rsidRDefault="00EE526B" w:rsidP="00C41F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E526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Учебник</w:t>
            </w:r>
            <w:r w:rsidR="00C41F2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</w:t>
            </w:r>
            <w:r w:rsidRPr="00EE526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(учебн</w:t>
            </w:r>
            <w:r w:rsidR="00C41F2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ые</w:t>
            </w:r>
            <w:r w:rsidRPr="00EE526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пособи</w:t>
            </w:r>
            <w:r w:rsidR="00C41F2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 методическ</w:t>
            </w:r>
            <w:r w:rsidR="00C41F2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пособи</w:t>
            </w:r>
            <w:r w:rsidR="00C41F2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я</w:t>
            </w:r>
            <w:r w:rsidRPr="00EE526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)</w:t>
            </w:r>
          </w:p>
        </w:tc>
      </w:tr>
      <w:tr w:rsidR="00CE2ED7" w:rsidRPr="002E6B51" w:rsidTr="00CE2ED7">
        <w:trPr>
          <w:gridAfter w:val="1"/>
          <w:wAfter w:w="54" w:type="dxa"/>
          <w:trHeight w:val="774"/>
        </w:trPr>
        <w:tc>
          <w:tcPr>
            <w:tcW w:w="566" w:type="dxa"/>
          </w:tcPr>
          <w:p w:rsidR="002C0DDE" w:rsidRDefault="002C0DDE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540" w:type="dxa"/>
          </w:tcPr>
          <w:p w:rsidR="002C0DDE" w:rsidRPr="002E6B51" w:rsidRDefault="002C0DDE" w:rsidP="002E6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Бурятский язык: комплексный анализ текста</w:t>
            </w:r>
          </w:p>
        </w:tc>
        <w:tc>
          <w:tcPr>
            <w:tcW w:w="2550" w:type="dxa"/>
            <w:gridSpan w:val="3"/>
          </w:tcPr>
          <w:p w:rsidR="002C0DDE" w:rsidRPr="002E6B51" w:rsidRDefault="002C0DDE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Б.Д.</w:t>
            </w:r>
          </w:p>
        </w:tc>
        <w:tc>
          <w:tcPr>
            <w:tcW w:w="1564" w:type="dxa"/>
          </w:tcPr>
          <w:p w:rsidR="002C0DDE" w:rsidRPr="002E6B51" w:rsidRDefault="002C0DDE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НИМ БРИОП</w:t>
            </w:r>
          </w:p>
        </w:tc>
        <w:tc>
          <w:tcPr>
            <w:tcW w:w="1796" w:type="dxa"/>
            <w:gridSpan w:val="2"/>
          </w:tcPr>
          <w:p w:rsidR="002C0DDE" w:rsidRPr="002E6B51" w:rsidRDefault="002C0DDE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CE2ED7" w:rsidRPr="002E6B51" w:rsidTr="00CE2ED7">
        <w:trPr>
          <w:gridAfter w:val="1"/>
          <w:wAfter w:w="54" w:type="dxa"/>
          <w:trHeight w:val="774"/>
        </w:trPr>
        <w:tc>
          <w:tcPr>
            <w:tcW w:w="566" w:type="dxa"/>
          </w:tcPr>
          <w:p w:rsidR="002E6B51" w:rsidRPr="002E6B51" w:rsidRDefault="002C0DDE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6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2E6B51" w:rsidRPr="002E6B51" w:rsidRDefault="002E6B51" w:rsidP="002E6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B51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пои организации самостоятельной работы школьников</w:t>
            </w:r>
          </w:p>
        </w:tc>
        <w:tc>
          <w:tcPr>
            <w:tcW w:w="2550" w:type="dxa"/>
            <w:gridSpan w:val="3"/>
          </w:tcPr>
          <w:p w:rsidR="002E6B51" w:rsidRPr="002E6B51" w:rsidRDefault="002E6B51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B51">
              <w:rPr>
                <w:rFonts w:ascii="Times New Roman" w:hAnsi="Times New Roman" w:cs="Times New Roman"/>
                <w:sz w:val="20"/>
                <w:szCs w:val="20"/>
              </w:rPr>
              <w:t xml:space="preserve"> Базарова Е.Г.  и др.</w:t>
            </w:r>
          </w:p>
        </w:tc>
        <w:tc>
          <w:tcPr>
            <w:tcW w:w="1564" w:type="dxa"/>
          </w:tcPr>
          <w:p w:rsidR="002E6B51" w:rsidRPr="002E6B51" w:rsidRDefault="002E6B51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B51">
              <w:rPr>
                <w:rFonts w:ascii="Times New Roman" w:hAnsi="Times New Roman" w:cs="Times New Roman"/>
                <w:sz w:val="20"/>
                <w:szCs w:val="20"/>
              </w:rPr>
              <w:t>НМС БРИОП</w:t>
            </w:r>
          </w:p>
        </w:tc>
        <w:tc>
          <w:tcPr>
            <w:tcW w:w="1796" w:type="dxa"/>
            <w:gridSpan w:val="2"/>
          </w:tcPr>
          <w:p w:rsidR="002E6B51" w:rsidRPr="002E6B51" w:rsidRDefault="002E6B51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B5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CE2ED7" w:rsidRPr="002E6B51" w:rsidTr="00CE2ED7">
        <w:trPr>
          <w:gridAfter w:val="1"/>
          <w:wAfter w:w="54" w:type="dxa"/>
          <w:trHeight w:val="774"/>
        </w:trPr>
        <w:tc>
          <w:tcPr>
            <w:tcW w:w="566" w:type="dxa"/>
          </w:tcPr>
          <w:p w:rsidR="002E6B51" w:rsidRPr="002E6B51" w:rsidRDefault="002C0DDE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6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2E6B51" w:rsidRPr="002E6B51" w:rsidRDefault="002E6B51" w:rsidP="002E6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B51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пособие «Образовательные программы» </w:t>
            </w:r>
          </w:p>
        </w:tc>
        <w:tc>
          <w:tcPr>
            <w:tcW w:w="2550" w:type="dxa"/>
            <w:gridSpan w:val="3"/>
          </w:tcPr>
          <w:p w:rsidR="002E6B51" w:rsidRPr="002E6B51" w:rsidRDefault="002E6B51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B51">
              <w:rPr>
                <w:rFonts w:ascii="Times New Roman" w:hAnsi="Times New Roman" w:cs="Times New Roman"/>
                <w:sz w:val="20"/>
                <w:szCs w:val="20"/>
              </w:rPr>
              <w:t xml:space="preserve">Базарова Е.Г. и др. </w:t>
            </w:r>
          </w:p>
        </w:tc>
        <w:tc>
          <w:tcPr>
            <w:tcW w:w="1564" w:type="dxa"/>
          </w:tcPr>
          <w:p w:rsidR="002E6B51" w:rsidRPr="002E6B51" w:rsidRDefault="002E6B51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B51">
              <w:rPr>
                <w:rFonts w:ascii="Times New Roman" w:hAnsi="Times New Roman" w:cs="Times New Roman"/>
                <w:sz w:val="20"/>
                <w:szCs w:val="20"/>
              </w:rPr>
              <w:t>НМС БРИОП</w:t>
            </w:r>
          </w:p>
        </w:tc>
        <w:tc>
          <w:tcPr>
            <w:tcW w:w="1796" w:type="dxa"/>
            <w:gridSpan w:val="2"/>
          </w:tcPr>
          <w:p w:rsidR="002E6B51" w:rsidRPr="002E6B51" w:rsidRDefault="002E6B51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B5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CE2ED7" w:rsidRPr="00DA43EB" w:rsidTr="00CE2ED7">
        <w:trPr>
          <w:gridAfter w:val="1"/>
          <w:wAfter w:w="54" w:type="dxa"/>
          <w:trHeight w:val="774"/>
        </w:trPr>
        <w:tc>
          <w:tcPr>
            <w:tcW w:w="566" w:type="dxa"/>
          </w:tcPr>
          <w:p w:rsidR="001C395D" w:rsidRPr="00DA43EB" w:rsidRDefault="002C0DDE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206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1C395D" w:rsidRPr="00DA43EB" w:rsidRDefault="001C395D" w:rsidP="001C3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«Профилактика суицидального поведения»</w:t>
            </w:r>
          </w:p>
        </w:tc>
        <w:tc>
          <w:tcPr>
            <w:tcW w:w="2550" w:type="dxa"/>
            <w:gridSpan w:val="3"/>
          </w:tcPr>
          <w:p w:rsidR="001C395D" w:rsidRPr="00DA43EB" w:rsidRDefault="001C395D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Сенгеева</w:t>
            </w:r>
            <w:proofErr w:type="spellEnd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564" w:type="dxa"/>
          </w:tcPr>
          <w:p w:rsidR="001C395D" w:rsidRPr="00DA43EB" w:rsidRDefault="001C395D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НМС БРИОП</w:t>
            </w:r>
          </w:p>
        </w:tc>
        <w:tc>
          <w:tcPr>
            <w:tcW w:w="1796" w:type="dxa"/>
            <w:gridSpan w:val="2"/>
          </w:tcPr>
          <w:p w:rsidR="001C395D" w:rsidRPr="00DA43EB" w:rsidRDefault="00E15A88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CE2ED7" w:rsidRPr="00DA43EB" w:rsidTr="00CE2ED7">
        <w:trPr>
          <w:gridAfter w:val="1"/>
          <w:wAfter w:w="54" w:type="dxa"/>
          <w:trHeight w:val="701"/>
        </w:trPr>
        <w:tc>
          <w:tcPr>
            <w:tcW w:w="566" w:type="dxa"/>
          </w:tcPr>
          <w:p w:rsidR="001C395D" w:rsidRPr="00DA43EB" w:rsidRDefault="002C0DDE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206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1C395D" w:rsidRPr="00DA43EB" w:rsidRDefault="001C395D" w:rsidP="001C39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по психолого-педагогическому сопровождению детей с ОВЗ</w:t>
            </w:r>
          </w:p>
        </w:tc>
        <w:tc>
          <w:tcPr>
            <w:tcW w:w="2550" w:type="dxa"/>
            <w:gridSpan w:val="3"/>
          </w:tcPr>
          <w:p w:rsidR="001C395D" w:rsidRPr="00DA43EB" w:rsidRDefault="001C395D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Чердонова</w:t>
            </w:r>
            <w:proofErr w:type="spellEnd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564" w:type="dxa"/>
          </w:tcPr>
          <w:p w:rsidR="001C395D" w:rsidRPr="00DA43EB" w:rsidRDefault="001C395D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НМС БРИОП</w:t>
            </w:r>
          </w:p>
        </w:tc>
        <w:tc>
          <w:tcPr>
            <w:tcW w:w="1796" w:type="dxa"/>
            <w:gridSpan w:val="2"/>
          </w:tcPr>
          <w:p w:rsidR="001C395D" w:rsidRPr="00DA43EB" w:rsidRDefault="00E15A88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CE2ED7" w:rsidRPr="00FD4C18" w:rsidTr="00CE2ED7">
        <w:trPr>
          <w:trHeight w:val="536"/>
        </w:trPr>
        <w:tc>
          <w:tcPr>
            <w:tcW w:w="566" w:type="dxa"/>
          </w:tcPr>
          <w:p w:rsidR="00BE2BB3" w:rsidRPr="00FD4C18" w:rsidRDefault="00BE2BB3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C1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40" w:type="dxa"/>
          </w:tcPr>
          <w:p w:rsidR="00BE2BB3" w:rsidRPr="00FD4C18" w:rsidRDefault="00BE2BB3" w:rsidP="00DA352C">
            <w:pPr>
              <w:rPr>
                <w:rFonts w:ascii="Times New Roman" w:hAnsi="Times New Roman"/>
                <w:sz w:val="20"/>
                <w:szCs w:val="20"/>
              </w:rPr>
            </w:pPr>
            <w:r w:rsidRPr="00FD4C18">
              <w:rPr>
                <w:rFonts w:ascii="Times New Roman" w:hAnsi="Times New Roman"/>
                <w:sz w:val="20"/>
                <w:szCs w:val="20"/>
              </w:rPr>
              <w:t>Методическое пособие «Методические рекомендации по написанию выпускной ат</w:t>
            </w:r>
            <w:r w:rsidRPr="00FD4C18">
              <w:rPr>
                <w:rFonts w:ascii="Times New Roman" w:hAnsi="Times New Roman"/>
                <w:sz w:val="20"/>
                <w:szCs w:val="20"/>
              </w:rPr>
              <w:softHyphen/>
              <w:t>те</w:t>
            </w:r>
            <w:r w:rsidRPr="00FD4C18">
              <w:rPr>
                <w:rFonts w:ascii="Times New Roman" w:hAnsi="Times New Roman"/>
                <w:sz w:val="20"/>
                <w:szCs w:val="20"/>
              </w:rPr>
              <w:softHyphen/>
              <w:t>стационной работы для слушателей курсов профессиональной пе</w:t>
            </w:r>
            <w:r w:rsidRPr="00FD4C18">
              <w:rPr>
                <w:rFonts w:ascii="Times New Roman" w:hAnsi="Times New Roman"/>
                <w:sz w:val="20"/>
                <w:szCs w:val="20"/>
              </w:rPr>
              <w:softHyphen/>
              <w:t>ре</w:t>
            </w:r>
            <w:r w:rsidRPr="00FD4C18">
              <w:rPr>
                <w:rFonts w:ascii="Times New Roman" w:hAnsi="Times New Roman"/>
                <w:sz w:val="20"/>
                <w:szCs w:val="20"/>
              </w:rPr>
              <w:softHyphen/>
              <w:t>под</w:t>
            </w:r>
            <w:r w:rsidRPr="00FD4C18">
              <w:rPr>
                <w:rFonts w:ascii="Times New Roman" w:hAnsi="Times New Roman"/>
                <w:sz w:val="20"/>
                <w:szCs w:val="20"/>
              </w:rPr>
              <w:softHyphen/>
            </w:r>
            <w:r w:rsidRPr="00FD4C18">
              <w:rPr>
                <w:rFonts w:ascii="Times New Roman" w:hAnsi="Times New Roman"/>
                <w:sz w:val="20"/>
                <w:szCs w:val="20"/>
              </w:rPr>
              <w:lastRenderedPageBreak/>
              <w:t>готовки по дополнительной профессиональной программе «Менеджмент в образовании»</w:t>
            </w:r>
          </w:p>
        </w:tc>
        <w:tc>
          <w:tcPr>
            <w:tcW w:w="2550" w:type="dxa"/>
            <w:gridSpan w:val="3"/>
          </w:tcPr>
          <w:p w:rsidR="00BE2BB3" w:rsidRPr="00FD4C18" w:rsidRDefault="00BE2BB3" w:rsidP="00DA352C">
            <w:pPr>
              <w:rPr>
                <w:rFonts w:ascii="Times New Roman" w:hAnsi="Times New Roman"/>
                <w:sz w:val="20"/>
                <w:szCs w:val="20"/>
              </w:rPr>
            </w:pPr>
            <w:r w:rsidRPr="00FD4C18">
              <w:rPr>
                <w:rFonts w:ascii="Times New Roman" w:hAnsi="Times New Roman"/>
                <w:sz w:val="20"/>
                <w:szCs w:val="20"/>
              </w:rPr>
              <w:lastRenderedPageBreak/>
              <w:t>Доржиев Д.Л.</w:t>
            </w:r>
          </w:p>
        </w:tc>
        <w:tc>
          <w:tcPr>
            <w:tcW w:w="1564" w:type="dxa"/>
          </w:tcPr>
          <w:p w:rsidR="00BE2BB3" w:rsidRPr="00FD4C18" w:rsidRDefault="00BE2BB3" w:rsidP="00DA352C">
            <w:pPr>
              <w:rPr>
                <w:rFonts w:ascii="Times New Roman" w:hAnsi="Times New Roman"/>
                <w:sz w:val="20"/>
                <w:szCs w:val="20"/>
              </w:rPr>
            </w:pPr>
            <w:r w:rsidRPr="00FD4C18">
              <w:rPr>
                <w:rFonts w:ascii="Times New Roman" w:hAnsi="Times New Roman"/>
                <w:sz w:val="20"/>
                <w:szCs w:val="20"/>
              </w:rPr>
              <w:t>НМС БРИОП</w:t>
            </w:r>
          </w:p>
        </w:tc>
        <w:tc>
          <w:tcPr>
            <w:tcW w:w="1850" w:type="dxa"/>
            <w:gridSpan w:val="3"/>
          </w:tcPr>
          <w:p w:rsidR="00BE2BB3" w:rsidRPr="00FD4C18" w:rsidRDefault="00BE2BB3" w:rsidP="00DA352C">
            <w:pPr>
              <w:rPr>
                <w:rFonts w:ascii="Times New Roman" w:hAnsi="Times New Roman"/>
                <w:sz w:val="20"/>
                <w:szCs w:val="20"/>
              </w:rPr>
            </w:pPr>
            <w:r w:rsidRPr="00FD4C18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</w:tr>
      <w:tr w:rsidR="00CE2ED7" w:rsidRPr="00DA43EB" w:rsidTr="00CE2ED7">
        <w:trPr>
          <w:gridAfter w:val="1"/>
          <w:wAfter w:w="54" w:type="dxa"/>
          <w:trHeight w:val="763"/>
        </w:trPr>
        <w:tc>
          <w:tcPr>
            <w:tcW w:w="566" w:type="dxa"/>
          </w:tcPr>
          <w:p w:rsidR="00EE526B" w:rsidRPr="00DA43EB" w:rsidRDefault="00DA352C" w:rsidP="001E4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C206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EE526B" w:rsidRPr="00EE526B" w:rsidRDefault="00EE526B" w:rsidP="00EE526B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Методическое</w:t>
            </w:r>
            <w:r w:rsidRPr="00834BE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пособие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834BE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Делопроизводств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 в образовательной организации»</w:t>
            </w:r>
            <w:r w:rsidRPr="00834BE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EE526B" w:rsidRDefault="00EE526B" w:rsidP="001E4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Цыретарова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Б.Б.</w:t>
            </w:r>
          </w:p>
        </w:tc>
        <w:tc>
          <w:tcPr>
            <w:tcW w:w="1564" w:type="dxa"/>
          </w:tcPr>
          <w:p w:rsidR="00EE526B" w:rsidRDefault="00EE526B" w:rsidP="001E4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НМС БРИОП</w:t>
            </w:r>
          </w:p>
        </w:tc>
        <w:tc>
          <w:tcPr>
            <w:tcW w:w="1796" w:type="dxa"/>
            <w:gridSpan w:val="2"/>
          </w:tcPr>
          <w:p w:rsidR="00EE526B" w:rsidRDefault="00EE526B" w:rsidP="001E4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CE2ED7" w:rsidRPr="002E6B51" w:rsidTr="00CE2ED7">
        <w:trPr>
          <w:gridAfter w:val="1"/>
          <w:wAfter w:w="54" w:type="dxa"/>
          <w:trHeight w:val="536"/>
        </w:trPr>
        <w:tc>
          <w:tcPr>
            <w:tcW w:w="566" w:type="dxa"/>
          </w:tcPr>
          <w:p w:rsidR="002E6B51" w:rsidRPr="002E6B51" w:rsidRDefault="00DA352C" w:rsidP="001E4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E6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2E6B51" w:rsidRPr="002E6B51" w:rsidRDefault="002E6B51" w:rsidP="002E6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B51">
              <w:rPr>
                <w:rFonts w:ascii="Times New Roman" w:hAnsi="Times New Roman" w:cs="Times New Roman"/>
                <w:sz w:val="20"/>
                <w:szCs w:val="20"/>
              </w:rPr>
              <w:t>Рабочая тетрадь «Противодействие коррупции в сфере образования»</w:t>
            </w:r>
          </w:p>
        </w:tc>
        <w:tc>
          <w:tcPr>
            <w:tcW w:w="2550" w:type="dxa"/>
            <w:gridSpan w:val="3"/>
          </w:tcPr>
          <w:p w:rsidR="002E6B51" w:rsidRPr="002E6B51" w:rsidRDefault="002E6B51" w:rsidP="001E4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B51">
              <w:rPr>
                <w:rFonts w:ascii="Times New Roman" w:hAnsi="Times New Roman" w:cs="Times New Roman"/>
                <w:sz w:val="20"/>
                <w:szCs w:val="20"/>
              </w:rPr>
              <w:t xml:space="preserve">Базарова Е.Г., </w:t>
            </w:r>
            <w:proofErr w:type="spellStart"/>
            <w:r w:rsidRPr="002E6B51">
              <w:rPr>
                <w:rFonts w:ascii="Times New Roman" w:hAnsi="Times New Roman" w:cs="Times New Roman"/>
                <w:sz w:val="20"/>
                <w:szCs w:val="20"/>
              </w:rPr>
              <w:t>Будатаров</w:t>
            </w:r>
            <w:proofErr w:type="spellEnd"/>
            <w:r w:rsidRPr="002E6B51">
              <w:rPr>
                <w:rFonts w:ascii="Times New Roman" w:hAnsi="Times New Roman" w:cs="Times New Roman"/>
                <w:sz w:val="20"/>
                <w:szCs w:val="20"/>
              </w:rPr>
              <w:t xml:space="preserve"> С.М., Базаров А.Ц.</w:t>
            </w:r>
          </w:p>
        </w:tc>
        <w:tc>
          <w:tcPr>
            <w:tcW w:w="1564" w:type="dxa"/>
          </w:tcPr>
          <w:p w:rsidR="002E6B51" w:rsidRPr="002E6B51" w:rsidRDefault="002E6B51" w:rsidP="001E4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B51">
              <w:rPr>
                <w:rFonts w:ascii="Times New Roman" w:hAnsi="Times New Roman" w:cs="Times New Roman"/>
                <w:sz w:val="20"/>
                <w:szCs w:val="20"/>
              </w:rPr>
              <w:t>НМС БРИОП</w:t>
            </w:r>
          </w:p>
        </w:tc>
        <w:tc>
          <w:tcPr>
            <w:tcW w:w="1796" w:type="dxa"/>
            <w:gridSpan w:val="2"/>
          </w:tcPr>
          <w:p w:rsidR="002E6B51" w:rsidRPr="002E6B51" w:rsidRDefault="002E6B51" w:rsidP="001E4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B5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CE2ED7" w:rsidRPr="00FD4C18" w:rsidTr="00CE2ED7">
        <w:trPr>
          <w:trHeight w:val="536"/>
        </w:trPr>
        <w:tc>
          <w:tcPr>
            <w:tcW w:w="566" w:type="dxa"/>
          </w:tcPr>
          <w:p w:rsidR="00BE2BB3" w:rsidRPr="00FD4C18" w:rsidRDefault="00BE2BB3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C1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40" w:type="dxa"/>
          </w:tcPr>
          <w:p w:rsidR="00BE2BB3" w:rsidRPr="00FD4C18" w:rsidRDefault="00BE2BB3" w:rsidP="00DA352C">
            <w:pPr>
              <w:rPr>
                <w:rFonts w:ascii="Times New Roman" w:hAnsi="Times New Roman"/>
                <w:sz w:val="20"/>
                <w:szCs w:val="20"/>
              </w:rPr>
            </w:pPr>
            <w:r w:rsidRPr="00FD4C18">
              <w:rPr>
                <w:rFonts w:ascii="Times New Roman" w:hAnsi="Times New Roman"/>
                <w:sz w:val="20"/>
                <w:szCs w:val="20"/>
              </w:rPr>
              <w:t xml:space="preserve">УМК «Контрактная система в сфере закупок товаров, работ, услуг» </w:t>
            </w:r>
          </w:p>
        </w:tc>
        <w:tc>
          <w:tcPr>
            <w:tcW w:w="2550" w:type="dxa"/>
            <w:gridSpan w:val="3"/>
          </w:tcPr>
          <w:p w:rsidR="00BE2BB3" w:rsidRPr="00FD4C18" w:rsidRDefault="00BE2BB3" w:rsidP="00DA35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C18">
              <w:rPr>
                <w:rFonts w:ascii="Times New Roman" w:hAnsi="Times New Roman"/>
                <w:sz w:val="20"/>
                <w:szCs w:val="20"/>
              </w:rPr>
              <w:t>Д.Л.Доржиев</w:t>
            </w:r>
            <w:proofErr w:type="spellEnd"/>
            <w:r w:rsidRPr="00FD4C18">
              <w:rPr>
                <w:rFonts w:ascii="Times New Roman" w:hAnsi="Times New Roman"/>
                <w:sz w:val="20"/>
                <w:szCs w:val="20"/>
              </w:rPr>
              <w:t>, Е.Г. Ба</w:t>
            </w:r>
            <w:r w:rsidRPr="00FD4C18">
              <w:rPr>
                <w:rFonts w:ascii="Times New Roman" w:hAnsi="Times New Roman"/>
                <w:sz w:val="20"/>
                <w:szCs w:val="20"/>
              </w:rPr>
              <w:softHyphen/>
              <w:t>за</w:t>
            </w:r>
            <w:r w:rsidRPr="00FD4C18">
              <w:rPr>
                <w:rFonts w:ascii="Times New Roman" w:hAnsi="Times New Roman"/>
                <w:sz w:val="20"/>
                <w:szCs w:val="20"/>
              </w:rPr>
              <w:softHyphen/>
              <w:t xml:space="preserve">рова, </w:t>
            </w:r>
            <w:proofErr w:type="spellStart"/>
            <w:r w:rsidRPr="00FD4C18">
              <w:rPr>
                <w:rFonts w:ascii="Times New Roman" w:hAnsi="Times New Roman"/>
                <w:sz w:val="20"/>
                <w:szCs w:val="20"/>
              </w:rPr>
              <w:t>А.Ц.Базаров</w:t>
            </w:r>
            <w:proofErr w:type="spellEnd"/>
            <w:r w:rsidRPr="00FD4C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D4C18">
              <w:rPr>
                <w:rFonts w:ascii="Times New Roman" w:hAnsi="Times New Roman"/>
                <w:sz w:val="20"/>
                <w:szCs w:val="20"/>
              </w:rPr>
              <w:t>Е.Р.Багадаев</w:t>
            </w:r>
            <w:proofErr w:type="spellEnd"/>
            <w:r w:rsidRPr="00FD4C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D4C18">
              <w:rPr>
                <w:rFonts w:ascii="Times New Roman" w:hAnsi="Times New Roman"/>
                <w:sz w:val="20"/>
                <w:szCs w:val="20"/>
              </w:rPr>
              <w:t>С.М.Будатаров</w:t>
            </w:r>
            <w:proofErr w:type="spellEnd"/>
          </w:p>
        </w:tc>
        <w:tc>
          <w:tcPr>
            <w:tcW w:w="1564" w:type="dxa"/>
          </w:tcPr>
          <w:p w:rsidR="00BE2BB3" w:rsidRPr="00FD4C18" w:rsidRDefault="00BE2BB3" w:rsidP="00DA352C">
            <w:pPr>
              <w:rPr>
                <w:rFonts w:ascii="Times New Roman" w:hAnsi="Times New Roman"/>
                <w:sz w:val="20"/>
                <w:szCs w:val="20"/>
              </w:rPr>
            </w:pPr>
            <w:r w:rsidRPr="00FD4C18">
              <w:rPr>
                <w:rFonts w:ascii="Times New Roman" w:hAnsi="Times New Roman"/>
                <w:sz w:val="20"/>
                <w:szCs w:val="20"/>
              </w:rPr>
              <w:t>НМС БРИОП</w:t>
            </w:r>
          </w:p>
        </w:tc>
        <w:tc>
          <w:tcPr>
            <w:tcW w:w="1850" w:type="dxa"/>
            <w:gridSpan w:val="3"/>
          </w:tcPr>
          <w:p w:rsidR="00BE2BB3" w:rsidRPr="00FD4C18" w:rsidRDefault="00BE2BB3" w:rsidP="00DA352C">
            <w:pPr>
              <w:rPr>
                <w:rFonts w:ascii="Times New Roman" w:hAnsi="Times New Roman"/>
                <w:sz w:val="20"/>
                <w:szCs w:val="20"/>
              </w:rPr>
            </w:pPr>
            <w:r w:rsidRPr="00FD4C18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</w:tr>
      <w:tr w:rsidR="00CE2ED7" w:rsidRPr="00DA43EB" w:rsidTr="00CE2ED7">
        <w:trPr>
          <w:gridAfter w:val="1"/>
          <w:wAfter w:w="54" w:type="dxa"/>
          <w:trHeight w:val="1130"/>
        </w:trPr>
        <w:tc>
          <w:tcPr>
            <w:tcW w:w="566" w:type="dxa"/>
          </w:tcPr>
          <w:p w:rsidR="001C395D" w:rsidRPr="00DA43EB" w:rsidRDefault="00DA352C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E5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1C395D" w:rsidRPr="00DA43EB" w:rsidRDefault="001C395D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Учебно-методическое пособие «Золотой ключик-ключ в будущее» (обобщение опыта практической деятельности МБДОУ </w:t>
            </w:r>
            <w:proofErr w:type="spellStart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Муйского</w:t>
            </w:r>
            <w:proofErr w:type="spellEnd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района)</w:t>
            </w:r>
          </w:p>
        </w:tc>
        <w:tc>
          <w:tcPr>
            <w:tcW w:w="2550" w:type="dxa"/>
            <w:gridSpan w:val="3"/>
          </w:tcPr>
          <w:p w:rsidR="001C395D" w:rsidRPr="00DA43EB" w:rsidRDefault="001C395D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Карпова Р.И.</w:t>
            </w:r>
          </w:p>
        </w:tc>
        <w:tc>
          <w:tcPr>
            <w:tcW w:w="1564" w:type="dxa"/>
          </w:tcPr>
          <w:p w:rsidR="001C395D" w:rsidRPr="00DA43EB" w:rsidRDefault="001C395D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НМС БРИОП</w:t>
            </w:r>
          </w:p>
        </w:tc>
        <w:tc>
          <w:tcPr>
            <w:tcW w:w="1796" w:type="dxa"/>
            <w:gridSpan w:val="2"/>
          </w:tcPr>
          <w:p w:rsidR="001C395D" w:rsidRPr="00DA43EB" w:rsidRDefault="001C395D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CE2ED7" w:rsidRPr="00DA43EB" w:rsidTr="00CE2ED7">
        <w:trPr>
          <w:gridAfter w:val="1"/>
          <w:wAfter w:w="54" w:type="dxa"/>
          <w:trHeight w:val="738"/>
        </w:trPr>
        <w:tc>
          <w:tcPr>
            <w:tcW w:w="566" w:type="dxa"/>
          </w:tcPr>
          <w:p w:rsidR="001C395D" w:rsidRPr="00DA43EB" w:rsidRDefault="00DA352C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E5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1C395D" w:rsidRPr="00DA43EB" w:rsidRDefault="001C395D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созданию фонда оценочных сре</w:t>
            </w:r>
            <w:proofErr w:type="gramStart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я реализации ОПОП </w:t>
            </w:r>
          </w:p>
        </w:tc>
        <w:tc>
          <w:tcPr>
            <w:tcW w:w="2550" w:type="dxa"/>
            <w:gridSpan w:val="3"/>
          </w:tcPr>
          <w:p w:rsidR="001C395D" w:rsidRPr="00DA43EB" w:rsidRDefault="001C395D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Степанец О.В., </w:t>
            </w:r>
            <w:proofErr w:type="spellStart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Мамулова</w:t>
            </w:r>
            <w:proofErr w:type="spellEnd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И.П. </w:t>
            </w:r>
          </w:p>
        </w:tc>
        <w:tc>
          <w:tcPr>
            <w:tcW w:w="1564" w:type="dxa"/>
          </w:tcPr>
          <w:p w:rsidR="001C395D" w:rsidRPr="00DA43EB" w:rsidRDefault="001C395D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НМС БРИОП</w:t>
            </w:r>
          </w:p>
        </w:tc>
        <w:tc>
          <w:tcPr>
            <w:tcW w:w="1796" w:type="dxa"/>
            <w:gridSpan w:val="2"/>
          </w:tcPr>
          <w:p w:rsidR="001C395D" w:rsidRPr="00DA43EB" w:rsidRDefault="001C395D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CE2ED7" w:rsidRPr="00DA43EB" w:rsidTr="00CE2ED7">
        <w:trPr>
          <w:gridAfter w:val="1"/>
          <w:wAfter w:w="54" w:type="dxa"/>
          <w:trHeight w:val="726"/>
        </w:trPr>
        <w:tc>
          <w:tcPr>
            <w:tcW w:w="566" w:type="dxa"/>
          </w:tcPr>
          <w:p w:rsidR="001C395D" w:rsidRPr="00DA43EB" w:rsidRDefault="0021100D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5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1C395D" w:rsidRPr="00DA43EB" w:rsidRDefault="001C395D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«Особенности личности: темперамент, характер, способности»</w:t>
            </w:r>
          </w:p>
        </w:tc>
        <w:tc>
          <w:tcPr>
            <w:tcW w:w="2550" w:type="dxa"/>
            <w:gridSpan w:val="3"/>
          </w:tcPr>
          <w:p w:rsidR="001C395D" w:rsidRPr="00DA43EB" w:rsidRDefault="001C395D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Сенгеева</w:t>
            </w:r>
            <w:proofErr w:type="spellEnd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564" w:type="dxa"/>
          </w:tcPr>
          <w:p w:rsidR="001C395D" w:rsidRPr="00DA43EB" w:rsidRDefault="001C395D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НМС БРИОП</w:t>
            </w:r>
          </w:p>
        </w:tc>
        <w:tc>
          <w:tcPr>
            <w:tcW w:w="1796" w:type="dxa"/>
            <w:gridSpan w:val="2"/>
          </w:tcPr>
          <w:p w:rsidR="001C395D" w:rsidRPr="00DA43EB" w:rsidRDefault="001C395D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CE2ED7" w:rsidRPr="00DA43EB" w:rsidTr="00CE2ED7">
        <w:trPr>
          <w:gridAfter w:val="1"/>
          <w:wAfter w:w="54" w:type="dxa"/>
          <w:trHeight w:val="575"/>
        </w:trPr>
        <w:tc>
          <w:tcPr>
            <w:tcW w:w="566" w:type="dxa"/>
          </w:tcPr>
          <w:p w:rsidR="00887A6A" w:rsidRPr="00DA43EB" w:rsidRDefault="0021100D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5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887A6A" w:rsidRPr="00887A6A" w:rsidRDefault="00887A6A" w:rsidP="00887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</w:t>
            </w:r>
            <w:r w:rsidRPr="00887A6A">
              <w:rPr>
                <w:rFonts w:ascii="Times New Roman" w:hAnsi="Times New Roman" w:cs="Times New Roman"/>
                <w:sz w:val="20"/>
                <w:szCs w:val="20"/>
              </w:rPr>
              <w:t>етодическ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ое пособие </w:t>
            </w:r>
            <w:r w:rsidRPr="00887A6A">
              <w:rPr>
                <w:rFonts w:ascii="Times New Roman" w:hAnsi="Times New Roman" w:cs="Times New Roman"/>
                <w:sz w:val="20"/>
                <w:szCs w:val="20"/>
              </w:rPr>
              <w:t>«Основы финансовой грамотности».</w:t>
            </w:r>
            <w:r w:rsidRPr="00F012BA">
              <w:rPr>
                <w:color w:val="000000"/>
              </w:rPr>
              <w:t xml:space="preserve"> </w:t>
            </w:r>
            <w:r w:rsidRPr="00887A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педагогических работников и </w:t>
            </w:r>
            <w:r w:rsidR="00834B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руководителей ОО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50" w:type="dxa"/>
            <w:gridSpan w:val="3"/>
          </w:tcPr>
          <w:p w:rsidR="00887A6A" w:rsidRPr="00DA43EB" w:rsidRDefault="00887A6A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Башкуева У.В.</w:t>
            </w:r>
          </w:p>
        </w:tc>
        <w:tc>
          <w:tcPr>
            <w:tcW w:w="1564" w:type="dxa"/>
          </w:tcPr>
          <w:p w:rsidR="00887A6A" w:rsidRPr="00DA43EB" w:rsidRDefault="00887A6A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НМС БРИОП</w:t>
            </w:r>
          </w:p>
        </w:tc>
        <w:tc>
          <w:tcPr>
            <w:tcW w:w="1796" w:type="dxa"/>
            <w:gridSpan w:val="2"/>
          </w:tcPr>
          <w:p w:rsidR="00887A6A" w:rsidRDefault="00834BE5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CE2ED7" w:rsidRPr="00DA43EB" w:rsidTr="00CE2ED7">
        <w:trPr>
          <w:gridAfter w:val="1"/>
          <w:wAfter w:w="54" w:type="dxa"/>
          <w:trHeight w:val="946"/>
        </w:trPr>
        <w:tc>
          <w:tcPr>
            <w:tcW w:w="566" w:type="dxa"/>
          </w:tcPr>
          <w:p w:rsidR="00541B32" w:rsidRPr="00DA43EB" w:rsidRDefault="0021100D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5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206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541B32" w:rsidRPr="00DA43EB" w:rsidRDefault="00541B32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организации профессионального обучения в профессиональных образовательных организациях</w:t>
            </w:r>
          </w:p>
        </w:tc>
        <w:tc>
          <w:tcPr>
            <w:tcW w:w="2550" w:type="dxa"/>
            <w:gridSpan w:val="3"/>
          </w:tcPr>
          <w:p w:rsidR="00541B32" w:rsidRPr="00DA43EB" w:rsidRDefault="00541B32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Степанец О.В., </w:t>
            </w:r>
            <w:proofErr w:type="spellStart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Мамулова</w:t>
            </w:r>
            <w:proofErr w:type="spellEnd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И.П. </w:t>
            </w:r>
          </w:p>
        </w:tc>
        <w:tc>
          <w:tcPr>
            <w:tcW w:w="1564" w:type="dxa"/>
          </w:tcPr>
          <w:p w:rsidR="00541B32" w:rsidRPr="00DA43EB" w:rsidRDefault="00541B32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НМС БРИОП</w:t>
            </w:r>
          </w:p>
        </w:tc>
        <w:tc>
          <w:tcPr>
            <w:tcW w:w="1796" w:type="dxa"/>
            <w:gridSpan w:val="2"/>
          </w:tcPr>
          <w:p w:rsidR="00541B32" w:rsidRPr="00DA43EB" w:rsidRDefault="00541B32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Ноябр</w:t>
            </w:r>
            <w:proofErr w:type="gramStart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декабрь</w:t>
            </w:r>
          </w:p>
        </w:tc>
      </w:tr>
      <w:tr w:rsidR="00CE2ED7" w:rsidRPr="00DA43EB" w:rsidTr="00CE2ED7">
        <w:trPr>
          <w:gridAfter w:val="1"/>
          <w:wAfter w:w="54" w:type="dxa"/>
          <w:trHeight w:val="1130"/>
        </w:trPr>
        <w:tc>
          <w:tcPr>
            <w:tcW w:w="566" w:type="dxa"/>
          </w:tcPr>
          <w:p w:rsidR="00541B32" w:rsidRPr="00C52646" w:rsidRDefault="0021100D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5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206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541B32" w:rsidRPr="00C52646" w:rsidRDefault="00541B32" w:rsidP="00C5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646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по организации </w:t>
            </w:r>
            <w:proofErr w:type="gramStart"/>
            <w:r w:rsidRPr="00C52646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proofErr w:type="gramEnd"/>
            <w:r w:rsidRPr="00C52646"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дополнительным профессиональным  программам в профессиональных образовательных организациях</w:t>
            </w:r>
          </w:p>
        </w:tc>
        <w:tc>
          <w:tcPr>
            <w:tcW w:w="2550" w:type="dxa"/>
            <w:gridSpan w:val="3"/>
          </w:tcPr>
          <w:p w:rsidR="00541B32" w:rsidRPr="00C52646" w:rsidRDefault="00541B32" w:rsidP="00C5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646">
              <w:rPr>
                <w:rFonts w:ascii="Times New Roman" w:hAnsi="Times New Roman" w:cs="Times New Roman"/>
                <w:sz w:val="20"/>
                <w:szCs w:val="20"/>
              </w:rPr>
              <w:t xml:space="preserve">Степанец О.В., </w:t>
            </w:r>
            <w:proofErr w:type="spellStart"/>
            <w:r w:rsidRPr="00C52646">
              <w:rPr>
                <w:rFonts w:ascii="Times New Roman" w:hAnsi="Times New Roman" w:cs="Times New Roman"/>
                <w:sz w:val="20"/>
                <w:szCs w:val="20"/>
              </w:rPr>
              <w:t>Мамулова</w:t>
            </w:r>
            <w:proofErr w:type="spellEnd"/>
            <w:r w:rsidRPr="00C52646">
              <w:rPr>
                <w:rFonts w:ascii="Times New Roman" w:hAnsi="Times New Roman" w:cs="Times New Roman"/>
                <w:sz w:val="20"/>
                <w:szCs w:val="20"/>
              </w:rPr>
              <w:t xml:space="preserve"> И.П. </w:t>
            </w:r>
          </w:p>
        </w:tc>
        <w:tc>
          <w:tcPr>
            <w:tcW w:w="1564" w:type="dxa"/>
          </w:tcPr>
          <w:p w:rsidR="00541B32" w:rsidRPr="00DA43EB" w:rsidRDefault="00541B32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НМС БРИОП</w:t>
            </w:r>
          </w:p>
        </w:tc>
        <w:tc>
          <w:tcPr>
            <w:tcW w:w="1796" w:type="dxa"/>
            <w:gridSpan w:val="2"/>
          </w:tcPr>
          <w:p w:rsidR="00541B32" w:rsidRPr="00DA43EB" w:rsidRDefault="00541B32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Ноябр</w:t>
            </w:r>
            <w:proofErr w:type="gramStart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декабрь</w:t>
            </w:r>
          </w:p>
        </w:tc>
      </w:tr>
      <w:tr w:rsidR="00CE2ED7" w:rsidRPr="00AC2563" w:rsidTr="00CE2ED7">
        <w:trPr>
          <w:gridAfter w:val="1"/>
          <w:wAfter w:w="54" w:type="dxa"/>
          <w:trHeight w:val="949"/>
        </w:trPr>
        <w:tc>
          <w:tcPr>
            <w:tcW w:w="566" w:type="dxa"/>
          </w:tcPr>
          <w:p w:rsidR="009013B6" w:rsidRPr="00C52646" w:rsidRDefault="0021100D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5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206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9013B6" w:rsidRPr="00C52646" w:rsidRDefault="009013B6" w:rsidP="00C5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646">
              <w:rPr>
                <w:rFonts w:ascii="Times New Roman" w:hAnsi="Times New Roman" w:cs="Times New Roman"/>
                <w:sz w:val="20"/>
                <w:szCs w:val="20"/>
              </w:rPr>
              <w:t xml:space="preserve">Учебно-методическое пособие «Страна детства </w:t>
            </w:r>
            <w:proofErr w:type="spellStart"/>
            <w:r w:rsidRPr="00C52646">
              <w:rPr>
                <w:rFonts w:ascii="Times New Roman" w:hAnsi="Times New Roman" w:cs="Times New Roman"/>
                <w:sz w:val="20"/>
                <w:szCs w:val="20"/>
              </w:rPr>
              <w:t>Номин</w:t>
            </w:r>
            <w:proofErr w:type="spellEnd"/>
            <w:r w:rsidRPr="00C52646">
              <w:rPr>
                <w:rFonts w:ascii="Times New Roman" w:hAnsi="Times New Roman" w:cs="Times New Roman"/>
                <w:sz w:val="20"/>
                <w:szCs w:val="20"/>
              </w:rPr>
              <w:t>» (обобщение опыта практической деятельности МБДОУ Забайкальского края)</w:t>
            </w:r>
          </w:p>
        </w:tc>
        <w:tc>
          <w:tcPr>
            <w:tcW w:w="2550" w:type="dxa"/>
            <w:gridSpan w:val="3"/>
          </w:tcPr>
          <w:p w:rsidR="009013B6" w:rsidRPr="00C52646" w:rsidRDefault="00834BE5" w:rsidP="00C5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646">
              <w:rPr>
                <w:rFonts w:ascii="Times New Roman" w:hAnsi="Times New Roman" w:cs="Times New Roman"/>
                <w:sz w:val="20"/>
                <w:szCs w:val="20"/>
              </w:rPr>
              <w:t>Карпова Р.И.</w:t>
            </w:r>
          </w:p>
        </w:tc>
        <w:tc>
          <w:tcPr>
            <w:tcW w:w="1564" w:type="dxa"/>
          </w:tcPr>
          <w:p w:rsidR="009013B6" w:rsidRPr="00AC2563" w:rsidRDefault="00834BE5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НМС БРИОП</w:t>
            </w:r>
          </w:p>
        </w:tc>
        <w:tc>
          <w:tcPr>
            <w:tcW w:w="1796" w:type="dxa"/>
            <w:gridSpan w:val="2"/>
          </w:tcPr>
          <w:p w:rsidR="009013B6" w:rsidRPr="00AC2563" w:rsidRDefault="001C395D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CE2ED7" w:rsidRPr="00AC2563" w:rsidTr="00CE2ED7">
        <w:trPr>
          <w:gridAfter w:val="1"/>
          <w:wAfter w:w="54" w:type="dxa"/>
          <w:trHeight w:val="990"/>
        </w:trPr>
        <w:tc>
          <w:tcPr>
            <w:tcW w:w="566" w:type="dxa"/>
          </w:tcPr>
          <w:p w:rsidR="00C52646" w:rsidRPr="00C52646" w:rsidRDefault="0021100D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5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206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C52646" w:rsidRPr="00C52646" w:rsidRDefault="00C52646" w:rsidP="00C5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646">
              <w:rPr>
                <w:rFonts w:ascii="Times New Roman" w:hAnsi="Times New Roman" w:cs="Times New Roman"/>
                <w:sz w:val="20"/>
                <w:szCs w:val="20"/>
              </w:rPr>
              <w:t>Проектирование индивидуальной траектории педагога в условиях эколого-информационного пространства</w:t>
            </w:r>
          </w:p>
        </w:tc>
        <w:tc>
          <w:tcPr>
            <w:tcW w:w="2550" w:type="dxa"/>
            <w:gridSpan w:val="3"/>
          </w:tcPr>
          <w:p w:rsidR="00C52646" w:rsidRPr="00C52646" w:rsidRDefault="00C52646" w:rsidP="00C5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1564" w:type="dxa"/>
          </w:tcPr>
          <w:p w:rsidR="00C52646" w:rsidRPr="00DA43EB" w:rsidRDefault="00C52646" w:rsidP="002E6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НМС БРИОП</w:t>
            </w:r>
          </w:p>
        </w:tc>
        <w:tc>
          <w:tcPr>
            <w:tcW w:w="1796" w:type="dxa"/>
            <w:gridSpan w:val="2"/>
          </w:tcPr>
          <w:p w:rsidR="00C52646" w:rsidRPr="00AC2563" w:rsidRDefault="00736B06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Ноябр</w:t>
            </w:r>
            <w:proofErr w:type="gramStart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DA43EB">
              <w:rPr>
                <w:rFonts w:ascii="Times New Roman" w:hAnsi="Times New Roman" w:cs="Times New Roman"/>
                <w:sz w:val="20"/>
                <w:szCs w:val="20"/>
              </w:rPr>
              <w:t xml:space="preserve"> декабрь</w:t>
            </w:r>
          </w:p>
        </w:tc>
      </w:tr>
      <w:tr w:rsidR="00CE2ED7" w:rsidRPr="00AC2563" w:rsidTr="00CE2ED7">
        <w:trPr>
          <w:gridAfter w:val="1"/>
          <w:wAfter w:w="54" w:type="dxa"/>
          <w:trHeight w:val="485"/>
        </w:trPr>
        <w:tc>
          <w:tcPr>
            <w:tcW w:w="566" w:type="dxa"/>
          </w:tcPr>
          <w:p w:rsidR="00736B06" w:rsidRPr="00C52646" w:rsidRDefault="00736B06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6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5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206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736B06" w:rsidRPr="00C52646" w:rsidRDefault="00736B06" w:rsidP="00C5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646">
              <w:rPr>
                <w:rFonts w:ascii="Times New Roman" w:hAnsi="Times New Roman" w:cs="Times New Roman"/>
                <w:sz w:val="20"/>
                <w:szCs w:val="20"/>
              </w:rPr>
              <w:t>Образы и символы в эпосе коренных</w:t>
            </w:r>
          </w:p>
          <w:p w:rsidR="00736B06" w:rsidRPr="00C52646" w:rsidRDefault="00736B06" w:rsidP="00C5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646">
              <w:rPr>
                <w:rFonts w:ascii="Times New Roman" w:hAnsi="Times New Roman" w:cs="Times New Roman"/>
                <w:sz w:val="20"/>
                <w:szCs w:val="20"/>
              </w:rPr>
              <w:t>народов Сибири</w:t>
            </w:r>
          </w:p>
        </w:tc>
        <w:tc>
          <w:tcPr>
            <w:tcW w:w="2550" w:type="dxa"/>
            <w:gridSpan w:val="3"/>
          </w:tcPr>
          <w:p w:rsidR="00736B06" w:rsidRPr="00C52646" w:rsidRDefault="00736B06" w:rsidP="00C5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Костина И.Б.</w:t>
            </w:r>
          </w:p>
        </w:tc>
        <w:tc>
          <w:tcPr>
            <w:tcW w:w="1564" w:type="dxa"/>
          </w:tcPr>
          <w:p w:rsidR="00736B06" w:rsidRPr="00AC2563" w:rsidRDefault="00736B06" w:rsidP="002E6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НМС БРИОП</w:t>
            </w:r>
          </w:p>
        </w:tc>
        <w:tc>
          <w:tcPr>
            <w:tcW w:w="1796" w:type="dxa"/>
            <w:gridSpan w:val="2"/>
          </w:tcPr>
          <w:p w:rsidR="00736B06" w:rsidRDefault="00736B06">
            <w:r w:rsidRPr="00F32FE7">
              <w:rPr>
                <w:rFonts w:ascii="Times New Roman" w:hAnsi="Times New Roman" w:cs="Times New Roman"/>
                <w:sz w:val="20"/>
                <w:szCs w:val="20"/>
              </w:rPr>
              <w:t>Ноябр</w:t>
            </w:r>
            <w:proofErr w:type="gramStart"/>
            <w:r w:rsidRPr="00F32FE7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F32FE7">
              <w:rPr>
                <w:rFonts w:ascii="Times New Roman" w:hAnsi="Times New Roman" w:cs="Times New Roman"/>
                <w:sz w:val="20"/>
                <w:szCs w:val="20"/>
              </w:rPr>
              <w:t xml:space="preserve"> декабрь</w:t>
            </w:r>
          </w:p>
        </w:tc>
      </w:tr>
      <w:tr w:rsidR="00CE2ED7" w:rsidRPr="00AC2563" w:rsidTr="00CE2ED7">
        <w:trPr>
          <w:gridAfter w:val="1"/>
          <w:wAfter w:w="54" w:type="dxa"/>
          <w:trHeight w:val="698"/>
        </w:trPr>
        <w:tc>
          <w:tcPr>
            <w:tcW w:w="566" w:type="dxa"/>
          </w:tcPr>
          <w:p w:rsidR="00736B06" w:rsidRPr="00C52646" w:rsidRDefault="00736B06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6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5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206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736B06" w:rsidRPr="00C52646" w:rsidRDefault="00736B06" w:rsidP="00C5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646">
              <w:rPr>
                <w:rFonts w:ascii="Times New Roman" w:hAnsi="Times New Roman" w:cs="Times New Roman"/>
                <w:sz w:val="20"/>
                <w:szCs w:val="20"/>
              </w:rPr>
              <w:t>Учебное  пособие</w:t>
            </w:r>
          </w:p>
          <w:p w:rsidR="00736B06" w:rsidRPr="00C52646" w:rsidRDefault="00736B06" w:rsidP="00C5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646">
              <w:rPr>
                <w:rFonts w:ascii="Times New Roman" w:hAnsi="Times New Roman" w:cs="Times New Roman"/>
                <w:sz w:val="20"/>
                <w:szCs w:val="20"/>
              </w:rPr>
              <w:t>«Смысловое чтение учебных текстов»</w:t>
            </w:r>
          </w:p>
        </w:tc>
        <w:tc>
          <w:tcPr>
            <w:tcW w:w="2550" w:type="dxa"/>
            <w:gridSpan w:val="3"/>
          </w:tcPr>
          <w:p w:rsidR="00736B06" w:rsidRPr="00C52646" w:rsidRDefault="00736B06" w:rsidP="00C5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Гармажапова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564" w:type="dxa"/>
          </w:tcPr>
          <w:p w:rsidR="00736B06" w:rsidRPr="00DA43EB" w:rsidRDefault="00736B06" w:rsidP="002E6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НМС БРИОП</w:t>
            </w:r>
          </w:p>
        </w:tc>
        <w:tc>
          <w:tcPr>
            <w:tcW w:w="1796" w:type="dxa"/>
            <w:gridSpan w:val="2"/>
          </w:tcPr>
          <w:p w:rsidR="00736B06" w:rsidRDefault="00736B06">
            <w:r w:rsidRPr="00F32FE7">
              <w:rPr>
                <w:rFonts w:ascii="Times New Roman" w:hAnsi="Times New Roman" w:cs="Times New Roman"/>
                <w:sz w:val="20"/>
                <w:szCs w:val="20"/>
              </w:rPr>
              <w:t>Ноябр</w:t>
            </w:r>
            <w:proofErr w:type="gramStart"/>
            <w:r w:rsidRPr="00F32FE7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F32FE7">
              <w:rPr>
                <w:rFonts w:ascii="Times New Roman" w:hAnsi="Times New Roman" w:cs="Times New Roman"/>
                <w:sz w:val="20"/>
                <w:szCs w:val="20"/>
              </w:rPr>
              <w:t xml:space="preserve"> декабрь</w:t>
            </w:r>
          </w:p>
        </w:tc>
      </w:tr>
      <w:tr w:rsidR="00CE2ED7" w:rsidRPr="00AC2563" w:rsidTr="00CE2ED7">
        <w:trPr>
          <w:gridAfter w:val="1"/>
          <w:wAfter w:w="54" w:type="dxa"/>
        </w:trPr>
        <w:tc>
          <w:tcPr>
            <w:tcW w:w="566" w:type="dxa"/>
          </w:tcPr>
          <w:p w:rsidR="000054D6" w:rsidRPr="00C52646" w:rsidRDefault="00DA352C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054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0054D6" w:rsidRPr="00C52646" w:rsidRDefault="000054D6" w:rsidP="00C5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646"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пособие «Теория и методика обучения английскому языку»</w:t>
            </w:r>
          </w:p>
        </w:tc>
        <w:tc>
          <w:tcPr>
            <w:tcW w:w="2550" w:type="dxa"/>
            <w:gridSpan w:val="3"/>
          </w:tcPr>
          <w:p w:rsidR="000054D6" w:rsidRPr="00AC2563" w:rsidRDefault="000054D6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Абидуева</w:t>
            </w:r>
            <w:proofErr w:type="spellEnd"/>
            <w:r w:rsidRPr="00AC2563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  <w:p w:rsidR="000054D6" w:rsidRPr="00AC2563" w:rsidRDefault="000054D6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0054D6" w:rsidRPr="00DA43EB" w:rsidRDefault="000054D6" w:rsidP="002E6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3EB">
              <w:rPr>
                <w:rFonts w:ascii="Times New Roman" w:hAnsi="Times New Roman" w:cs="Times New Roman"/>
                <w:sz w:val="20"/>
                <w:szCs w:val="20"/>
              </w:rPr>
              <w:t>НМС БРИОП</w:t>
            </w:r>
          </w:p>
        </w:tc>
        <w:tc>
          <w:tcPr>
            <w:tcW w:w="1796" w:type="dxa"/>
            <w:gridSpan w:val="2"/>
          </w:tcPr>
          <w:p w:rsidR="000054D6" w:rsidRDefault="000054D6">
            <w:r w:rsidRPr="00864796">
              <w:rPr>
                <w:rFonts w:ascii="Times New Roman" w:hAnsi="Times New Roman" w:cs="Times New Roman"/>
                <w:sz w:val="20"/>
                <w:szCs w:val="20"/>
              </w:rPr>
              <w:t>Ноябр</w:t>
            </w:r>
            <w:proofErr w:type="gramStart"/>
            <w:r w:rsidRPr="00864796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864796">
              <w:rPr>
                <w:rFonts w:ascii="Times New Roman" w:hAnsi="Times New Roman" w:cs="Times New Roman"/>
                <w:sz w:val="20"/>
                <w:szCs w:val="20"/>
              </w:rPr>
              <w:t xml:space="preserve"> декабрь</w:t>
            </w:r>
          </w:p>
        </w:tc>
      </w:tr>
      <w:tr w:rsidR="00CE2ED7" w:rsidRPr="00AC2563" w:rsidTr="00CE2ED7">
        <w:trPr>
          <w:gridAfter w:val="1"/>
          <w:wAfter w:w="54" w:type="dxa"/>
        </w:trPr>
        <w:tc>
          <w:tcPr>
            <w:tcW w:w="566" w:type="dxa"/>
          </w:tcPr>
          <w:p w:rsidR="000054D6" w:rsidRPr="00C52646" w:rsidRDefault="00DA352C" w:rsidP="00C5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054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0054D6" w:rsidRPr="00D553B6" w:rsidRDefault="000054D6" w:rsidP="00C5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3B6">
              <w:rPr>
                <w:rFonts w:ascii="Times New Roman" w:hAnsi="Times New Roman" w:cs="Times New Roman"/>
                <w:sz w:val="20"/>
                <w:szCs w:val="20"/>
              </w:rPr>
              <w:t>Пути воспитания читателя в основной школе. Часть 1. Изучение произведений А.С. Пушкина»</w:t>
            </w:r>
          </w:p>
        </w:tc>
        <w:tc>
          <w:tcPr>
            <w:tcW w:w="2550" w:type="dxa"/>
            <w:gridSpan w:val="3"/>
          </w:tcPr>
          <w:p w:rsidR="000054D6" w:rsidRPr="00AC2563" w:rsidRDefault="000054D6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Костина И.Б.</w:t>
            </w:r>
          </w:p>
        </w:tc>
        <w:tc>
          <w:tcPr>
            <w:tcW w:w="1564" w:type="dxa"/>
          </w:tcPr>
          <w:p w:rsidR="000054D6" w:rsidRPr="00DA43EB" w:rsidRDefault="000054D6" w:rsidP="002E6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НМС БРИОП</w:t>
            </w:r>
          </w:p>
        </w:tc>
        <w:tc>
          <w:tcPr>
            <w:tcW w:w="1796" w:type="dxa"/>
            <w:gridSpan w:val="2"/>
          </w:tcPr>
          <w:p w:rsidR="000054D6" w:rsidRDefault="000054D6">
            <w:r w:rsidRPr="00864796">
              <w:rPr>
                <w:rFonts w:ascii="Times New Roman" w:hAnsi="Times New Roman" w:cs="Times New Roman"/>
                <w:sz w:val="20"/>
                <w:szCs w:val="20"/>
              </w:rPr>
              <w:t>Ноябр</w:t>
            </w:r>
            <w:proofErr w:type="gramStart"/>
            <w:r w:rsidRPr="00864796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864796">
              <w:rPr>
                <w:rFonts w:ascii="Times New Roman" w:hAnsi="Times New Roman" w:cs="Times New Roman"/>
                <w:sz w:val="20"/>
                <w:szCs w:val="20"/>
              </w:rPr>
              <w:t xml:space="preserve"> декабрь</w:t>
            </w:r>
          </w:p>
        </w:tc>
      </w:tr>
      <w:tr w:rsidR="00CE2ED7" w:rsidRPr="00AC2563" w:rsidTr="00CE2ED7">
        <w:tc>
          <w:tcPr>
            <w:tcW w:w="566" w:type="dxa"/>
          </w:tcPr>
          <w:p w:rsidR="00CE2ED7" w:rsidRDefault="00CE2ED7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540" w:type="dxa"/>
          </w:tcPr>
          <w:p w:rsidR="00CE2ED7" w:rsidRPr="00786B0D" w:rsidRDefault="00CE2ED7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B0D">
              <w:rPr>
                <w:rFonts w:ascii="Times New Roman" w:hAnsi="Times New Roman" w:cs="Times New Roman"/>
                <w:sz w:val="20"/>
                <w:szCs w:val="20"/>
              </w:rPr>
              <w:t>Примерная индивидуальная программа  физического и духовного развития старшеклассников</w:t>
            </w:r>
          </w:p>
        </w:tc>
        <w:tc>
          <w:tcPr>
            <w:tcW w:w="2550" w:type="dxa"/>
            <w:gridSpan w:val="3"/>
          </w:tcPr>
          <w:p w:rsidR="00CE2ED7" w:rsidRDefault="00CE2ED7" w:rsidP="00655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B0D">
              <w:rPr>
                <w:rFonts w:ascii="Times New Roman" w:hAnsi="Times New Roman" w:cs="Times New Roman"/>
                <w:sz w:val="20"/>
                <w:szCs w:val="20"/>
              </w:rPr>
              <w:t>Тармаева</w:t>
            </w:r>
            <w:proofErr w:type="spellEnd"/>
            <w:r w:rsidRPr="00786B0D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  <w:proofErr w:type="gramStart"/>
            <w:r w:rsidRPr="00786B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6557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6B0D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655725">
              <w:rPr>
                <w:rFonts w:ascii="Times New Roman" w:hAnsi="Times New Roman" w:cs="Times New Roman"/>
                <w:sz w:val="20"/>
                <w:szCs w:val="20"/>
              </w:rPr>
              <w:t>агдурова</w:t>
            </w:r>
            <w:proofErr w:type="spellEnd"/>
            <w:r w:rsidR="00655725">
              <w:rPr>
                <w:rFonts w:ascii="Times New Roman" w:hAnsi="Times New Roman" w:cs="Times New Roman"/>
                <w:sz w:val="20"/>
                <w:szCs w:val="20"/>
              </w:rPr>
              <w:t xml:space="preserve"> А.Ч. </w:t>
            </w:r>
            <w:r w:rsidRPr="00786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</w:tcPr>
          <w:p w:rsidR="00CE2ED7" w:rsidRDefault="00CE2ED7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НМС БРИОП</w:t>
            </w:r>
          </w:p>
        </w:tc>
        <w:tc>
          <w:tcPr>
            <w:tcW w:w="1850" w:type="dxa"/>
            <w:gridSpan w:val="3"/>
          </w:tcPr>
          <w:p w:rsidR="00CE2ED7" w:rsidRPr="00864796" w:rsidRDefault="00CE2ED7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CE2ED7" w:rsidRPr="00AC2563" w:rsidTr="00CE2ED7">
        <w:tc>
          <w:tcPr>
            <w:tcW w:w="566" w:type="dxa"/>
          </w:tcPr>
          <w:p w:rsidR="00CE2ED7" w:rsidRDefault="00CE2ED7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540" w:type="dxa"/>
          </w:tcPr>
          <w:p w:rsidR="00CE2ED7" w:rsidRPr="00786B0D" w:rsidRDefault="00CE2ED7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B0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Нормативно-правовое обеспечение деятельности учителя физической </w:t>
            </w:r>
            <w:r w:rsidRPr="00786B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2550" w:type="dxa"/>
            <w:gridSpan w:val="3"/>
          </w:tcPr>
          <w:p w:rsidR="00CE2ED7" w:rsidRPr="00786B0D" w:rsidRDefault="00CE2ED7" w:rsidP="00655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B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Шагдурова</w:t>
            </w:r>
            <w:proofErr w:type="spellEnd"/>
            <w:r w:rsidRPr="00786B0D">
              <w:rPr>
                <w:rFonts w:ascii="Times New Roman" w:hAnsi="Times New Roman" w:cs="Times New Roman"/>
                <w:sz w:val="20"/>
                <w:szCs w:val="20"/>
              </w:rPr>
              <w:t xml:space="preserve"> А.Ч</w:t>
            </w:r>
            <w:r w:rsidR="00655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4" w:type="dxa"/>
          </w:tcPr>
          <w:p w:rsidR="00CE2ED7" w:rsidRDefault="00CE2ED7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НМС БРИОП</w:t>
            </w:r>
          </w:p>
        </w:tc>
        <w:tc>
          <w:tcPr>
            <w:tcW w:w="1850" w:type="dxa"/>
            <w:gridSpan w:val="3"/>
          </w:tcPr>
          <w:p w:rsidR="00CE2ED7" w:rsidRPr="00864796" w:rsidRDefault="00CE2ED7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0054D6" w:rsidRPr="00AC2563" w:rsidTr="00CE2ED7">
        <w:trPr>
          <w:gridAfter w:val="1"/>
          <w:wAfter w:w="54" w:type="dxa"/>
        </w:trPr>
        <w:tc>
          <w:tcPr>
            <w:tcW w:w="10016" w:type="dxa"/>
            <w:gridSpan w:val="8"/>
          </w:tcPr>
          <w:p w:rsidR="000054D6" w:rsidRPr="00AC2563" w:rsidRDefault="000054D6" w:rsidP="00AC256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Сборники научных трудов (к ним относятся также труды научных конференций, симпозиумов, чтений):</w:t>
            </w:r>
          </w:p>
        </w:tc>
      </w:tr>
      <w:tr w:rsidR="00CE2ED7" w:rsidRPr="00AC2563" w:rsidTr="00CE2ED7">
        <w:trPr>
          <w:gridAfter w:val="1"/>
          <w:wAfter w:w="54" w:type="dxa"/>
        </w:trPr>
        <w:tc>
          <w:tcPr>
            <w:tcW w:w="566" w:type="dxa"/>
          </w:tcPr>
          <w:p w:rsidR="000054D6" w:rsidRPr="00AC2563" w:rsidRDefault="000054D6" w:rsidP="00AC25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540" w:type="dxa"/>
          </w:tcPr>
          <w:p w:rsidR="000054D6" w:rsidRPr="00AC2563" w:rsidRDefault="000054D6" w:rsidP="00AC25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 публикации</w:t>
            </w:r>
          </w:p>
        </w:tc>
        <w:tc>
          <w:tcPr>
            <w:tcW w:w="2118" w:type="dxa"/>
          </w:tcPr>
          <w:p w:rsidR="000054D6" w:rsidRPr="00AC2563" w:rsidRDefault="000054D6" w:rsidP="00AC25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Авто</w:t>
            </w:r>
            <w:proofErr w:type="gramStart"/>
            <w:r w:rsidRPr="00AC25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р(</w:t>
            </w:r>
            <w:proofErr w:type="gramEnd"/>
            <w:r w:rsidRPr="00AC25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ы)/Составитель(и)</w:t>
            </w:r>
          </w:p>
        </w:tc>
        <w:tc>
          <w:tcPr>
            <w:tcW w:w="1996" w:type="dxa"/>
            <w:gridSpan w:val="3"/>
          </w:tcPr>
          <w:p w:rsidR="000054D6" w:rsidRPr="00AC2563" w:rsidRDefault="000054D6" w:rsidP="00AC25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Гриф</w:t>
            </w:r>
          </w:p>
        </w:tc>
        <w:tc>
          <w:tcPr>
            <w:tcW w:w="1796" w:type="dxa"/>
            <w:gridSpan w:val="2"/>
          </w:tcPr>
          <w:p w:rsidR="000054D6" w:rsidRPr="00AC2563" w:rsidRDefault="000054D6" w:rsidP="00AC25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Сроки</w:t>
            </w:r>
          </w:p>
        </w:tc>
      </w:tr>
      <w:tr w:rsidR="00CE2ED7" w:rsidRPr="00AC2563" w:rsidTr="00CE2ED7">
        <w:trPr>
          <w:gridAfter w:val="1"/>
          <w:wAfter w:w="54" w:type="dxa"/>
          <w:trHeight w:val="841"/>
        </w:trPr>
        <w:tc>
          <w:tcPr>
            <w:tcW w:w="566" w:type="dxa"/>
          </w:tcPr>
          <w:p w:rsidR="000054D6" w:rsidRPr="00AC2563" w:rsidRDefault="000054D6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0" w:type="dxa"/>
          </w:tcPr>
          <w:p w:rsidR="000054D6" w:rsidRPr="00AC2563" w:rsidRDefault="000054D6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Сборник материалов межрегиональной научно-практической конференции  (третьей) «Обобщаем и распространяем педагогический опыт: проблемы и перспективы развития математического образования</w:t>
            </w:r>
          </w:p>
        </w:tc>
        <w:tc>
          <w:tcPr>
            <w:tcW w:w="2118" w:type="dxa"/>
          </w:tcPr>
          <w:p w:rsidR="00655725" w:rsidRDefault="00655725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АлексееваН.Н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54D6" w:rsidRPr="00AC2563" w:rsidRDefault="000054D6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Латкина</w:t>
            </w:r>
            <w:proofErr w:type="spellEnd"/>
            <w:r w:rsidRPr="00AC2563">
              <w:rPr>
                <w:rFonts w:ascii="Times New Roman" w:hAnsi="Times New Roman" w:cs="Times New Roman"/>
                <w:sz w:val="20"/>
                <w:szCs w:val="20"/>
              </w:rPr>
              <w:t xml:space="preserve"> К.Т.</w:t>
            </w:r>
          </w:p>
        </w:tc>
        <w:tc>
          <w:tcPr>
            <w:tcW w:w="1996" w:type="dxa"/>
            <w:gridSpan w:val="3"/>
          </w:tcPr>
          <w:p w:rsidR="000054D6" w:rsidRPr="00AC2563" w:rsidRDefault="000054D6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НМС БРИОП</w:t>
            </w:r>
          </w:p>
        </w:tc>
        <w:tc>
          <w:tcPr>
            <w:tcW w:w="1796" w:type="dxa"/>
            <w:gridSpan w:val="2"/>
          </w:tcPr>
          <w:p w:rsidR="000054D6" w:rsidRPr="00AC2563" w:rsidRDefault="000054D6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CE2ED7" w:rsidRPr="00AC2563" w:rsidTr="00CE2ED7">
        <w:trPr>
          <w:gridAfter w:val="1"/>
          <w:wAfter w:w="54" w:type="dxa"/>
          <w:trHeight w:val="272"/>
        </w:trPr>
        <w:tc>
          <w:tcPr>
            <w:tcW w:w="566" w:type="dxa"/>
          </w:tcPr>
          <w:p w:rsidR="000054D6" w:rsidRPr="00AC2563" w:rsidRDefault="000054D6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0" w:type="dxa"/>
          </w:tcPr>
          <w:p w:rsidR="000054D6" w:rsidRPr="00AC2563" w:rsidRDefault="000054D6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Сборник материалов регионального конкурса творческих работ педагогов, коллективов авторов по духовно-нравственному воспитанию детей и молодежи на основе приобщения к православной культуре</w:t>
            </w:r>
          </w:p>
        </w:tc>
        <w:tc>
          <w:tcPr>
            <w:tcW w:w="2118" w:type="dxa"/>
          </w:tcPr>
          <w:p w:rsidR="000054D6" w:rsidRPr="00AC2563" w:rsidRDefault="000054D6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Малахова Г.И.</w:t>
            </w:r>
          </w:p>
          <w:p w:rsidR="000054D6" w:rsidRPr="00AC2563" w:rsidRDefault="000054D6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gridSpan w:val="3"/>
          </w:tcPr>
          <w:p w:rsidR="000054D6" w:rsidRPr="00AC2563" w:rsidRDefault="000054D6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 xml:space="preserve">НМС БРИОП </w:t>
            </w:r>
          </w:p>
        </w:tc>
        <w:tc>
          <w:tcPr>
            <w:tcW w:w="1796" w:type="dxa"/>
            <w:gridSpan w:val="2"/>
          </w:tcPr>
          <w:p w:rsidR="000054D6" w:rsidRPr="00AC2563" w:rsidRDefault="000054D6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CE2ED7" w:rsidRPr="00AC2563" w:rsidTr="00CE2ED7">
        <w:trPr>
          <w:gridAfter w:val="1"/>
          <w:wAfter w:w="54" w:type="dxa"/>
          <w:trHeight w:val="1130"/>
        </w:trPr>
        <w:tc>
          <w:tcPr>
            <w:tcW w:w="566" w:type="dxa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0" w:type="dxa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Сборник материалов международного фестиваля «Пути совершенствования содержания общего образования в условиях международного сотрудничества»</w:t>
            </w:r>
          </w:p>
        </w:tc>
        <w:tc>
          <w:tcPr>
            <w:tcW w:w="2118" w:type="dxa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Алексеева Н.Н.</w:t>
            </w:r>
          </w:p>
        </w:tc>
        <w:tc>
          <w:tcPr>
            <w:tcW w:w="1996" w:type="dxa"/>
            <w:gridSpan w:val="3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НМС БРИОП</w:t>
            </w:r>
          </w:p>
        </w:tc>
        <w:tc>
          <w:tcPr>
            <w:tcW w:w="1796" w:type="dxa"/>
            <w:gridSpan w:val="2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CE2ED7" w:rsidRPr="00AC2563" w:rsidTr="00CE2ED7">
        <w:trPr>
          <w:gridAfter w:val="1"/>
          <w:wAfter w:w="54" w:type="dxa"/>
        </w:trPr>
        <w:tc>
          <w:tcPr>
            <w:tcW w:w="566" w:type="dxa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40" w:type="dxa"/>
          </w:tcPr>
          <w:p w:rsidR="000054D6" w:rsidRPr="00AC2563" w:rsidRDefault="000054D6" w:rsidP="00736B0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Сборник материалов Республиканской научно-практической конференции «Проблемы и перспективы реализации ФГОС обучающихся с ОВЗ и интеллектуальными нарушениями»</w:t>
            </w:r>
          </w:p>
        </w:tc>
        <w:tc>
          <w:tcPr>
            <w:tcW w:w="2118" w:type="dxa"/>
          </w:tcPr>
          <w:p w:rsidR="000054D6" w:rsidRPr="00AC2563" w:rsidRDefault="00655725" w:rsidP="00736B0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Телешева И.А.</w:t>
            </w:r>
            <w:r w:rsidR="000054D6" w:rsidRPr="00AC25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0054D6" w:rsidRPr="00AC25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Чердонова</w:t>
            </w:r>
            <w:proofErr w:type="spellEnd"/>
            <w:r w:rsidR="000054D6" w:rsidRPr="00AC25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И.А.</w:t>
            </w:r>
          </w:p>
        </w:tc>
        <w:tc>
          <w:tcPr>
            <w:tcW w:w="1996" w:type="dxa"/>
            <w:gridSpan w:val="3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НМС БРИОП</w:t>
            </w:r>
          </w:p>
        </w:tc>
        <w:tc>
          <w:tcPr>
            <w:tcW w:w="1796" w:type="dxa"/>
            <w:gridSpan w:val="2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Июнь</w:t>
            </w:r>
          </w:p>
        </w:tc>
      </w:tr>
      <w:tr w:rsidR="00CE2ED7" w:rsidRPr="00AC2563" w:rsidTr="00CE2ED7">
        <w:trPr>
          <w:gridAfter w:val="1"/>
          <w:wAfter w:w="54" w:type="dxa"/>
        </w:trPr>
        <w:tc>
          <w:tcPr>
            <w:tcW w:w="566" w:type="dxa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Сборник уроков учителей русского языка и литературы «Мой лучший урок» (выпуск №3)</w:t>
            </w:r>
          </w:p>
        </w:tc>
        <w:tc>
          <w:tcPr>
            <w:tcW w:w="2118" w:type="dxa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Гармажапова</w:t>
            </w:r>
            <w:proofErr w:type="spellEnd"/>
            <w:r w:rsidRPr="00AC256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gridSpan w:val="3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НМС БРИОП</w:t>
            </w:r>
          </w:p>
        </w:tc>
        <w:tc>
          <w:tcPr>
            <w:tcW w:w="1796" w:type="dxa"/>
            <w:gridSpan w:val="2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CE2ED7" w:rsidRPr="00AC2563" w:rsidTr="00CE2ED7">
        <w:trPr>
          <w:gridAfter w:val="1"/>
          <w:wAfter w:w="54" w:type="dxa"/>
        </w:trPr>
        <w:tc>
          <w:tcPr>
            <w:tcW w:w="566" w:type="dxa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Сборник  материалов педагогических чтений «Новые подходы к проектированию образовательного процесса в современной школе»</w:t>
            </w:r>
          </w:p>
        </w:tc>
        <w:tc>
          <w:tcPr>
            <w:tcW w:w="2118" w:type="dxa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Гармажапова</w:t>
            </w:r>
            <w:proofErr w:type="spellEnd"/>
            <w:r w:rsidRPr="00AC256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996" w:type="dxa"/>
            <w:gridSpan w:val="3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НМС БРИОП</w:t>
            </w:r>
          </w:p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gridSpan w:val="2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CE2ED7" w:rsidRPr="00AC2563" w:rsidTr="00CE2ED7">
        <w:trPr>
          <w:gridAfter w:val="1"/>
          <w:wAfter w:w="54" w:type="dxa"/>
        </w:trPr>
        <w:tc>
          <w:tcPr>
            <w:tcW w:w="566" w:type="dxa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Сборник материалов научно-практической конференции «Актуальные проблемы филологического образования»</w:t>
            </w: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18" w:type="dxa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Гармажапова</w:t>
            </w:r>
            <w:proofErr w:type="spellEnd"/>
            <w:r w:rsidRPr="00AC256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gridSpan w:val="3"/>
          </w:tcPr>
          <w:p w:rsidR="000054D6" w:rsidRPr="00AC2563" w:rsidRDefault="000054D6" w:rsidP="00736B06">
            <w:pPr>
              <w:rPr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НМС БРИОП</w:t>
            </w:r>
          </w:p>
        </w:tc>
        <w:tc>
          <w:tcPr>
            <w:tcW w:w="1796" w:type="dxa"/>
            <w:gridSpan w:val="2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CE2ED7" w:rsidRPr="00AC2563" w:rsidTr="00CE2ED7">
        <w:trPr>
          <w:gridAfter w:val="1"/>
          <w:wAfter w:w="54" w:type="dxa"/>
          <w:trHeight w:val="1130"/>
        </w:trPr>
        <w:tc>
          <w:tcPr>
            <w:tcW w:w="566" w:type="dxa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 xml:space="preserve">Сборник материалов межрегионального фестиваля  «Дошкольное образование </w:t>
            </w:r>
            <w:r w:rsidRPr="00AC2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 xml:space="preserve"> века: педагогические инициативы, диалог, сотрудничество»</w:t>
            </w:r>
          </w:p>
        </w:tc>
        <w:tc>
          <w:tcPr>
            <w:tcW w:w="2118" w:type="dxa"/>
          </w:tcPr>
          <w:p w:rsidR="000054D6" w:rsidRPr="00AC2563" w:rsidRDefault="00655725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Малахова Г.И.</w:t>
            </w:r>
            <w:r w:rsidR="000054D6" w:rsidRPr="00AC2563">
              <w:rPr>
                <w:rFonts w:ascii="Times New Roman" w:hAnsi="Times New Roman" w:cs="Times New Roman"/>
                <w:sz w:val="20"/>
                <w:szCs w:val="20"/>
              </w:rPr>
              <w:t xml:space="preserve"> Карпова Р.И.</w:t>
            </w:r>
          </w:p>
        </w:tc>
        <w:tc>
          <w:tcPr>
            <w:tcW w:w="1996" w:type="dxa"/>
            <w:gridSpan w:val="3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 xml:space="preserve">НМС БРИОП </w:t>
            </w:r>
          </w:p>
        </w:tc>
        <w:tc>
          <w:tcPr>
            <w:tcW w:w="1796" w:type="dxa"/>
            <w:gridSpan w:val="2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CE2ED7" w:rsidRPr="00AC2563" w:rsidTr="00CE2ED7">
        <w:trPr>
          <w:gridAfter w:val="1"/>
          <w:wAfter w:w="54" w:type="dxa"/>
        </w:trPr>
        <w:tc>
          <w:tcPr>
            <w:tcW w:w="566" w:type="dxa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0054D6" w:rsidRPr="00AC2563" w:rsidRDefault="000054D6" w:rsidP="00736B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Сборник материалов республиканской научно-практической конференции «Формирование российской гражданской идентичности школьника: потенциал курса ОРКСЭ»</w:t>
            </w:r>
          </w:p>
        </w:tc>
        <w:tc>
          <w:tcPr>
            <w:tcW w:w="2118" w:type="dxa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AC25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Данзанова</w:t>
            </w:r>
            <w:proofErr w:type="spellEnd"/>
            <w:r w:rsidRPr="00AC25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А.А.</w:t>
            </w:r>
          </w:p>
        </w:tc>
        <w:tc>
          <w:tcPr>
            <w:tcW w:w="1996" w:type="dxa"/>
            <w:gridSpan w:val="3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НМС БРИОП</w:t>
            </w:r>
          </w:p>
        </w:tc>
        <w:tc>
          <w:tcPr>
            <w:tcW w:w="1796" w:type="dxa"/>
            <w:gridSpan w:val="2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Декабрь</w:t>
            </w:r>
          </w:p>
        </w:tc>
      </w:tr>
      <w:tr w:rsidR="00CE2ED7" w:rsidRPr="00AC2563" w:rsidTr="00CE2ED7">
        <w:trPr>
          <w:gridAfter w:val="1"/>
          <w:wAfter w:w="54" w:type="dxa"/>
        </w:trPr>
        <w:tc>
          <w:tcPr>
            <w:tcW w:w="566" w:type="dxa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3540" w:type="dxa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НПК «</w:t>
            </w: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О проблемах внедрения экологического компонента в учебные предметы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8" w:type="dxa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Халудорова</w:t>
            </w:r>
            <w:proofErr w:type="spellEnd"/>
            <w:r w:rsidRPr="00AC2563"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1996" w:type="dxa"/>
            <w:gridSpan w:val="3"/>
          </w:tcPr>
          <w:p w:rsidR="000054D6" w:rsidRPr="00AC2563" w:rsidRDefault="000054D6" w:rsidP="00736B06">
            <w:pPr>
              <w:rPr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НМС БРИОП</w:t>
            </w:r>
          </w:p>
        </w:tc>
        <w:tc>
          <w:tcPr>
            <w:tcW w:w="1796" w:type="dxa"/>
            <w:gridSpan w:val="2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CE2ED7" w:rsidRPr="00AC2563" w:rsidTr="00CE2ED7">
        <w:trPr>
          <w:gridAfter w:val="1"/>
          <w:wAfter w:w="54" w:type="dxa"/>
        </w:trPr>
        <w:tc>
          <w:tcPr>
            <w:tcW w:w="566" w:type="dxa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540" w:type="dxa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Сборник НПК «Рефлексивная культура педагога»</w:t>
            </w:r>
          </w:p>
        </w:tc>
        <w:tc>
          <w:tcPr>
            <w:tcW w:w="2118" w:type="dxa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Халудорова</w:t>
            </w:r>
            <w:proofErr w:type="spellEnd"/>
            <w:r w:rsidRPr="00AC2563"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1996" w:type="dxa"/>
            <w:gridSpan w:val="3"/>
          </w:tcPr>
          <w:p w:rsidR="000054D6" w:rsidRPr="00AC2563" w:rsidRDefault="000054D6" w:rsidP="00736B06">
            <w:pPr>
              <w:rPr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НМС БРИОП</w:t>
            </w:r>
          </w:p>
        </w:tc>
        <w:tc>
          <w:tcPr>
            <w:tcW w:w="1796" w:type="dxa"/>
            <w:gridSpan w:val="2"/>
          </w:tcPr>
          <w:p w:rsidR="000054D6" w:rsidRPr="00AC2563" w:rsidRDefault="000054D6" w:rsidP="00736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0054D6" w:rsidRPr="00AC2563" w:rsidTr="00CE2ED7">
        <w:trPr>
          <w:gridAfter w:val="1"/>
          <w:wAfter w:w="54" w:type="dxa"/>
        </w:trPr>
        <w:tc>
          <w:tcPr>
            <w:tcW w:w="10016" w:type="dxa"/>
            <w:gridSpan w:val="8"/>
          </w:tcPr>
          <w:p w:rsidR="000054D6" w:rsidRPr="00AC2563" w:rsidRDefault="000054D6" w:rsidP="00AC256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b/>
                <w:sz w:val="20"/>
                <w:szCs w:val="20"/>
              </w:rPr>
              <w:t>Научные/научно-методические/учебно-методические статьи/тезисы в периодических научных изданиях</w:t>
            </w:r>
          </w:p>
        </w:tc>
      </w:tr>
      <w:tr w:rsidR="00CE2ED7" w:rsidRPr="00AC2563" w:rsidTr="00CE2ED7">
        <w:trPr>
          <w:gridAfter w:val="1"/>
          <w:wAfter w:w="54" w:type="dxa"/>
          <w:trHeight w:val="757"/>
        </w:trPr>
        <w:tc>
          <w:tcPr>
            <w:tcW w:w="566" w:type="dxa"/>
          </w:tcPr>
          <w:p w:rsidR="000054D6" w:rsidRPr="00AC2563" w:rsidRDefault="000054D6" w:rsidP="00AC25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40" w:type="dxa"/>
          </w:tcPr>
          <w:p w:rsidR="000054D6" w:rsidRPr="00AC2563" w:rsidRDefault="000054D6" w:rsidP="00AC25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  публикации</w:t>
            </w:r>
          </w:p>
        </w:tc>
        <w:tc>
          <w:tcPr>
            <w:tcW w:w="2118" w:type="dxa"/>
          </w:tcPr>
          <w:p w:rsidR="000054D6" w:rsidRPr="00AC2563" w:rsidRDefault="000054D6" w:rsidP="00AC25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Авто</w:t>
            </w:r>
            <w:proofErr w:type="gramStart"/>
            <w:r w:rsidRPr="00AC25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р(</w:t>
            </w:r>
            <w:proofErr w:type="gramEnd"/>
            <w:r w:rsidRPr="00AC25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ы)</w:t>
            </w:r>
          </w:p>
        </w:tc>
        <w:tc>
          <w:tcPr>
            <w:tcW w:w="1996" w:type="dxa"/>
            <w:gridSpan w:val="3"/>
          </w:tcPr>
          <w:p w:rsidR="000054D6" w:rsidRPr="00AC2563" w:rsidRDefault="000054D6" w:rsidP="00AC25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Планируемая индексация в базах данных</w:t>
            </w:r>
          </w:p>
        </w:tc>
        <w:tc>
          <w:tcPr>
            <w:tcW w:w="1796" w:type="dxa"/>
            <w:gridSpan w:val="2"/>
          </w:tcPr>
          <w:p w:rsidR="000054D6" w:rsidRPr="00AC2563" w:rsidRDefault="000054D6" w:rsidP="00AC25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Сроки</w:t>
            </w:r>
          </w:p>
        </w:tc>
      </w:tr>
      <w:tr w:rsidR="00CE2ED7" w:rsidRPr="00AC2563" w:rsidTr="00CE2ED7">
        <w:trPr>
          <w:gridAfter w:val="1"/>
          <w:wAfter w:w="54" w:type="dxa"/>
          <w:trHeight w:val="1399"/>
        </w:trPr>
        <w:tc>
          <w:tcPr>
            <w:tcW w:w="566" w:type="dxa"/>
          </w:tcPr>
          <w:p w:rsidR="000054D6" w:rsidRPr="00AC2563" w:rsidRDefault="000054D6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540" w:type="dxa"/>
          </w:tcPr>
          <w:p w:rsidR="000054D6" w:rsidRPr="00AC2563" w:rsidRDefault="000054D6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Особенности ликвидации неграмотности взрослого населения в 1920-х гг. в национальных районах Сибири (на примере Бурят-Монгольской АССР)</w:t>
            </w:r>
          </w:p>
        </w:tc>
        <w:tc>
          <w:tcPr>
            <w:tcW w:w="2118" w:type="dxa"/>
          </w:tcPr>
          <w:p w:rsidR="000054D6" w:rsidRPr="00AC2563" w:rsidRDefault="000054D6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Цыретарова</w:t>
            </w:r>
            <w:proofErr w:type="spellEnd"/>
            <w:r w:rsidRPr="00AC2563">
              <w:rPr>
                <w:rFonts w:ascii="Times New Roman" w:hAnsi="Times New Roman" w:cs="Times New Roman"/>
                <w:sz w:val="20"/>
                <w:szCs w:val="20"/>
              </w:rPr>
              <w:t xml:space="preserve"> Б.Б.</w:t>
            </w:r>
          </w:p>
        </w:tc>
        <w:tc>
          <w:tcPr>
            <w:tcW w:w="1996" w:type="dxa"/>
            <w:gridSpan w:val="3"/>
          </w:tcPr>
          <w:p w:rsidR="000054D6" w:rsidRPr="00AC2563" w:rsidRDefault="002C0DDE" w:rsidP="00736B0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Журнал «</w:t>
            </w:r>
            <w:r w:rsidR="000054D6" w:rsidRPr="00AC25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Проблемы социально-экономического развития Сибири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  <w:r w:rsidR="000054D6" w:rsidRPr="00AC25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(Перечень ВАК)</w:t>
            </w:r>
          </w:p>
        </w:tc>
        <w:tc>
          <w:tcPr>
            <w:tcW w:w="1796" w:type="dxa"/>
            <w:gridSpan w:val="2"/>
          </w:tcPr>
          <w:p w:rsidR="000054D6" w:rsidRPr="00AC2563" w:rsidRDefault="000054D6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На рассмотрении в редколлегии</w:t>
            </w:r>
          </w:p>
        </w:tc>
      </w:tr>
      <w:tr w:rsidR="00CE2ED7" w:rsidRPr="002E6B51" w:rsidTr="00CE2ED7">
        <w:trPr>
          <w:gridAfter w:val="1"/>
          <w:wAfter w:w="54" w:type="dxa"/>
          <w:trHeight w:val="918"/>
        </w:trPr>
        <w:tc>
          <w:tcPr>
            <w:tcW w:w="566" w:type="dxa"/>
          </w:tcPr>
          <w:p w:rsidR="000054D6" w:rsidRPr="002E6B51" w:rsidRDefault="000054D6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B5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0" w:type="dxa"/>
          </w:tcPr>
          <w:p w:rsidR="000054D6" w:rsidRPr="002E6B51" w:rsidRDefault="000054D6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B5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как условие личностного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педагога </w:t>
            </w:r>
          </w:p>
        </w:tc>
        <w:tc>
          <w:tcPr>
            <w:tcW w:w="2118" w:type="dxa"/>
          </w:tcPr>
          <w:p w:rsidR="000054D6" w:rsidRPr="002E6B51" w:rsidRDefault="000054D6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B51">
              <w:rPr>
                <w:rFonts w:ascii="Times New Roman" w:hAnsi="Times New Roman" w:cs="Times New Roman"/>
                <w:sz w:val="20"/>
                <w:szCs w:val="20"/>
              </w:rPr>
              <w:t>Базарова Е.Г.</w:t>
            </w:r>
          </w:p>
        </w:tc>
        <w:tc>
          <w:tcPr>
            <w:tcW w:w="1996" w:type="dxa"/>
            <w:gridSpan w:val="3"/>
          </w:tcPr>
          <w:p w:rsidR="000054D6" w:rsidRPr="002E6B51" w:rsidRDefault="008C4FB8" w:rsidP="00736B06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«Региональная экономика» (Перечень ВАК)</w:t>
            </w:r>
          </w:p>
        </w:tc>
        <w:tc>
          <w:tcPr>
            <w:tcW w:w="1796" w:type="dxa"/>
            <w:gridSpan w:val="2"/>
          </w:tcPr>
          <w:p w:rsidR="000054D6" w:rsidRPr="002E6B51" w:rsidRDefault="000054D6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CE2ED7" w:rsidRPr="00C206EF" w:rsidTr="00CE2ED7">
        <w:trPr>
          <w:gridAfter w:val="1"/>
          <w:wAfter w:w="54" w:type="dxa"/>
          <w:trHeight w:val="918"/>
        </w:trPr>
        <w:tc>
          <w:tcPr>
            <w:tcW w:w="566" w:type="dxa"/>
          </w:tcPr>
          <w:p w:rsidR="008C4FB8" w:rsidRPr="00C206EF" w:rsidRDefault="008C4FB8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0" w:type="dxa"/>
          </w:tcPr>
          <w:p w:rsidR="008C4FB8" w:rsidRPr="00C206EF" w:rsidRDefault="008C4FB8" w:rsidP="008C4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6EF">
              <w:rPr>
                <w:rFonts w:ascii="Times New Roman" w:hAnsi="Times New Roman" w:cs="Times New Roman"/>
                <w:sz w:val="20"/>
                <w:szCs w:val="20"/>
              </w:rPr>
              <w:t xml:space="preserve">Механизмы повышения профессионального мастерства педагога  </w:t>
            </w:r>
          </w:p>
        </w:tc>
        <w:tc>
          <w:tcPr>
            <w:tcW w:w="2118" w:type="dxa"/>
          </w:tcPr>
          <w:p w:rsidR="008C4FB8" w:rsidRPr="00C206EF" w:rsidRDefault="008C4FB8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6EF">
              <w:rPr>
                <w:rFonts w:ascii="Times New Roman" w:hAnsi="Times New Roman" w:cs="Times New Roman"/>
                <w:sz w:val="20"/>
                <w:szCs w:val="20"/>
              </w:rPr>
              <w:t>Базарова Е.Г.</w:t>
            </w:r>
          </w:p>
        </w:tc>
        <w:tc>
          <w:tcPr>
            <w:tcW w:w="1996" w:type="dxa"/>
            <w:gridSpan w:val="3"/>
          </w:tcPr>
          <w:p w:rsidR="008C4FB8" w:rsidRPr="002E6B51" w:rsidRDefault="008C4FB8" w:rsidP="007533D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«Региональная экономика» (Перечень ВАК)</w:t>
            </w:r>
          </w:p>
        </w:tc>
        <w:tc>
          <w:tcPr>
            <w:tcW w:w="1796" w:type="dxa"/>
            <w:gridSpan w:val="2"/>
          </w:tcPr>
          <w:p w:rsidR="008C4FB8" w:rsidRPr="00C206EF" w:rsidRDefault="008C4FB8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6E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CE2ED7" w:rsidRPr="00FD4C18" w:rsidTr="00CE2ED7">
        <w:trPr>
          <w:trHeight w:val="918"/>
        </w:trPr>
        <w:tc>
          <w:tcPr>
            <w:tcW w:w="566" w:type="dxa"/>
          </w:tcPr>
          <w:p w:rsidR="00CE2ED7" w:rsidRPr="00CE2ED7" w:rsidRDefault="00CE2ED7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ED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40" w:type="dxa"/>
          </w:tcPr>
          <w:p w:rsidR="00CE2ED7" w:rsidRPr="00CE2ED7" w:rsidRDefault="00CE2ED7" w:rsidP="00DA352C">
            <w:pPr>
              <w:rPr>
                <w:rFonts w:ascii="Times New Roman" w:hAnsi="Times New Roman"/>
                <w:sz w:val="20"/>
                <w:szCs w:val="20"/>
              </w:rPr>
            </w:pPr>
            <w:r w:rsidRPr="00CE2ED7">
              <w:rPr>
                <w:rFonts w:ascii="Times New Roman" w:hAnsi="Times New Roman"/>
                <w:sz w:val="20"/>
                <w:szCs w:val="20"/>
              </w:rPr>
              <w:t xml:space="preserve">Кадровая работа в муниципальном образовании (на примере Администрации </w:t>
            </w:r>
            <w:proofErr w:type="spellStart"/>
            <w:r w:rsidRPr="00CE2ED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CE2ED7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CE2ED7">
              <w:rPr>
                <w:rFonts w:ascii="Times New Roman" w:hAnsi="Times New Roman"/>
                <w:sz w:val="20"/>
                <w:szCs w:val="20"/>
              </w:rPr>
              <w:t>лан</w:t>
            </w:r>
            <w:proofErr w:type="spellEnd"/>
            <w:r w:rsidRPr="00CE2ED7">
              <w:rPr>
                <w:rFonts w:ascii="Times New Roman" w:hAnsi="Times New Roman"/>
                <w:sz w:val="20"/>
                <w:szCs w:val="20"/>
              </w:rPr>
              <w:t>-Удэ)</w:t>
            </w:r>
          </w:p>
        </w:tc>
        <w:tc>
          <w:tcPr>
            <w:tcW w:w="2126" w:type="dxa"/>
            <w:gridSpan w:val="2"/>
          </w:tcPr>
          <w:p w:rsidR="00CE2ED7" w:rsidRPr="00CE2ED7" w:rsidRDefault="00CE2ED7" w:rsidP="00DA352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2ED7">
              <w:rPr>
                <w:rFonts w:ascii="Times New Roman" w:hAnsi="Times New Roman"/>
                <w:sz w:val="20"/>
                <w:szCs w:val="20"/>
              </w:rPr>
              <w:t>Аршолоева</w:t>
            </w:r>
            <w:proofErr w:type="spellEnd"/>
            <w:r w:rsidRPr="00CE2ED7">
              <w:rPr>
                <w:rFonts w:ascii="Times New Roman" w:hAnsi="Times New Roman"/>
                <w:sz w:val="20"/>
                <w:szCs w:val="20"/>
              </w:rPr>
              <w:t xml:space="preserve"> О.Х.</w:t>
            </w:r>
          </w:p>
        </w:tc>
        <w:tc>
          <w:tcPr>
            <w:tcW w:w="1988" w:type="dxa"/>
            <w:gridSpan w:val="2"/>
          </w:tcPr>
          <w:p w:rsidR="00CE2ED7" w:rsidRPr="00CE2ED7" w:rsidRDefault="00CE2ED7" w:rsidP="00DA352C">
            <w:pPr>
              <w:rPr>
                <w:rFonts w:ascii="Times New Roman" w:hAnsi="Times New Roman"/>
                <w:sz w:val="20"/>
                <w:szCs w:val="20"/>
              </w:rPr>
            </w:pPr>
            <w:r w:rsidRPr="00CE2ED7">
              <w:rPr>
                <w:rFonts w:ascii="Times New Roman" w:hAnsi="Times New Roman"/>
                <w:sz w:val="20"/>
                <w:szCs w:val="20"/>
              </w:rPr>
              <w:t>Вестник ГУУ</w:t>
            </w:r>
          </w:p>
        </w:tc>
        <w:tc>
          <w:tcPr>
            <w:tcW w:w="1845" w:type="dxa"/>
            <w:gridSpan w:val="3"/>
          </w:tcPr>
          <w:p w:rsidR="00CE2ED7" w:rsidRPr="00CE2ED7" w:rsidRDefault="00CE2ED7" w:rsidP="00DA352C">
            <w:pPr>
              <w:rPr>
                <w:rFonts w:ascii="Times New Roman" w:hAnsi="Times New Roman"/>
                <w:sz w:val="20"/>
                <w:szCs w:val="20"/>
              </w:rPr>
            </w:pPr>
            <w:r w:rsidRPr="00CE2ED7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CE2ED7" w:rsidRPr="001F529A" w:rsidTr="00CE2ED7">
        <w:trPr>
          <w:trHeight w:val="918"/>
        </w:trPr>
        <w:tc>
          <w:tcPr>
            <w:tcW w:w="566" w:type="dxa"/>
          </w:tcPr>
          <w:p w:rsidR="00CE2ED7" w:rsidRPr="001F529A" w:rsidRDefault="00CE2ED7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29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40" w:type="dxa"/>
          </w:tcPr>
          <w:p w:rsidR="00CE2ED7" w:rsidRPr="001F529A" w:rsidRDefault="00CE2ED7" w:rsidP="00DA352C">
            <w:pPr>
              <w:rPr>
                <w:rFonts w:ascii="Times New Roman" w:hAnsi="Times New Roman"/>
                <w:sz w:val="20"/>
                <w:szCs w:val="20"/>
              </w:rPr>
            </w:pPr>
            <w:r w:rsidRPr="001F529A">
              <w:rPr>
                <w:rFonts w:ascii="Times New Roman" w:hAnsi="Times New Roman"/>
                <w:sz w:val="20"/>
                <w:szCs w:val="20"/>
              </w:rPr>
              <w:t>Возрождение буддийских традиций образования и воспитания</w:t>
            </w:r>
          </w:p>
        </w:tc>
        <w:tc>
          <w:tcPr>
            <w:tcW w:w="2126" w:type="dxa"/>
            <w:gridSpan w:val="2"/>
          </w:tcPr>
          <w:p w:rsidR="00CE2ED7" w:rsidRPr="001F529A" w:rsidRDefault="00CE2ED7" w:rsidP="00DA352C">
            <w:pPr>
              <w:rPr>
                <w:rFonts w:ascii="Times New Roman" w:hAnsi="Times New Roman"/>
                <w:sz w:val="20"/>
                <w:szCs w:val="20"/>
              </w:rPr>
            </w:pPr>
            <w:r w:rsidRPr="001F529A">
              <w:rPr>
                <w:rFonts w:ascii="Times New Roman" w:hAnsi="Times New Roman"/>
                <w:sz w:val="20"/>
                <w:szCs w:val="20"/>
              </w:rPr>
              <w:t>Доржиев Д.Л.</w:t>
            </w:r>
          </w:p>
        </w:tc>
        <w:tc>
          <w:tcPr>
            <w:tcW w:w="1988" w:type="dxa"/>
            <w:gridSpan w:val="2"/>
          </w:tcPr>
          <w:p w:rsidR="00CE2ED7" w:rsidRPr="001F529A" w:rsidRDefault="00CE2ED7" w:rsidP="00DA352C">
            <w:pPr>
              <w:rPr>
                <w:rFonts w:ascii="Times New Roman" w:hAnsi="Times New Roman"/>
                <w:sz w:val="20"/>
                <w:szCs w:val="20"/>
              </w:rPr>
            </w:pPr>
            <w:r w:rsidRPr="001F529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Проблемы социально-экономического развития Сибири (Перечень ВАК)</w:t>
            </w:r>
          </w:p>
        </w:tc>
        <w:tc>
          <w:tcPr>
            <w:tcW w:w="1845" w:type="dxa"/>
            <w:gridSpan w:val="3"/>
          </w:tcPr>
          <w:p w:rsidR="00CE2ED7" w:rsidRPr="001F529A" w:rsidRDefault="00CE2ED7" w:rsidP="00DA352C">
            <w:pPr>
              <w:rPr>
                <w:rFonts w:ascii="Times New Roman" w:hAnsi="Times New Roman"/>
                <w:sz w:val="20"/>
                <w:szCs w:val="20"/>
              </w:rPr>
            </w:pPr>
            <w:r w:rsidRPr="001F529A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CE2ED7" w:rsidRPr="00FD4C18" w:rsidTr="00CE2ED7">
        <w:trPr>
          <w:trHeight w:val="918"/>
        </w:trPr>
        <w:tc>
          <w:tcPr>
            <w:tcW w:w="566" w:type="dxa"/>
          </w:tcPr>
          <w:p w:rsidR="00CE2ED7" w:rsidRPr="001F529A" w:rsidRDefault="00CE2ED7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29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40" w:type="dxa"/>
          </w:tcPr>
          <w:p w:rsidR="00CE2ED7" w:rsidRPr="001F529A" w:rsidRDefault="00CE2ED7" w:rsidP="00DA352C">
            <w:pPr>
              <w:rPr>
                <w:rFonts w:ascii="Times New Roman" w:hAnsi="Times New Roman"/>
                <w:sz w:val="20"/>
                <w:szCs w:val="20"/>
              </w:rPr>
            </w:pPr>
            <w:r w:rsidRPr="001F529A">
              <w:rPr>
                <w:rFonts w:ascii="Times New Roman" w:hAnsi="Times New Roman"/>
                <w:sz w:val="20"/>
                <w:szCs w:val="20"/>
              </w:rPr>
              <w:t>Крестьянские восстания в Бурятии в конце 1920-х – начале 1930-х гг. в контексте изучения архивно-следственных дел</w:t>
            </w:r>
          </w:p>
        </w:tc>
        <w:tc>
          <w:tcPr>
            <w:tcW w:w="2126" w:type="dxa"/>
            <w:gridSpan w:val="2"/>
          </w:tcPr>
          <w:p w:rsidR="00CE2ED7" w:rsidRPr="001F529A" w:rsidRDefault="00CE2ED7" w:rsidP="00DA352C">
            <w:pPr>
              <w:rPr>
                <w:rFonts w:ascii="Times New Roman" w:hAnsi="Times New Roman"/>
                <w:sz w:val="20"/>
                <w:szCs w:val="20"/>
              </w:rPr>
            </w:pPr>
            <w:r w:rsidRPr="001F529A">
              <w:rPr>
                <w:rFonts w:ascii="Times New Roman" w:hAnsi="Times New Roman"/>
                <w:sz w:val="20"/>
                <w:szCs w:val="20"/>
              </w:rPr>
              <w:t>Доржиев Д.Л.</w:t>
            </w:r>
          </w:p>
        </w:tc>
        <w:tc>
          <w:tcPr>
            <w:tcW w:w="1988" w:type="dxa"/>
            <w:gridSpan w:val="2"/>
          </w:tcPr>
          <w:p w:rsidR="00CE2ED7" w:rsidRPr="001F529A" w:rsidRDefault="00CE2ED7" w:rsidP="00DA352C">
            <w:pPr>
              <w:rPr>
                <w:rFonts w:ascii="Times New Roman" w:hAnsi="Times New Roman"/>
                <w:sz w:val="20"/>
                <w:szCs w:val="20"/>
              </w:rPr>
            </w:pPr>
            <w:r w:rsidRPr="001F529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Проблемы социально-экономического развития Сибири (Перечень ВАК)</w:t>
            </w:r>
          </w:p>
        </w:tc>
        <w:tc>
          <w:tcPr>
            <w:tcW w:w="1845" w:type="dxa"/>
            <w:gridSpan w:val="3"/>
          </w:tcPr>
          <w:p w:rsidR="00CE2ED7" w:rsidRPr="00FD4C18" w:rsidRDefault="00CE2ED7" w:rsidP="00DA352C">
            <w:pPr>
              <w:rPr>
                <w:rFonts w:ascii="Times New Roman" w:hAnsi="Times New Roman"/>
                <w:sz w:val="20"/>
                <w:szCs w:val="20"/>
              </w:rPr>
            </w:pPr>
            <w:r w:rsidRPr="001F529A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CE2ED7" w:rsidRPr="00AC2563" w:rsidTr="00CE2ED7">
        <w:trPr>
          <w:gridAfter w:val="1"/>
          <w:wAfter w:w="54" w:type="dxa"/>
          <w:trHeight w:val="554"/>
        </w:trPr>
        <w:tc>
          <w:tcPr>
            <w:tcW w:w="566" w:type="dxa"/>
          </w:tcPr>
          <w:p w:rsidR="008C4FB8" w:rsidRPr="00AC2563" w:rsidRDefault="00DA352C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C4FB8" w:rsidRPr="00AC25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8C4FB8" w:rsidRPr="00AC2563" w:rsidRDefault="008C4FB8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Об охране труда в профессиональных организациях (март-апрель)</w:t>
            </w:r>
          </w:p>
        </w:tc>
        <w:tc>
          <w:tcPr>
            <w:tcW w:w="2118" w:type="dxa"/>
          </w:tcPr>
          <w:p w:rsidR="008C4FB8" w:rsidRPr="00AC2563" w:rsidRDefault="008C4FB8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Степанец О.В.</w:t>
            </w:r>
          </w:p>
        </w:tc>
        <w:tc>
          <w:tcPr>
            <w:tcW w:w="1996" w:type="dxa"/>
            <w:gridSpan w:val="3"/>
          </w:tcPr>
          <w:p w:rsidR="008C4FB8" w:rsidRPr="00AC2563" w:rsidRDefault="008C4FB8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Вестник БРИОП</w:t>
            </w:r>
          </w:p>
        </w:tc>
        <w:tc>
          <w:tcPr>
            <w:tcW w:w="1796" w:type="dxa"/>
            <w:gridSpan w:val="2"/>
          </w:tcPr>
          <w:p w:rsidR="008C4FB8" w:rsidRPr="00AC2563" w:rsidRDefault="008C4FB8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gramStart"/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AC2563">
              <w:rPr>
                <w:rFonts w:ascii="Times New Roman" w:hAnsi="Times New Roman" w:cs="Times New Roman"/>
                <w:sz w:val="20"/>
                <w:szCs w:val="20"/>
              </w:rPr>
              <w:t xml:space="preserve"> апрель</w:t>
            </w:r>
          </w:p>
        </w:tc>
      </w:tr>
      <w:tr w:rsidR="00CE2ED7" w:rsidRPr="00AC2563" w:rsidTr="00CE2ED7">
        <w:trPr>
          <w:gridAfter w:val="1"/>
          <w:wAfter w:w="54" w:type="dxa"/>
          <w:trHeight w:val="554"/>
        </w:trPr>
        <w:tc>
          <w:tcPr>
            <w:tcW w:w="566" w:type="dxa"/>
          </w:tcPr>
          <w:p w:rsidR="008C4FB8" w:rsidRPr="00AC2563" w:rsidRDefault="00DA352C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C4FB8" w:rsidRPr="00AC25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8C4FB8" w:rsidRPr="00AC2563" w:rsidRDefault="008C4FB8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Инновационные методы </w:t>
            </w:r>
            <w:proofErr w:type="spellStart"/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AC2563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в ООО</w:t>
            </w:r>
          </w:p>
        </w:tc>
        <w:tc>
          <w:tcPr>
            <w:tcW w:w="2118" w:type="dxa"/>
          </w:tcPr>
          <w:p w:rsidR="008C4FB8" w:rsidRPr="00AC2563" w:rsidRDefault="00655725" w:rsidP="00655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Е.Р.</w:t>
            </w:r>
            <w:r w:rsidR="008C4FB8" w:rsidRPr="00AC2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C4FB8" w:rsidRPr="00AC2563">
              <w:rPr>
                <w:rFonts w:ascii="Times New Roman" w:hAnsi="Times New Roman" w:cs="Times New Roman"/>
                <w:sz w:val="20"/>
                <w:szCs w:val="20"/>
              </w:rPr>
              <w:t>Шагдурова</w:t>
            </w:r>
            <w:proofErr w:type="spellEnd"/>
            <w:r w:rsidR="008C4FB8" w:rsidRPr="00AC2563">
              <w:rPr>
                <w:rFonts w:ascii="Times New Roman" w:hAnsi="Times New Roman" w:cs="Times New Roman"/>
                <w:sz w:val="20"/>
                <w:szCs w:val="20"/>
              </w:rPr>
              <w:t xml:space="preserve"> А.Ч.</w:t>
            </w:r>
          </w:p>
        </w:tc>
        <w:tc>
          <w:tcPr>
            <w:tcW w:w="1996" w:type="dxa"/>
            <w:gridSpan w:val="3"/>
          </w:tcPr>
          <w:p w:rsidR="008C4FB8" w:rsidRPr="00AC2563" w:rsidRDefault="008C4FB8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Вестник БГУ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педагогика)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г. Улан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дэ (Перечень ВАК) </w:t>
            </w:r>
          </w:p>
        </w:tc>
        <w:tc>
          <w:tcPr>
            <w:tcW w:w="1796" w:type="dxa"/>
            <w:gridSpan w:val="2"/>
          </w:tcPr>
          <w:p w:rsidR="008C4FB8" w:rsidRPr="00AC2563" w:rsidRDefault="008C4FB8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</w:tr>
      <w:tr w:rsidR="00CE2ED7" w:rsidRPr="00AC2563" w:rsidTr="00CE2ED7">
        <w:trPr>
          <w:gridAfter w:val="1"/>
          <w:wAfter w:w="54" w:type="dxa"/>
          <w:trHeight w:val="1143"/>
        </w:trPr>
        <w:tc>
          <w:tcPr>
            <w:tcW w:w="566" w:type="dxa"/>
          </w:tcPr>
          <w:p w:rsidR="008C4FB8" w:rsidRPr="00AC2563" w:rsidRDefault="00DA352C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C4FB8" w:rsidRPr="00AC25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8C4FB8" w:rsidRPr="00AC2563" w:rsidRDefault="008C4FB8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Обеспечение подготовки педагогических работников к реализации ФГОС обучающихся с ОВЗ и интеллектуальными нарушениями</w:t>
            </w:r>
          </w:p>
        </w:tc>
        <w:tc>
          <w:tcPr>
            <w:tcW w:w="2118" w:type="dxa"/>
          </w:tcPr>
          <w:p w:rsidR="008C4FB8" w:rsidRPr="00AC2563" w:rsidRDefault="008C4FB8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Чердонова</w:t>
            </w:r>
            <w:proofErr w:type="spellEnd"/>
            <w:r w:rsidRPr="00AC2563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996" w:type="dxa"/>
            <w:gridSpan w:val="3"/>
          </w:tcPr>
          <w:p w:rsidR="008C4FB8" w:rsidRPr="00AC2563" w:rsidRDefault="008C4FB8" w:rsidP="008C4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Вестник ВСГУТУ,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-Удэ (РИНЦ)</w:t>
            </w:r>
          </w:p>
        </w:tc>
        <w:tc>
          <w:tcPr>
            <w:tcW w:w="1796" w:type="dxa"/>
            <w:gridSpan w:val="2"/>
          </w:tcPr>
          <w:p w:rsidR="008C4FB8" w:rsidRPr="00AC2563" w:rsidRDefault="008C4FB8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CE2ED7" w:rsidRPr="002C0DDE" w:rsidTr="00CE2ED7">
        <w:trPr>
          <w:gridAfter w:val="1"/>
          <w:wAfter w:w="54" w:type="dxa"/>
          <w:trHeight w:val="1130"/>
        </w:trPr>
        <w:tc>
          <w:tcPr>
            <w:tcW w:w="566" w:type="dxa"/>
          </w:tcPr>
          <w:p w:rsidR="008C4FB8" w:rsidRPr="002C0DDE" w:rsidRDefault="00DA352C" w:rsidP="002C0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11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0" w:type="dxa"/>
          </w:tcPr>
          <w:p w:rsidR="008C4FB8" w:rsidRPr="002C0DDE" w:rsidRDefault="008C4FB8" w:rsidP="002C0DDE">
            <w:pPr>
              <w:rPr>
                <w:rFonts w:ascii="Times New Roman" w:hAnsi="Times New Roman" w:cs="Times New Roman"/>
              </w:rPr>
            </w:pPr>
            <w:r w:rsidRPr="002C0DDE">
              <w:rPr>
                <w:rFonts w:ascii="Times New Roman" w:hAnsi="Times New Roman" w:cs="Times New Roman"/>
              </w:rPr>
              <w:t xml:space="preserve">Вопросы </w:t>
            </w:r>
            <w:proofErr w:type="spellStart"/>
            <w:r w:rsidRPr="002C0DDE"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</w:rPr>
              <w:t>к</w:t>
            </w:r>
            <w:r w:rsidRPr="002C0DDE">
              <w:rPr>
                <w:rFonts w:ascii="Times New Roman" w:hAnsi="Times New Roman" w:cs="Times New Roman"/>
              </w:rPr>
              <w:t>стообразования</w:t>
            </w:r>
            <w:proofErr w:type="spellEnd"/>
            <w:r w:rsidRPr="002C0DDE">
              <w:rPr>
                <w:rFonts w:ascii="Times New Roman" w:hAnsi="Times New Roman" w:cs="Times New Roman"/>
              </w:rPr>
              <w:t xml:space="preserve"> в современном бурятском языке</w:t>
            </w:r>
          </w:p>
        </w:tc>
        <w:tc>
          <w:tcPr>
            <w:tcW w:w="2118" w:type="dxa"/>
          </w:tcPr>
          <w:p w:rsidR="008C4FB8" w:rsidRPr="002C0DDE" w:rsidRDefault="00655725" w:rsidP="006557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Б.Д.</w:t>
            </w:r>
          </w:p>
        </w:tc>
        <w:tc>
          <w:tcPr>
            <w:tcW w:w="1996" w:type="dxa"/>
            <w:gridSpan w:val="3"/>
          </w:tcPr>
          <w:p w:rsidR="008C4FB8" w:rsidRPr="002C0DDE" w:rsidRDefault="008C4FB8" w:rsidP="002C0DDE">
            <w:pPr>
              <w:rPr>
                <w:rFonts w:ascii="Times New Roman" w:hAnsi="Times New Roman" w:cs="Times New Roman"/>
              </w:rPr>
            </w:pPr>
            <w:r w:rsidRPr="002C0DDE">
              <w:rPr>
                <w:rFonts w:ascii="Times New Roman" w:hAnsi="Times New Roman" w:cs="Times New Roman"/>
              </w:rPr>
              <w:t>Журнал «</w:t>
            </w:r>
            <w:proofErr w:type="spellStart"/>
            <w:r w:rsidRPr="002C0DDE">
              <w:rPr>
                <w:rFonts w:ascii="Times New Roman" w:hAnsi="Times New Roman" w:cs="Times New Roman"/>
              </w:rPr>
              <w:t>Филологичекие</w:t>
            </w:r>
            <w:proofErr w:type="spellEnd"/>
            <w:r w:rsidRPr="002C0DDE">
              <w:rPr>
                <w:rFonts w:ascii="Times New Roman" w:hAnsi="Times New Roman" w:cs="Times New Roman"/>
              </w:rPr>
              <w:t xml:space="preserve"> науки: теория и практика», г. Тамбов, изд-во Грамота (Перечень ВАК)</w:t>
            </w:r>
          </w:p>
        </w:tc>
        <w:tc>
          <w:tcPr>
            <w:tcW w:w="1796" w:type="dxa"/>
            <w:gridSpan w:val="2"/>
          </w:tcPr>
          <w:p w:rsidR="008C4FB8" w:rsidRPr="002C0DDE" w:rsidRDefault="008C4FB8" w:rsidP="002C0DDE">
            <w:pPr>
              <w:rPr>
                <w:rFonts w:ascii="Times New Roman" w:hAnsi="Times New Roman" w:cs="Times New Roman"/>
              </w:rPr>
            </w:pPr>
            <w:r w:rsidRPr="002C0DDE">
              <w:rPr>
                <w:rFonts w:ascii="Times New Roman" w:hAnsi="Times New Roman" w:cs="Times New Roman"/>
              </w:rPr>
              <w:t>Июнь</w:t>
            </w:r>
          </w:p>
        </w:tc>
      </w:tr>
      <w:tr w:rsidR="00CE2ED7" w:rsidRPr="00AC2563" w:rsidTr="00CE2ED7">
        <w:trPr>
          <w:gridAfter w:val="1"/>
          <w:wAfter w:w="54" w:type="dxa"/>
          <w:trHeight w:val="415"/>
        </w:trPr>
        <w:tc>
          <w:tcPr>
            <w:tcW w:w="566" w:type="dxa"/>
          </w:tcPr>
          <w:p w:rsidR="008C4FB8" w:rsidRPr="00AC2563" w:rsidRDefault="0021100D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5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4FB8" w:rsidRPr="00AC25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8C4FB8" w:rsidRPr="00AC2563" w:rsidRDefault="008C4FB8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Обобщение и распространение педагогического опыта: проблемы и перспективы развития математического образования в РБ</w:t>
            </w:r>
          </w:p>
        </w:tc>
        <w:tc>
          <w:tcPr>
            <w:tcW w:w="2118" w:type="dxa"/>
          </w:tcPr>
          <w:p w:rsidR="008C4FB8" w:rsidRPr="00AC2563" w:rsidRDefault="008C4FB8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Алексеева Н.Н.</w:t>
            </w:r>
          </w:p>
        </w:tc>
        <w:tc>
          <w:tcPr>
            <w:tcW w:w="1996" w:type="dxa"/>
            <w:gridSpan w:val="3"/>
          </w:tcPr>
          <w:p w:rsidR="008C4FB8" w:rsidRPr="00AC2563" w:rsidRDefault="008C4FB8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Вестник БРИОП</w:t>
            </w:r>
          </w:p>
        </w:tc>
        <w:tc>
          <w:tcPr>
            <w:tcW w:w="1796" w:type="dxa"/>
            <w:gridSpan w:val="2"/>
          </w:tcPr>
          <w:p w:rsidR="008C4FB8" w:rsidRPr="00AC2563" w:rsidRDefault="008C4FB8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</w:tr>
      <w:tr w:rsidR="00CE2ED7" w:rsidRPr="00AC2563" w:rsidTr="00CE2ED7">
        <w:trPr>
          <w:gridAfter w:val="1"/>
          <w:wAfter w:w="54" w:type="dxa"/>
          <w:trHeight w:val="556"/>
        </w:trPr>
        <w:tc>
          <w:tcPr>
            <w:tcW w:w="566" w:type="dxa"/>
          </w:tcPr>
          <w:p w:rsidR="008C4FB8" w:rsidRPr="00AC2563" w:rsidRDefault="0021100D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4FB8" w:rsidRPr="00AC25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8C4FB8" w:rsidRPr="00AC2563" w:rsidRDefault="008C4FB8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реализации ФГОС дошкольного образования</w:t>
            </w:r>
          </w:p>
        </w:tc>
        <w:tc>
          <w:tcPr>
            <w:tcW w:w="2118" w:type="dxa"/>
          </w:tcPr>
          <w:p w:rsidR="008C4FB8" w:rsidRPr="00AC2563" w:rsidRDefault="00655725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Карпова Р.И.</w:t>
            </w:r>
            <w:r w:rsidR="008C4FB8" w:rsidRPr="00AC2563">
              <w:rPr>
                <w:rFonts w:ascii="Times New Roman" w:hAnsi="Times New Roman" w:cs="Times New Roman"/>
                <w:sz w:val="20"/>
                <w:szCs w:val="20"/>
              </w:rPr>
              <w:t xml:space="preserve"> Малахова Г.И.</w:t>
            </w:r>
          </w:p>
        </w:tc>
        <w:tc>
          <w:tcPr>
            <w:tcW w:w="1996" w:type="dxa"/>
            <w:gridSpan w:val="3"/>
          </w:tcPr>
          <w:p w:rsidR="008C4FB8" w:rsidRPr="00AC2563" w:rsidRDefault="008C4FB8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Вестник БРИОП</w:t>
            </w:r>
          </w:p>
        </w:tc>
        <w:tc>
          <w:tcPr>
            <w:tcW w:w="1796" w:type="dxa"/>
            <w:gridSpan w:val="2"/>
          </w:tcPr>
          <w:p w:rsidR="008C4FB8" w:rsidRPr="00AC2563" w:rsidRDefault="008C4FB8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</w:tr>
      <w:tr w:rsidR="00CE2ED7" w:rsidRPr="00AC2563" w:rsidTr="00CE2ED7">
        <w:trPr>
          <w:gridAfter w:val="1"/>
          <w:wAfter w:w="54" w:type="dxa"/>
          <w:trHeight w:val="971"/>
        </w:trPr>
        <w:tc>
          <w:tcPr>
            <w:tcW w:w="566" w:type="dxa"/>
          </w:tcPr>
          <w:p w:rsidR="008C4FB8" w:rsidRPr="00AC2563" w:rsidRDefault="0021100D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4F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8C4FB8" w:rsidRPr="00AC2563" w:rsidRDefault="008C4FB8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Вопросы управления трудовыми ресурсами</w:t>
            </w:r>
          </w:p>
        </w:tc>
        <w:tc>
          <w:tcPr>
            <w:tcW w:w="2118" w:type="dxa"/>
          </w:tcPr>
          <w:p w:rsidR="008C4FB8" w:rsidRPr="00AC2563" w:rsidRDefault="008C4FB8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Башкуева У.В.</w:t>
            </w:r>
          </w:p>
        </w:tc>
        <w:tc>
          <w:tcPr>
            <w:tcW w:w="1996" w:type="dxa"/>
            <w:gridSpan w:val="3"/>
          </w:tcPr>
          <w:p w:rsidR="008C4FB8" w:rsidRPr="00AC2563" w:rsidRDefault="008C4FB8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«Научное обозрение» г. Москва (Перечень ВАК)</w:t>
            </w:r>
          </w:p>
        </w:tc>
        <w:tc>
          <w:tcPr>
            <w:tcW w:w="1796" w:type="dxa"/>
            <w:gridSpan w:val="2"/>
          </w:tcPr>
          <w:p w:rsidR="008C4FB8" w:rsidRPr="00AC2563" w:rsidRDefault="008C4FB8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CE2ED7" w:rsidRPr="00AC2563" w:rsidTr="00CE2ED7">
        <w:trPr>
          <w:gridAfter w:val="1"/>
          <w:wAfter w:w="54" w:type="dxa"/>
          <w:trHeight w:val="981"/>
        </w:trPr>
        <w:tc>
          <w:tcPr>
            <w:tcW w:w="566" w:type="dxa"/>
          </w:tcPr>
          <w:p w:rsidR="008C4FB8" w:rsidRPr="00AC2563" w:rsidRDefault="008C4FB8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5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8C4FB8" w:rsidRPr="00AC2563" w:rsidRDefault="008C4FB8" w:rsidP="00AC2563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C25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Особенности решения жилищной проблемы в условиях мобилизационной экономики (по материалам Государственного архива </w:t>
            </w:r>
            <w:r w:rsidRPr="00AC25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Республики Бурятия)</w:t>
            </w:r>
          </w:p>
        </w:tc>
        <w:tc>
          <w:tcPr>
            <w:tcW w:w="2118" w:type="dxa"/>
          </w:tcPr>
          <w:p w:rsidR="008C4FB8" w:rsidRPr="00AC2563" w:rsidRDefault="008C4FB8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5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Цыретарова</w:t>
            </w:r>
            <w:proofErr w:type="spellEnd"/>
            <w:r w:rsidRPr="00AC2563">
              <w:rPr>
                <w:rFonts w:ascii="Times New Roman" w:hAnsi="Times New Roman" w:cs="Times New Roman"/>
                <w:sz w:val="20"/>
                <w:szCs w:val="20"/>
              </w:rPr>
              <w:t xml:space="preserve"> Б.Б.</w:t>
            </w:r>
          </w:p>
        </w:tc>
        <w:tc>
          <w:tcPr>
            <w:tcW w:w="1996" w:type="dxa"/>
            <w:gridSpan w:val="3"/>
          </w:tcPr>
          <w:p w:rsidR="008C4FB8" w:rsidRPr="00AC2563" w:rsidRDefault="008C4FB8" w:rsidP="00AC2563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C25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Сборник статей по итогам  Международной научно-</w:t>
            </w:r>
            <w:r w:rsidRPr="00AC25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практической конференции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«Январские исторические чтения»</w:t>
            </w:r>
            <w:r w:rsidRPr="00AC25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</w:t>
            </w:r>
          </w:p>
          <w:p w:rsidR="008C4FB8" w:rsidRPr="00AC2563" w:rsidRDefault="008C4FB8" w:rsidP="008C4FB8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Pr="00AC25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РИНЦ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  <w:r w:rsidRPr="00AC256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6" w:type="dxa"/>
            <w:gridSpan w:val="2"/>
          </w:tcPr>
          <w:p w:rsidR="008C4FB8" w:rsidRPr="00AC2563" w:rsidRDefault="008C4FB8" w:rsidP="00AC2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</w:tr>
      <w:tr w:rsidR="00CE2ED7" w:rsidRPr="00CD2508" w:rsidTr="00CE2ED7">
        <w:trPr>
          <w:gridAfter w:val="1"/>
          <w:wAfter w:w="54" w:type="dxa"/>
          <w:trHeight w:val="557"/>
        </w:trPr>
        <w:tc>
          <w:tcPr>
            <w:tcW w:w="566" w:type="dxa"/>
          </w:tcPr>
          <w:p w:rsidR="008C4FB8" w:rsidRPr="00CD2508" w:rsidRDefault="0021100D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A35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4F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8C4FB8" w:rsidRPr="00CD2508" w:rsidRDefault="008C4FB8" w:rsidP="00CD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50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  <w:proofErr w:type="spellStart"/>
            <w:r w:rsidRPr="00CD2508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CD2508">
              <w:rPr>
                <w:rFonts w:ascii="Times New Roman" w:hAnsi="Times New Roman" w:cs="Times New Roman"/>
                <w:sz w:val="20"/>
                <w:szCs w:val="20"/>
              </w:rPr>
              <w:t xml:space="preserve"> и чтения в процессе обучения литературе</w:t>
            </w:r>
          </w:p>
        </w:tc>
        <w:tc>
          <w:tcPr>
            <w:tcW w:w="2118" w:type="dxa"/>
          </w:tcPr>
          <w:p w:rsidR="008C4FB8" w:rsidRPr="00CD2508" w:rsidRDefault="008C4FB8" w:rsidP="00CD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508">
              <w:rPr>
                <w:rFonts w:ascii="Times New Roman" w:hAnsi="Times New Roman" w:cs="Times New Roman"/>
                <w:sz w:val="20"/>
                <w:szCs w:val="20"/>
              </w:rPr>
              <w:t xml:space="preserve">Костина И.Б. </w:t>
            </w:r>
          </w:p>
        </w:tc>
        <w:tc>
          <w:tcPr>
            <w:tcW w:w="1996" w:type="dxa"/>
            <w:gridSpan w:val="3"/>
          </w:tcPr>
          <w:p w:rsidR="008C4FB8" w:rsidRPr="00CD2508" w:rsidRDefault="008C4FB8" w:rsidP="00091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Вестник БГУ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 w:rsidR="00091F79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г. Улан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дэ (Перечень ВАК)</w:t>
            </w:r>
          </w:p>
        </w:tc>
        <w:tc>
          <w:tcPr>
            <w:tcW w:w="1796" w:type="dxa"/>
            <w:gridSpan w:val="2"/>
          </w:tcPr>
          <w:p w:rsidR="008C4FB8" w:rsidRDefault="00091F79" w:rsidP="00CD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091F79" w:rsidRPr="00CD2508" w:rsidRDefault="00091F79" w:rsidP="00CD2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1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490"/>
        <w:gridCol w:w="2180"/>
        <w:gridCol w:w="1985"/>
        <w:gridCol w:w="1842"/>
      </w:tblGrid>
      <w:tr w:rsidR="00091F79" w:rsidRPr="00CD2508" w:rsidTr="00CE2ED7">
        <w:tc>
          <w:tcPr>
            <w:tcW w:w="568" w:type="dxa"/>
          </w:tcPr>
          <w:p w:rsidR="00CD2508" w:rsidRPr="00CD2508" w:rsidRDefault="0021100D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5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206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90" w:type="dxa"/>
          </w:tcPr>
          <w:p w:rsidR="00CD2508" w:rsidRPr="00CD2508" w:rsidRDefault="00CD2508" w:rsidP="00CD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508">
              <w:rPr>
                <w:rFonts w:ascii="Times New Roman" w:hAnsi="Times New Roman" w:cs="Times New Roman"/>
                <w:sz w:val="20"/>
                <w:szCs w:val="20"/>
              </w:rPr>
              <w:t xml:space="preserve">Об экологическом компоненте </w:t>
            </w:r>
            <w:proofErr w:type="spellStart"/>
            <w:r w:rsidRPr="00CD2508">
              <w:rPr>
                <w:rFonts w:ascii="Times New Roman" w:hAnsi="Times New Roman" w:cs="Times New Roman"/>
                <w:sz w:val="20"/>
                <w:szCs w:val="20"/>
              </w:rPr>
              <w:t>профкомпетенций</w:t>
            </w:r>
            <w:proofErr w:type="spellEnd"/>
            <w:r w:rsidRPr="00CD2508">
              <w:rPr>
                <w:rFonts w:ascii="Times New Roman" w:hAnsi="Times New Roman" w:cs="Times New Roman"/>
                <w:sz w:val="20"/>
                <w:szCs w:val="20"/>
              </w:rPr>
              <w:t xml:space="preserve"> педагога</w:t>
            </w:r>
          </w:p>
        </w:tc>
        <w:tc>
          <w:tcPr>
            <w:tcW w:w="2180" w:type="dxa"/>
          </w:tcPr>
          <w:p w:rsidR="00CD2508" w:rsidRPr="00CD2508" w:rsidRDefault="00CD2508" w:rsidP="00CD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2508">
              <w:rPr>
                <w:rFonts w:ascii="Times New Roman" w:hAnsi="Times New Roman" w:cs="Times New Roman"/>
                <w:sz w:val="20"/>
                <w:szCs w:val="20"/>
              </w:rPr>
              <w:t>Халудорова</w:t>
            </w:r>
            <w:proofErr w:type="spellEnd"/>
            <w:r w:rsidRPr="00CD2508"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1985" w:type="dxa"/>
          </w:tcPr>
          <w:p w:rsidR="00CD2508" w:rsidRPr="00CD2508" w:rsidRDefault="00091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«Отечественная и зарубежная педагогика»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Москва, Издательство РАО</w:t>
            </w:r>
          </w:p>
        </w:tc>
        <w:tc>
          <w:tcPr>
            <w:tcW w:w="1842" w:type="dxa"/>
          </w:tcPr>
          <w:p w:rsidR="00CD2508" w:rsidRPr="00CD2508" w:rsidRDefault="00CD2508" w:rsidP="00CD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091F79" w:rsidRPr="00CD2508" w:rsidTr="00CE2ED7">
        <w:tc>
          <w:tcPr>
            <w:tcW w:w="568" w:type="dxa"/>
          </w:tcPr>
          <w:p w:rsidR="00CD2508" w:rsidRPr="00CD2508" w:rsidRDefault="0021100D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5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206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90" w:type="dxa"/>
          </w:tcPr>
          <w:p w:rsidR="00CD2508" w:rsidRPr="00CD2508" w:rsidRDefault="00CD2508" w:rsidP="00CD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508">
              <w:rPr>
                <w:rFonts w:ascii="Times New Roman" w:hAnsi="Times New Roman" w:cs="Times New Roman"/>
                <w:sz w:val="20"/>
                <w:szCs w:val="20"/>
              </w:rPr>
              <w:t xml:space="preserve">О модернизации </w:t>
            </w:r>
            <w:proofErr w:type="gramStart"/>
            <w:r w:rsidRPr="00CD2508">
              <w:rPr>
                <w:rFonts w:ascii="Times New Roman" w:hAnsi="Times New Roman" w:cs="Times New Roman"/>
                <w:sz w:val="20"/>
                <w:szCs w:val="20"/>
              </w:rPr>
              <w:t>непрерывного</w:t>
            </w:r>
            <w:proofErr w:type="gramEnd"/>
            <w:r w:rsidRPr="00CD2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sz w:val="20"/>
                <w:szCs w:val="20"/>
              </w:rPr>
              <w:t>экообразования</w:t>
            </w:r>
            <w:proofErr w:type="spellEnd"/>
          </w:p>
        </w:tc>
        <w:tc>
          <w:tcPr>
            <w:tcW w:w="2180" w:type="dxa"/>
          </w:tcPr>
          <w:p w:rsidR="00CD2508" w:rsidRPr="00CD2508" w:rsidRDefault="00CD2508" w:rsidP="00CD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2508">
              <w:rPr>
                <w:rFonts w:ascii="Times New Roman" w:hAnsi="Times New Roman" w:cs="Times New Roman"/>
                <w:sz w:val="20"/>
                <w:szCs w:val="20"/>
              </w:rPr>
              <w:t>Халудорова</w:t>
            </w:r>
            <w:proofErr w:type="spellEnd"/>
            <w:r w:rsidRPr="00CD2508"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1985" w:type="dxa"/>
          </w:tcPr>
          <w:p w:rsidR="00CD2508" w:rsidRPr="00CD2508" w:rsidRDefault="00091F79" w:rsidP="00091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Вестник БГУ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серия педагогика</w:t>
            </w: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г. Улан </w:t>
            </w:r>
            <w:proofErr w:type="gramStart"/>
            <w:r w:rsidR="0050001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дэ (Перечень ВАК)</w:t>
            </w:r>
          </w:p>
        </w:tc>
        <w:tc>
          <w:tcPr>
            <w:tcW w:w="1842" w:type="dxa"/>
          </w:tcPr>
          <w:p w:rsidR="00CD2508" w:rsidRPr="00CD2508" w:rsidRDefault="00091F79" w:rsidP="00CD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50001B" w:rsidRPr="00CD2508" w:rsidTr="00CE2ED7">
        <w:tc>
          <w:tcPr>
            <w:tcW w:w="568" w:type="dxa"/>
          </w:tcPr>
          <w:p w:rsidR="0050001B" w:rsidRDefault="0050001B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5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3490" w:type="dxa"/>
          </w:tcPr>
          <w:p w:rsidR="0050001B" w:rsidRPr="00CD2508" w:rsidRDefault="0050001B" w:rsidP="00CD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развитие личности школьника как педагогическая проблема</w:t>
            </w:r>
          </w:p>
        </w:tc>
        <w:tc>
          <w:tcPr>
            <w:tcW w:w="2180" w:type="dxa"/>
          </w:tcPr>
          <w:p w:rsidR="0050001B" w:rsidRPr="00CD2508" w:rsidRDefault="0050001B" w:rsidP="00CD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Х.Г.</w:t>
            </w:r>
          </w:p>
        </w:tc>
        <w:tc>
          <w:tcPr>
            <w:tcW w:w="1985" w:type="dxa"/>
          </w:tcPr>
          <w:p w:rsidR="0050001B" w:rsidRPr="00CD2508" w:rsidRDefault="0050001B" w:rsidP="00753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Вестник БГУ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серия педагогика</w:t>
            </w: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г. Улан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дэ (Перечень ВАК)</w:t>
            </w:r>
          </w:p>
        </w:tc>
        <w:tc>
          <w:tcPr>
            <w:tcW w:w="1842" w:type="dxa"/>
          </w:tcPr>
          <w:p w:rsidR="0050001B" w:rsidRDefault="0050001B" w:rsidP="00CD2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CE2ED7" w:rsidRPr="00CD2508" w:rsidTr="00CE2ED7">
        <w:tc>
          <w:tcPr>
            <w:tcW w:w="568" w:type="dxa"/>
          </w:tcPr>
          <w:p w:rsidR="00CE2ED7" w:rsidRDefault="00DA352C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E2E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90" w:type="dxa"/>
          </w:tcPr>
          <w:p w:rsidR="00CE2ED7" w:rsidRPr="001217EE" w:rsidRDefault="00CE2ED7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7EE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 современных школьников на основе проектно-исследовательской деятельности</w:t>
            </w:r>
          </w:p>
        </w:tc>
        <w:tc>
          <w:tcPr>
            <w:tcW w:w="2180" w:type="dxa"/>
          </w:tcPr>
          <w:p w:rsidR="00CE2ED7" w:rsidRPr="001217EE" w:rsidRDefault="00655725" w:rsidP="00655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Е.Р.</w:t>
            </w:r>
            <w:r w:rsidR="00CE2ED7" w:rsidRPr="00121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E2ED7" w:rsidRPr="001217EE">
              <w:rPr>
                <w:rFonts w:ascii="Times New Roman" w:hAnsi="Times New Roman" w:cs="Times New Roman"/>
                <w:sz w:val="20"/>
                <w:szCs w:val="20"/>
              </w:rPr>
              <w:t>Шагдурова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А.Ч.</w:t>
            </w:r>
            <w:r w:rsidR="00CE2ED7" w:rsidRPr="00121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CE2ED7" w:rsidRDefault="00CE2ED7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Вестник БГУ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серия педагогика</w:t>
            </w: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г. Улан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дэ (Перечень ВАК)</w:t>
            </w:r>
          </w:p>
        </w:tc>
        <w:tc>
          <w:tcPr>
            <w:tcW w:w="1842" w:type="dxa"/>
          </w:tcPr>
          <w:p w:rsidR="00CE2ED7" w:rsidRDefault="00CE2ED7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CE2ED7" w:rsidRPr="00CD2508" w:rsidTr="00CE2ED7">
        <w:tc>
          <w:tcPr>
            <w:tcW w:w="568" w:type="dxa"/>
          </w:tcPr>
          <w:p w:rsidR="00CE2ED7" w:rsidRPr="00151E30" w:rsidRDefault="00CE2ED7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E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A35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1E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90" w:type="dxa"/>
          </w:tcPr>
          <w:p w:rsidR="00CE2ED7" w:rsidRPr="00151E30" w:rsidRDefault="00CE2ED7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E30">
              <w:rPr>
                <w:rFonts w:ascii="Times New Roman" w:hAnsi="Times New Roman" w:cs="Times New Roman"/>
                <w:sz w:val="20"/>
                <w:szCs w:val="20"/>
              </w:rPr>
              <w:t>Реализация ВФСК ГТО в деятельности учителя физической культуры</w:t>
            </w:r>
          </w:p>
        </w:tc>
        <w:tc>
          <w:tcPr>
            <w:tcW w:w="2180" w:type="dxa"/>
          </w:tcPr>
          <w:p w:rsidR="00CE2ED7" w:rsidRPr="00151E30" w:rsidRDefault="00655725" w:rsidP="00655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Шагдурова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А.Ч. </w:t>
            </w:r>
          </w:p>
        </w:tc>
        <w:tc>
          <w:tcPr>
            <w:tcW w:w="1985" w:type="dxa"/>
          </w:tcPr>
          <w:p w:rsidR="00CE2ED7" w:rsidRPr="00151E30" w:rsidRDefault="00CE2ED7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E30">
              <w:rPr>
                <w:rFonts w:ascii="Times New Roman" w:hAnsi="Times New Roman" w:cs="Times New Roman"/>
                <w:sz w:val="20"/>
                <w:szCs w:val="20"/>
              </w:rPr>
              <w:t xml:space="preserve">Вестник БГУ (серия педагогика), г. Улан </w:t>
            </w:r>
            <w:proofErr w:type="gramStart"/>
            <w:r w:rsidRPr="00151E30">
              <w:rPr>
                <w:rFonts w:ascii="Times New Roman" w:hAnsi="Times New Roman" w:cs="Times New Roman"/>
                <w:sz w:val="20"/>
                <w:szCs w:val="20"/>
              </w:rPr>
              <w:t>–У</w:t>
            </w:r>
            <w:proofErr w:type="gramEnd"/>
            <w:r w:rsidRPr="00151E30">
              <w:rPr>
                <w:rFonts w:ascii="Times New Roman" w:hAnsi="Times New Roman" w:cs="Times New Roman"/>
                <w:sz w:val="20"/>
                <w:szCs w:val="20"/>
              </w:rPr>
              <w:t>дэ (Перечень ВАК)</w:t>
            </w:r>
          </w:p>
        </w:tc>
        <w:tc>
          <w:tcPr>
            <w:tcW w:w="1842" w:type="dxa"/>
          </w:tcPr>
          <w:p w:rsidR="00CE2ED7" w:rsidRDefault="00CE2ED7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E3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CE2ED7" w:rsidRPr="00CD2508" w:rsidTr="00CE2ED7">
        <w:tc>
          <w:tcPr>
            <w:tcW w:w="568" w:type="dxa"/>
          </w:tcPr>
          <w:p w:rsidR="00CE2ED7" w:rsidRDefault="00CE2ED7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A35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90" w:type="dxa"/>
          </w:tcPr>
          <w:p w:rsidR="00CE2ED7" w:rsidRPr="001217EE" w:rsidRDefault="00CE2ED7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7EE">
              <w:rPr>
                <w:rFonts w:ascii="Times New Roman" w:hAnsi="Times New Roman" w:cs="Times New Roman"/>
                <w:sz w:val="20"/>
                <w:szCs w:val="20"/>
              </w:rPr>
              <w:t>Формирование осознанного отношения школьников к процессу физического и духовного  развития</w:t>
            </w:r>
          </w:p>
        </w:tc>
        <w:tc>
          <w:tcPr>
            <w:tcW w:w="2180" w:type="dxa"/>
          </w:tcPr>
          <w:p w:rsidR="00655725" w:rsidRDefault="00655725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Е.Р.</w:t>
            </w:r>
          </w:p>
          <w:p w:rsidR="00CE2ED7" w:rsidRPr="001217EE" w:rsidRDefault="00CE2ED7" w:rsidP="0065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E2ED7" w:rsidRDefault="00CE2ED7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Вестник БГУ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серия педагогика</w:t>
            </w:r>
            <w:r w:rsidRPr="00AC25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г. Улан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дэ (Перечень ВАК)</w:t>
            </w:r>
          </w:p>
        </w:tc>
        <w:tc>
          <w:tcPr>
            <w:tcW w:w="1842" w:type="dxa"/>
          </w:tcPr>
          <w:p w:rsidR="00CE2ED7" w:rsidRDefault="00151E30" w:rsidP="00DA3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</w:tbl>
    <w:p w:rsidR="00541B32" w:rsidRDefault="00541B32" w:rsidP="001C39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7B02" w:rsidRPr="00DA43EB" w:rsidRDefault="00DC7B02" w:rsidP="001C39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1B32" w:rsidRPr="000F47EC" w:rsidRDefault="00541B32" w:rsidP="00A43D4F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7EC">
        <w:rPr>
          <w:rFonts w:ascii="Times New Roman" w:hAnsi="Times New Roman" w:cs="Times New Roman"/>
          <w:b/>
          <w:sz w:val="24"/>
          <w:szCs w:val="24"/>
        </w:rPr>
        <w:t xml:space="preserve">Оформление заявки (индивидуальной/коллективной) на участие </w:t>
      </w:r>
      <w:r w:rsidR="00C41F2E" w:rsidRPr="000F47EC">
        <w:rPr>
          <w:rFonts w:ascii="Times New Roman" w:hAnsi="Times New Roman" w:cs="Times New Roman"/>
          <w:b/>
          <w:sz w:val="24"/>
          <w:szCs w:val="24"/>
        </w:rPr>
        <w:t>в</w:t>
      </w:r>
      <w:r w:rsidRPr="000F47EC">
        <w:rPr>
          <w:rFonts w:ascii="Times New Roman" w:hAnsi="Times New Roman" w:cs="Times New Roman"/>
          <w:b/>
          <w:sz w:val="24"/>
          <w:szCs w:val="24"/>
        </w:rPr>
        <w:t xml:space="preserve"> научных/научно-исследовательских конкурсах: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969"/>
        <w:gridCol w:w="1985"/>
      </w:tblGrid>
      <w:tr w:rsidR="00866541" w:rsidRPr="00230C44" w:rsidTr="001E4FFD">
        <w:tc>
          <w:tcPr>
            <w:tcW w:w="568" w:type="dxa"/>
          </w:tcPr>
          <w:p w:rsidR="00866541" w:rsidRPr="00230C44" w:rsidRDefault="00866541" w:rsidP="001C39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30C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866541" w:rsidRPr="00230C44" w:rsidRDefault="00866541" w:rsidP="001C39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30C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230C4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/</w:t>
            </w:r>
            <w:r w:rsidRPr="00230C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3402" w:type="dxa"/>
          </w:tcPr>
          <w:p w:rsidR="00866541" w:rsidRPr="00230C44" w:rsidRDefault="00866541" w:rsidP="001C39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30C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(тема)</w:t>
            </w:r>
          </w:p>
        </w:tc>
        <w:tc>
          <w:tcPr>
            <w:tcW w:w="3969" w:type="dxa"/>
          </w:tcPr>
          <w:p w:rsidR="00866541" w:rsidRPr="00230C44" w:rsidRDefault="00E83FA9" w:rsidP="001C39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Организатор</w:t>
            </w:r>
          </w:p>
        </w:tc>
        <w:tc>
          <w:tcPr>
            <w:tcW w:w="1985" w:type="dxa"/>
          </w:tcPr>
          <w:p w:rsidR="00866541" w:rsidRPr="00230C44" w:rsidRDefault="00866541" w:rsidP="009908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30C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 w:rsidR="0099081E" w:rsidRPr="00230C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роки</w:t>
            </w:r>
            <w:r w:rsidRPr="00230C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866541" w:rsidRPr="00DA43EB" w:rsidTr="001E4FFD">
        <w:tc>
          <w:tcPr>
            <w:tcW w:w="568" w:type="dxa"/>
          </w:tcPr>
          <w:p w:rsidR="00866541" w:rsidRPr="00E83FA9" w:rsidRDefault="00E83FA9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866541" w:rsidRPr="00E83FA9" w:rsidRDefault="00E83FA9" w:rsidP="0099081E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23232"/>
                <w:kern w:val="36"/>
                <w:sz w:val="20"/>
                <w:szCs w:val="20"/>
                <w:lang w:eastAsia="ru-RU"/>
              </w:rPr>
            </w:pPr>
            <w:r w:rsidRPr="00E83FA9">
              <w:rPr>
                <w:rFonts w:ascii="Times New Roman" w:eastAsia="Times New Roman" w:hAnsi="Times New Roman" w:cs="Times New Roman"/>
                <w:bCs/>
                <w:color w:val="323232"/>
                <w:kern w:val="36"/>
                <w:sz w:val="20"/>
                <w:szCs w:val="20"/>
                <w:lang w:eastAsia="ru-RU"/>
              </w:rPr>
              <w:t>Проекты по мероприятиям Федеральной целевой программы развития образования на 2016-2020гг</w:t>
            </w:r>
          </w:p>
        </w:tc>
        <w:tc>
          <w:tcPr>
            <w:tcW w:w="3969" w:type="dxa"/>
          </w:tcPr>
          <w:p w:rsidR="00866541" w:rsidRPr="00E83FA9" w:rsidRDefault="00E83FA9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A9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РФ</w:t>
            </w:r>
          </w:p>
        </w:tc>
        <w:tc>
          <w:tcPr>
            <w:tcW w:w="1985" w:type="dxa"/>
          </w:tcPr>
          <w:p w:rsidR="00866541" w:rsidRPr="00DA43EB" w:rsidRDefault="001E4FFD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A9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99081E" w:rsidRPr="00E83FA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E83FA9" w:rsidRPr="00DA43EB" w:rsidTr="001E4FFD">
        <w:tc>
          <w:tcPr>
            <w:tcW w:w="568" w:type="dxa"/>
          </w:tcPr>
          <w:p w:rsidR="00E83FA9" w:rsidRPr="00DA43EB" w:rsidRDefault="00E83FA9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E83FA9" w:rsidRPr="0099081E" w:rsidRDefault="00E83FA9" w:rsidP="0099081E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23232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23232"/>
                <w:kern w:val="36"/>
                <w:sz w:val="20"/>
                <w:szCs w:val="20"/>
                <w:lang w:eastAsia="ru-RU"/>
              </w:rPr>
              <w:t xml:space="preserve">Актуальные вопросы преподавания родного языка и литературы в современном поликультурном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23232"/>
                <w:kern w:val="36"/>
                <w:sz w:val="20"/>
                <w:szCs w:val="20"/>
                <w:lang w:eastAsia="ru-RU"/>
              </w:rPr>
              <w:t>поликонфессиональном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23232"/>
                <w:kern w:val="36"/>
                <w:sz w:val="20"/>
                <w:szCs w:val="20"/>
                <w:lang w:eastAsia="ru-RU"/>
              </w:rPr>
              <w:t xml:space="preserve"> обществе</w:t>
            </w:r>
          </w:p>
        </w:tc>
        <w:tc>
          <w:tcPr>
            <w:tcW w:w="3969" w:type="dxa"/>
          </w:tcPr>
          <w:p w:rsidR="00E83FA9" w:rsidRDefault="00E83FA9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Российский гуманитарный научный фонд</w:t>
            </w:r>
          </w:p>
        </w:tc>
        <w:tc>
          <w:tcPr>
            <w:tcW w:w="1985" w:type="dxa"/>
          </w:tcPr>
          <w:p w:rsidR="00E83FA9" w:rsidRDefault="00E83FA9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151E30" w:rsidRPr="00DA43EB" w:rsidTr="001E4FFD">
        <w:tc>
          <w:tcPr>
            <w:tcW w:w="568" w:type="dxa"/>
          </w:tcPr>
          <w:p w:rsidR="00151E30" w:rsidRDefault="00151E30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151E30" w:rsidRDefault="00151E30" w:rsidP="0099081E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23232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23232"/>
                <w:kern w:val="36"/>
                <w:sz w:val="20"/>
                <w:szCs w:val="20"/>
                <w:lang w:eastAsia="ru-RU"/>
              </w:rPr>
              <w:t>Интеллектуальный спо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23232"/>
                <w:kern w:val="36"/>
                <w:sz w:val="20"/>
                <w:szCs w:val="20"/>
                <w:lang w:eastAsia="ru-RU"/>
              </w:rPr>
              <w:t>рт в шк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23232"/>
                <w:kern w:val="36"/>
                <w:sz w:val="20"/>
                <w:szCs w:val="20"/>
                <w:lang w:eastAsia="ru-RU"/>
              </w:rPr>
              <w:t>олу</w:t>
            </w:r>
          </w:p>
        </w:tc>
        <w:tc>
          <w:tcPr>
            <w:tcW w:w="3969" w:type="dxa"/>
          </w:tcPr>
          <w:p w:rsidR="00151E30" w:rsidRDefault="00151E30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ФЦОМОФВ</w:t>
            </w:r>
          </w:p>
        </w:tc>
        <w:tc>
          <w:tcPr>
            <w:tcW w:w="1985" w:type="dxa"/>
          </w:tcPr>
          <w:p w:rsidR="00151E30" w:rsidRDefault="00151E30" w:rsidP="001C3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</w:tbl>
    <w:p w:rsidR="00DA352C" w:rsidRDefault="00DA352C" w:rsidP="001C39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52C" w:rsidRPr="00DA43EB" w:rsidRDefault="00DA352C" w:rsidP="001C39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1B32" w:rsidRPr="000F47EC" w:rsidRDefault="0099081E" w:rsidP="00A43D4F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7EC">
        <w:rPr>
          <w:rFonts w:ascii="Times New Roman" w:hAnsi="Times New Roman" w:cs="Times New Roman"/>
          <w:b/>
          <w:sz w:val="24"/>
          <w:szCs w:val="24"/>
        </w:rPr>
        <w:t>Планируемы</w:t>
      </w:r>
      <w:r w:rsidR="001E4FFD" w:rsidRPr="000F47EC">
        <w:rPr>
          <w:rFonts w:ascii="Times New Roman" w:hAnsi="Times New Roman" w:cs="Times New Roman"/>
          <w:b/>
          <w:sz w:val="24"/>
          <w:szCs w:val="24"/>
        </w:rPr>
        <w:t>е</w:t>
      </w:r>
      <w:r w:rsidRPr="000F47EC">
        <w:rPr>
          <w:rFonts w:ascii="Times New Roman" w:hAnsi="Times New Roman" w:cs="Times New Roman"/>
          <w:b/>
          <w:sz w:val="24"/>
          <w:szCs w:val="24"/>
        </w:rPr>
        <w:t xml:space="preserve"> выпуски </w:t>
      </w:r>
      <w:r w:rsidR="001E4FFD" w:rsidRPr="000F47EC">
        <w:rPr>
          <w:rFonts w:ascii="Times New Roman" w:hAnsi="Times New Roman" w:cs="Times New Roman"/>
          <w:b/>
          <w:sz w:val="24"/>
          <w:szCs w:val="24"/>
        </w:rPr>
        <w:t>электронного журнала «Вестник БРИОП»</w:t>
      </w:r>
    </w:p>
    <w:p w:rsidR="001E4FFD" w:rsidRPr="001E4FFD" w:rsidRDefault="001E4FFD" w:rsidP="001E4FF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5103"/>
        <w:gridCol w:w="4218"/>
      </w:tblGrid>
      <w:tr w:rsidR="001E4FFD" w:rsidRPr="001E4FFD" w:rsidTr="001E4FFD">
        <w:tc>
          <w:tcPr>
            <w:tcW w:w="568" w:type="dxa"/>
          </w:tcPr>
          <w:p w:rsidR="001E4FFD" w:rsidRPr="001E4FFD" w:rsidRDefault="001E4FFD" w:rsidP="001E4FF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E4F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:rsidR="001E4FFD" w:rsidRPr="001E4FFD" w:rsidRDefault="001E4FFD" w:rsidP="001E4FF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E4F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Выпуск</w:t>
            </w:r>
          </w:p>
        </w:tc>
        <w:tc>
          <w:tcPr>
            <w:tcW w:w="4218" w:type="dxa"/>
          </w:tcPr>
          <w:p w:rsidR="001E4FFD" w:rsidRPr="001E4FFD" w:rsidRDefault="001E4FFD" w:rsidP="001E4FF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E4F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Сроки</w:t>
            </w:r>
          </w:p>
        </w:tc>
      </w:tr>
      <w:tr w:rsidR="001E4FFD" w:rsidTr="001E4FFD">
        <w:tc>
          <w:tcPr>
            <w:tcW w:w="568" w:type="dxa"/>
          </w:tcPr>
          <w:p w:rsidR="001E4FFD" w:rsidRPr="001E4FFD" w:rsidRDefault="001E4FFD" w:rsidP="001E4FF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E4FFD" w:rsidRDefault="001E4FFD" w:rsidP="001E4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Вестник БРИОП (выпуск 2)</w:t>
            </w:r>
          </w:p>
        </w:tc>
        <w:tc>
          <w:tcPr>
            <w:tcW w:w="4218" w:type="dxa"/>
          </w:tcPr>
          <w:p w:rsidR="001E4FFD" w:rsidRDefault="001E4FFD" w:rsidP="001E4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</w:p>
        </w:tc>
      </w:tr>
      <w:tr w:rsidR="001E4FFD" w:rsidTr="001E4FFD">
        <w:tc>
          <w:tcPr>
            <w:tcW w:w="568" w:type="dxa"/>
          </w:tcPr>
          <w:p w:rsidR="001E4FFD" w:rsidRPr="001E4FFD" w:rsidRDefault="001E4FFD" w:rsidP="001E4FF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E4FFD" w:rsidRDefault="001E4FFD" w:rsidP="001E4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Вестник БРИОП (выпуск 3)</w:t>
            </w:r>
          </w:p>
        </w:tc>
        <w:tc>
          <w:tcPr>
            <w:tcW w:w="4218" w:type="dxa"/>
          </w:tcPr>
          <w:p w:rsidR="001E4FFD" w:rsidRDefault="001E4FFD" w:rsidP="001E4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</w:tr>
    </w:tbl>
    <w:p w:rsidR="001E4FFD" w:rsidRPr="001E4FFD" w:rsidRDefault="001E4FFD" w:rsidP="001E4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E4FFD" w:rsidRPr="001E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77B5"/>
    <w:multiLevelType w:val="hybridMultilevel"/>
    <w:tmpl w:val="D0FE17A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E4511"/>
    <w:multiLevelType w:val="hybridMultilevel"/>
    <w:tmpl w:val="04B27884"/>
    <w:lvl w:ilvl="0" w:tplc="C30E6D34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A251AD2"/>
    <w:multiLevelType w:val="hybridMultilevel"/>
    <w:tmpl w:val="69F8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35CA6"/>
    <w:multiLevelType w:val="hybridMultilevel"/>
    <w:tmpl w:val="0B028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D4B6C"/>
    <w:multiLevelType w:val="hybridMultilevel"/>
    <w:tmpl w:val="4BE857C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A2C30"/>
    <w:multiLevelType w:val="hybridMultilevel"/>
    <w:tmpl w:val="5CFE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96A37"/>
    <w:multiLevelType w:val="hybridMultilevel"/>
    <w:tmpl w:val="3736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63C3D"/>
    <w:multiLevelType w:val="hybridMultilevel"/>
    <w:tmpl w:val="4DE6E2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8D56FD"/>
    <w:multiLevelType w:val="hybridMultilevel"/>
    <w:tmpl w:val="E6C25F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6E061989"/>
    <w:multiLevelType w:val="hybridMultilevel"/>
    <w:tmpl w:val="04B27884"/>
    <w:lvl w:ilvl="0" w:tplc="C30E6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C4D0B"/>
    <w:multiLevelType w:val="hybridMultilevel"/>
    <w:tmpl w:val="04B27884"/>
    <w:lvl w:ilvl="0" w:tplc="C30E6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A2B31"/>
    <w:multiLevelType w:val="hybridMultilevel"/>
    <w:tmpl w:val="5B623AB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0B"/>
    <w:rsid w:val="000054D6"/>
    <w:rsid w:val="00091F79"/>
    <w:rsid w:val="000B5226"/>
    <w:rsid w:val="000B7359"/>
    <w:rsid w:val="000C1432"/>
    <w:rsid w:val="000D0CDE"/>
    <w:rsid w:val="000F47EC"/>
    <w:rsid w:val="00107B02"/>
    <w:rsid w:val="00121D2F"/>
    <w:rsid w:val="00151E30"/>
    <w:rsid w:val="00164080"/>
    <w:rsid w:val="001848F1"/>
    <w:rsid w:val="001C395D"/>
    <w:rsid w:val="001E4FFD"/>
    <w:rsid w:val="002011DB"/>
    <w:rsid w:val="0021100D"/>
    <w:rsid w:val="00230C44"/>
    <w:rsid w:val="002B6B9B"/>
    <w:rsid w:val="002C0DDE"/>
    <w:rsid w:val="002E6B51"/>
    <w:rsid w:val="00303AAD"/>
    <w:rsid w:val="00376517"/>
    <w:rsid w:val="003E5914"/>
    <w:rsid w:val="00426131"/>
    <w:rsid w:val="004A5018"/>
    <w:rsid w:val="004E6416"/>
    <w:rsid w:val="004F73FB"/>
    <w:rsid w:val="0050001B"/>
    <w:rsid w:val="00541B32"/>
    <w:rsid w:val="005D2299"/>
    <w:rsid w:val="005D4F71"/>
    <w:rsid w:val="00621271"/>
    <w:rsid w:val="00627B07"/>
    <w:rsid w:val="00655725"/>
    <w:rsid w:val="00657C78"/>
    <w:rsid w:val="00736B06"/>
    <w:rsid w:val="007533D7"/>
    <w:rsid w:val="00832DAF"/>
    <w:rsid w:val="00834BE5"/>
    <w:rsid w:val="00866541"/>
    <w:rsid w:val="00887A6A"/>
    <w:rsid w:val="008C4FB8"/>
    <w:rsid w:val="009013B6"/>
    <w:rsid w:val="00963A8B"/>
    <w:rsid w:val="0099081E"/>
    <w:rsid w:val="009A59EE"/>
    <w:rsid w:val="00A43D4F"/>
    <w:rsid w:val="00A45A94"/>
    <w:rsid w:val="00AA6930"/>
    <w:rsid w:val="00AC2563"/>
    <w:rsid w:val="00AF667E"/>
    <w:rsid w:val="00BE2BB3"/>
    <w:rsid w:val="00C159E3"/>
    <w:rsid w:val="00C206EF"/>
    <w:rsid w:val="00C41F2E"/>
    <w:rsid w:val="00C52646"/>
    <w:rsid w:val="00C75FE1"/>
    <w:rsid w:val="00CA149A"/>
    <w:rsid w:val="00CB504D"/>
    <w:rsid w:val="00CD2508"/>
    <w:rsid w:val="00CE2ED7"/>
    <w:rsid w:val="00D3050B"/>
    <w:rsid w:val="00D3273C"/>
    <w:rsid w:val="00D45719"/>
    <w:rsid w:val="00D553B6"/>
    <w:rsid w:val="00D774D6"/>
    <w:rsid w:val="00DA352C"/>
    <w:rsid w:val="00DA43EB"/>
    <w:rsid w:val="00DB0166"/>
    <w:rsid w:val="00DC7B02"/>
    <w:rsid w:val="00E15A88"/>
    <w:rsid w:val="00E571E0"/>
    <w:rsid w:val="00E83FA9"/>
    <w:rsid w:val="00EE526B"/>
    <w:rsid w:val="00F55150"/>
    <w:rsid w:val="00F8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1B32"/>
    <w:pPr>
      <w:ind w:left="720"/>
      <w:contextualSpacing/>
    </w:pPr>
  </w:style>
  <w:style w:type="character" w:styleId="a5">
    <w:name w:val="Strong"/>
    <w:basedOn w:val="a0"/>
    <w:uiPriority w:val="22"/>
    <w:qFormat/>
    <w:rsid w:val="00627B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08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201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4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8F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8F1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1B32"/>
    <w:pPr>
      <w:ind w:left="720"/>
      <w:contextualSpacing/>
    </w:pPr>
  </w:style>
  <w:style w:type="character" w:styleId="a5">
    <w:name w:val="Strong"/>
    <w:basedOn w:val="a0"/>
    <w:uiPriority w:val="22"/>
    <w:qFormat/>
    <w:rsid w:val="00627B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08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201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4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8F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8F1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15-2-V</dc:creator>
  <cp:lastModifiedBy>15-2-V</cp:lastModifiedBy>
  <cp:revision>11</cp:revision>
  <cp:lastPrinted>2017-02-08T07:53:00Z</cp:lastPrinted>
  <dcterms:created xsi:type="dcterms:W3CDTF">2017-02-08T07:35:00Z</dcterms:created>
  <dcterms:modified xsi:type="dcterms:W3CDTF">2017-02-11T10:02:00Z</dcterms:modified>
</cp:coreProperties>
</file>