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32" w:rsidRDefault="00544C94" w:rsidP="0054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A9">
        <w:rPr>
          <w:rFonts w:ascii="Times New Roman" w:hAnsi="Times New Roman" w:cs="Times New Roman"/>
          <w:sz w:val="24"/>
          <w:szCs w:val="24"/>
        </w:rPr>
        <w:t>Заявка на участие в КПК</w:t>
      </w:r>
      <w:r w:rsidR="00181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A9" w:rsidRDefault="001810A9" w:rsidP="00544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0A9">
        <w:rPr>
          <w:rFonts w:ascii="Times New Roman" w:hAnsi="Times New Roman" w:cs="Times New Roman"/>
          <w:sz w:val="24"/>
          <w:szCs w:val="24"/>
        </w:rPr>
        <w:t>«</w:t>
      </w:r>
      <w:r w:rsidRPr="001810A9">
        <w:rPr>
          <w:rFonts w:ascii="Times New Roman" w:hAnsi="Times New Roman" w:cs="Times New Roman"/>
          <w:b/>
          <w:sz w:val="24"/>
          <w:szCs w:val="24"/>
        </w:rPr>
        <w:t>Точка роста»: новые подходы в управлении образовательной деятельностью</w:t>
      </w:r>
      <w:r w:rsidRPr="001810A9">
        <w:rPr>
          <w:rFonts w:ascii="Times New Roman" w:hAnsi="Times New Roman" w:cs="Times New Roman"/>
          <w:sz w:val="24"/>
          <w:szCs w:val="24"/>
        </w:rPr>
        <w:t>»</w:t>
      </w:r>
    </w:p>
    <w:p w:rsidR="001810A9" w:rsidRPr="001810A9" w:rsidRDefault="001810A9" w:rsidP="00544C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27-29 января 2021 г.</w:t>
      </w:r>
    </w:p>
    <w:p w:rsidR="00544C94" w:rsidRPr="001810A9" w:rsidRDefault="00544C94" w:rsidP="00544C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544C94" w:rsidRPr="001810A9" w:rsidTr="00544C94">
        <w:tc>
          <w:tcPr>
            <w:tcW w:w="4785" w:type="dxa"/>
          </w:tcPr>
          <w:p w:rsidR="00544C94" w:rsidRDefault="00544C94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sz w:val="24"/>
                <w:szCs w:val="24"/>
              </w:rPr>
              <w:t xml:space="preserve">ФИО слушателя, должность </w:t>
            </w:r>
          </w:p>
          <w:p w:rsidR="001810A9" w:rsidRPr="001810A9" w:rsidRDefault="001810A9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4C94" w:rsidRPr="001810A9" w:rsidRDefault="00544C94" w:rsidP="0054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4" w:rsidRPr="001810A9" w:rsidTr="00544C94">
        <w:tc>
          <w:tcPr>
            <w:tcW w:w="4785" w:type="dxa"/>
          </w:tcPr>
          <w:p w:rsidR="00544C94" w:rsidRDefault="00544C94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1810A9" w:rsidRPr="001810A9" w:rsidRDefault="001810A9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4C94" w:rsidRPr="001810A9" w:rsidRDefault="00544C94" w:rsidP="0054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4" w:rsidRPr="001810A9" w:rsidTr="00544C94">
        <w:tc>
          <w:tcPr>
            <w:tcW w:w="4785" w:type="dxa"/>
          </w:tcPr>
          <w:p w:rsidR="00544C94" w:rsidRDefault="00544C94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1810A9" w:rsidRPr="001810A9" w:rsidRDefault="001810A9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4C94" w:rsidRPr="001810A9" w:rsidRDefault="00544C94" w:rsidP="0054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94" w:rsidRPr="001810A9" w:rsidTr="00544C94">
        <w:tc>
          <w:tcPr>
            <w:tcW w:w="4785" w:type="dxa"/>
          </w:tcPr>
          <w:p w:rsidR="00544C94" w:rsidRDefault="00544C94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0A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1810A9" w:rsidRPr="001810A9" w:rsidRDefault="001810A9" w:rsidP="001810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4C94" w:rsidRPr="001810A9" w:rsidRDefault="00544C94" w:rsidP="00544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C94" w:rsidRPr="001810A9" w:rsidRDefault="00544C94" w:rsidP="001810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4C94" w:rsidRPr="0018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4"/>
    <w:rsid w:val="001810A9"/>
    <w:rsid w:val="00544C94"/>
    <w:rsid w:val="005671D4"/>
    <w:rsid w:val="00E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17BD"/>
  <w15:docId w15:val="{F547C975-5A70-48CB-9D10-C86112CC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2</cp:revision>
  <dcterms:created xsi:type="dcterms:W3CDTF">2021-01-13T06:01:00Z</dcterms:created>
  <dcterms:modified xsi:type="dcterms:W3CDTF">2021-01-13T06:01:00Z</dcterms:modified>
</cp:coreProperties>
</file>