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C6" w:rsidRDefault="00DC2B93" w:rsidP="00D11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C6">
        <w:rPr>
          <w:rFonts w:ascii="Times New Roman" w:hAnsi="Times New Roman" w:cs="Times New Roman"/>
          <w:sz w:val="28"/>
          <w:szCs w:val="28"/>
        </w:rPr>
        <w:t xml:space="preserve">ГАУ ДПО РБ «Бурятский  республиканский институт </w:t>
      </w:r>
    </w:p>
    <w:p w:rsidR="00DC2B93" w:rsidRPr="00D118C6" w:rsidRDefault="00DC2B93" w:rsidP="00D11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C6">
        <w:rPr>
          <w:rFonts w:ascii="Times New Roman" w:hAnsi="Times New Roman" w:cs="Times New Roman"/>
          <w:sz w:val="28"/>
          <w:szCs w:val="28"/>
        </w:rPr>
        <w:t>образовательной политики»</w:t>
      </w:r>
    </w:p>
    <w:p w:rsidR="00DC2B93" w:rsidRPr="00D118C6" w:rsidRDefault="00DC2B93" w:rsidP="00DC2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B93" w:rsidRDefault="00DC2B93" w:rsidP="00DC2B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B4D" w:rsidRDefault="00E75B4D" w:rsidP="00DC2B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B4D" w:rsidRDefault="00E75B4D" w:rsidP="00DC2B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B4D" w:rsidRDefault="00E75B4D" w:rsidP="00DC2B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B4D" w:rsidRPr="00DC2B93" w:rsidRDefault="00E75B4D" w:rsidP="00DC2B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5A0F" w:rsidRPr="00D118C6" w:rsidRDefault="00261883" w:rsidP="00DC2B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8C6">
        <w:rPr>
          <w:rFonts w:ascii="Times New Roman" w:hAnsi="Times New Roman" w:cs="Times New Roman"/>
          <w:b/>
          <w:sz w:val="32"/>
          <w:szCs w:val="32"/>
        </w:rPr>
        <w:t>Программа совещания</w:t>
      </w:r>
    </w:p>
    <w:p w:rsidR="009B71A6" w:rsidRDefault="006F0C44" w:rsidP="009B71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C44">
        <w:rPr>
          <w:rFonts w:ascii="Times New Roman" w:hAnsi="Times New Roman" w:cs="Times New Roman"/>
          <w:b/>
          <w:sz w:val="32"/>
          <w:szCs w:val="32"/>
        </w:rPr>
        <w:t>«Об особенностях организационно-технического</w:t>
      </w:r>
      <w:r w:rsidR="009B71A6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DC2B93" w:rsidRPr="006F0C44" w:rsidRDefault="009B71A6" w:rsidP="009B71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научно-методического</w:t>
      </w:r>
      <w:r w:rsidR="006F0C44" w:rsidRPr="006F0C44">
        <w:rPr>
          <w:rFonts w:ascii="Times New Roman" w:hAnsi="Times New Roman" w:cs="Times New Roman"/>
          <w:b/>
          <w:sz w:val="32"/>
          <w:szCs w:val="32"/>
        </w:rPr>
        <w:t xml:space="preserve"> сопровождения процедур аттестации и деятельности экспертных групп в новом учебном году</w:t>
      </w:r>
      <w:r w:rsidR="00DC2B93" w:rsidRPr="006F0C44">
        <w:rPr>
          <w:rFonts w:ascii="Times New Roman" w:hAnsi="Times New Roman" w:cs="Times New Roman"/>
          <w:b/>
          <w:sz w:val="32"/>
          <w:szCs w:val="32"/>
        </w:rPr>
        <w:t>»</w:t>
      </w:r>
    </w:p>
    <w:p w:rsidR="00DC2B93" w:rsidRPr="00D118C6" w:rsidRDefault="00DC2B93" w:rsidP="009B71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2B93" w:rsidRDefault="00DC2B93" w:rsidP="00DC2B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C2B93" w:rsidRDefault="00DC2B93" w:rsidP="00E75B4D">
      <w:pPr>
        <w:rPr>
          <w:rFonts w:ascii="Times New Roman" w:hAnsi="Times New Roman" w:cs="Times New Roman"/>
          <w:sz w:val="32"/>
          <w:szCs w:val="32"/>
        </w:rPr>
      </w:pPr>
    </w:p>
    <w:p w:rsidR="00DC2B93" w:rsidRDefault="00DC2B93" w:rsidP="00DC2B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B4D" w:rsidRDefault="00E75B4D" w:rsidP="00DC2B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B4D" w:rsidRDefault="00E75B4D" w:rsidP="00DC2B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B4D" w:rsidRDefault="00E75B4D" w:rsidP="00DC2B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C2B93" w:rsidRDefault="00DC2B93" w:rsidP="00DC2B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C2B93" w:rsidRPr="00B065E1" w:rsidRDefault="00DC2B93" w:rsidP="00E75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5E1">
        <w:rPr>
          <w:rFonts w:ascii="Times New Roman" w:hAnsi="Times New Roman" w:cs="Times New Roman"/>
          <w:i/>
          <w:sz w:val="28"/>
          <w:szCs w:val="28"/>
        </w:rPr>
        <w:t>Дата проведения</w:t>
      </w:r>
      <w:r w:rsidRPr="00B065E1">
        <w:rPr>
          <w:rFonts w:ascii="Times New Roman" w:hAnsi="Times New Roman" w:cs="Times New Roman"/>
          <w:sz w:val="28"/>
          <w:szCs w:val="28"/>
        </w:rPr>
        <w:t>:</w:t>
      </w:r>
      <w:r w:rsidR="00E75B4D" w:rsidRPr="00B065E1">
        <w:rPr>
          <w:rFonts w:ascii="Times New Roman" w:hAnsi="Times New Roman" w:cs="Times New Roman"/>
          <w:sz w:val="28"/>
          <w:szCs w:val="28"/>
        </w:rPr>
        <w:t xml:space="preserve"> </w:t>
      </w:r>
      <w:r w:rsidR="007921AA">
        <w:rPr>
          <w:rFonts w:ascii="Times New Roman" w:hAnsi="Times New Roman" w:cs="Times New Roman"/>
          <w:sz w:val="28"/>
          <w:szCs w:val="28"/>
        </w:rPr>
        <w:t>11 сентяб</w:t>
      </w:r>
      <w:r w:rsidRPr="00B065E1">
        <w:rPr>
          <w:rFonts w:ascii="Times New Roman" w:hAnsi="Times New Roman" w:cs="Times New Roman"/>
          <w:sz w:val="28"/>
          <w:szCs w:val="28"/>
        </w:rPr>
        <w:t>ря 2018 г.</w:t>
      </w:r>
    </w:p>
    <w:p w:rsidR="00DC2B93" w:rsidRPr="00B065E1" w:rsidRDefault="00DC2B93" w:rsidP="00E75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5E1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 w:rsidRPr="00B065E1">
        <w:rPr>
          <w:rFonts w:ascii="Times New Roman" w:hAnsi="Times New Roman" w:cs="Times New Roman"/>
          <w:sz w:val="28"/>
          <w:szCs w:val="28"/>
        </w:rPr>
        <w:t>:</w:t>
      </w:r>
      <w:r w:rsidR="00E75B4D" w:rsidRPr="00B065E1">
        <w:rPr>
          <w:rFonts w:ascii="Times New Roman" w:hAnsi="Times New Roman" w:cs="Times New Roman"/>
          <w:sz w:val="28"/>
          <w:szCs w:val="28"/>
        </w:rPr>
        <w:t xml:space="preserve"> </w:t>
      </w:r>
      <w:r w:rsidR="00CF4A70" w:rsidRPr="00B065E1">
        <w:rPr>
          <w:rFonts w:ascii="Times New Roman" w:hAnsi="Times New Roman" w:cs="Times New Roman"/>
          <w:sz w:val="28"/>
          <w:szCs w:val="28"/>
        </w:rPr>
        <w:t>г. Улан-Удэ,</w:t>
      </w:r>
      <w:r w:rsidR="00E75B4D" w:rsidRPr="00B065E1">
        <w:rPr>
          <w:rFonts w:ascii="Times New Roman" w:hAnsi="Times New Roman" w:cs="Times New Roman"/>
          <w:sz w:val="28"/>
          <w:szCs w:val="28"/>
        </w:rPr>
        <w:t xml:space="preserve"> ул. Советская, 30, актовый зал</w:t>
      </w:r>
    </w:p>
    <w:p w:rsidR="00E75B4D" w:rsidRPr="00B065E1" w:rsidRDefault="00E75B4D" w:rsidP="00E75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5E1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B065E1">
        <w:rPr>
          <w:rFonts w:ascii="Times New Roman" w:hAnsi="Times New Roman" w:cs="Times New Roman"/>
          <w:sz w:val="28"/>
          <w:szCs w:val="28"/>
        </w:rPr>
        <w:t>: председатели и члены экспертных групп по аттестации педагогических работников</w:t>
      </w:r>
    </w:p>
    <w:p w:rsidR="00D87745" w:rsidRPr="00B065E1" w:rsidRDefault="00D87745" w:rsidP="00E75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745" w:rsidRDefault="00D87745" w:rsidP="00E75B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87745" w:rsidRDefault="00D87745" w:rsidP="00E75B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65E1" w:rsidRDefault="00B065E1" w:rsidP="00E75B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18C6" w:rsidRDefault="00D118C6" w:rsidP="00E75B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87745" w:rsidRDefault="00D87745" w:rsidP="00E75B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1010"/>
        <w:gridCol w:w="5732"/>
        <w:gridCol w:w="3040"/>
      </w:tblGrid>
      <w:tr w:rsidR="00D87745" w:rsidRPr="005200F0" w:rsidTr="006F0C44">
        <w:tc>
          <w:tcPr>
            <w:tcW w:w="993" w:type="dxa"/>
          </w:tcPr>
          <w:p w:rsidR="00D87745" w:rsidRPr="005200F0" w:rsidRDefault="00D87745" w:rsidP="00E7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5746" w:type="dxa"/>
          </w:tcPr>
          <w:p w:rsidR="00D87745" w:rsidRPr="005200F0" w:rsidRDefault="00D87745" w:rsidP="00E7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043" w:type="dxa"/>
          </w:tcPr>
          <w:p w:rsidR="00D87745" w:rsidRPr="005200F0" w:rsidRDefault="00D87745" w:rsidP="00E7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D87745" w:rsidRPr="005200F0" w:rsidTr="006F0C44">
        <w:tc>
          <w:tcPr>
            <w:tcW w:w="993" w:type="dxa"/>
          </w:tcPr>
          <w:p w:rsidR="00D87745" w:rsidRPr="005200F0" w:rsidRDefault="007921AA" w:rsidP="00E7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87745" w:rsidRPr="005200F0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 w:rsidR="00C56B3B"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="00D87745" w:rsidRPr="005200F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746" w:type="dxa"/>
          </w:tcPr>
          <w:p w:rsidR="00D87745" w:rsidRPr="005200F0" w:rsidRDefault="00D87745" w:rsidP="00E7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(1этаж, фойе)</w:t>
            </w:r>
            <w:r w:rsidR="008F76F9" w:rsidRPr="005200F0">
              <w:rPr>
                <w:rFonts w:ascii="Times New Roman" w:hAnsi="Times New Roman" w:cs="Times New Roman"/>
                <w:sz w:val="28"/>
                <w:szCs w:val="28"/>
              </w:rPr>
              <w:t>, сбор информации о контактных данных и подписей о неразглаше</w:t>
            </w:r>
            <w:r w:rsidR="006F0C44" w:rsidRPr="005200F0">
              <w:rPr>
                <w:rFonts w:ascii="Times New Roman" w:hAnsi="Times New Roman" w:cs="Times New Roman"/>
                <w:sz w:val="28"/>
                <w:szCs w:val="28"/>
              </w:rPr>
              <w:t>нии конфиденциальной информации</w:t>
            </w:r>
            <w:r w:rsidR="008F76F9"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3" w:type="dxa"/>
          </w:tcPr>
          <w:p w:rsidR="00D87745" w:rsidRPr="005200F0" w:rsidRDefault="00D87745" w:rsidP="00E7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ОАиРПК</w:t>
            </w:r>
            <w:proofErr w:type="spellEnd"/>
          </w:p>
        </w:tc>
      </w:tr>
      <w:tr w:rsidR="00C56B3B" w:rsidRPr="005200F0" w:rsidTr="006F0C44">
        <w:tc>
          <w:tcPr>
            <w:tcW w:w="993" w:type="dxa"/>
          </w:tcPr>
          <w:p w:rsidR="00C56B3B" w:rsidRPr="005200F0" w:rsidRDefault="007921AA" w:rsidP="00C56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14.00 -14</w:t>
            </w:r>
            <w:r w:rsidR="00C56B3B" w:rsidRPr="005200F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746" w:type="dxa"/>
          </w:tcPr>
          <w:p w:rsidR="00C56B3B" w:rsidRPr="005200F0" w:rsidRDefault="00C56B3B" w:rsidP="005A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участников совещания от ГАУ ДПО РБ «БРИОП»</w:t>
            </w:r>
          </w:p>
        </w:tc>
        <w:tc>
          <w:tcPr>
            <w:tcW w:w="3043" w:type="dxa"/>
          </w:tcPr>
          <w:p w:rsidR="00C56B3B" w:rsidRPr="005200F0" w:rsidRDefault="00C56B3B" w:rsidP="005A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Цыренов В.Ц., ректор ГАУ ДПО РБ «БРИОП»</w:t>
            </w:r>
          </w:p>
        </w:tc>
      </w:tr>
      <w:tr w:rsidR="00D87745" w:rsidRPr="005200F0" w:rsidTr="006F0C44">
        <w:tc>
          <w:tcPr>
            <w:tcW w:w="993" w:type="dxa"/>
          </w:tcPr>
          <w:p w:rsidR="00D87745" w:rsidRPr="005200F0" w:rsidRDefault="007921AA" w:rsidP="00E7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14.05 -14</w:t>
            </w:r>
            <w:r w:rsidR="00C56B3B" w:rsidRPr="005200F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746" w:type="dxa"/>
          </w:tcPr>
          <w:p w:rsidR="00D87745" w:rsidRPr="005200F0" w:rsidRDefault="00D87745" w:rsidP="00E7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участников совещани</w:t>
            </w:r>
            <w:r w:rsidR="00C91B05"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я от </w:t>
            </w:r>
            <w:proofErr w:type="spellStart"/>
            <w:r w:rsidR="00C91B05" w:rsidRPr="005200F0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="00C91B05"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  <w:tc>
          <w:tcPr>
            <w:tcW w:w="3043" w:type="dxa"/>
          </w:tcPr>
          <w:p w:rsidR="00D87745" w:rsidRPr="005200F0" w:rsidRDefault="00D87745" w:rsidP="00E7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Цыдыпов Ж.Г., начальник отдела </w:t>
            </w:r>
            <w:r w:rsidR="00B75C07"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и организационной работы </w:t>
            </w:r>
            <w:proofErr w:type="spellStart"/>
            <w:r w:rsidR="00B75C07" w:rsidRPr="005200F0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="00B75C07"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</w:tr>
      <w:tr w:rsidR="00A11BF3" w:rsidRPr="005200F0" w:rsidTr="006F0C44">
        <w:tc>
          <w:tcPr>
            <w:tcW w:w="993" w:type="dxa"/>
          </w:tcPr>
          <w:p w:rsidR="00A11BF3" w:rsidRPr="005200F0" w:rsidRDefault="007921AA" w:rsidP="00E7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14.10-15</w:t>
            </w:r>
            <w:r w:rsidR="005200F0" w:rsidRPr="005200F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A11BF3" w:rsidRPr="005200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9" w:type="dxa"/>
            <w:gridSpan w:val="2"/>
          </w:tcPr>
          <w:p w:rsidR="00A11BF3" w:rsidRPr="005200F0" w:rsidRDefault="00A11BF3" w:rsidP="00E7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Доклады. Выступления.</w:t>
            </w:r>
          </w:p>
        </w:tc>
      </w:tr>
      <w:tr w:rsidR="00D87745" w:rsidRPr="005200F0" w:rsidTr="006F0C44">
        <w:tc>
          <w:tcPr>
            <w:tcW w:w="993" w:type="dxa"/>
          </w:tcPr>
          <w:p w:rsidR="00D87745" w:rsidRPr="005200F0" w:rsidRDefault="008F76F9" w:rsidP="00E7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14.10-14</w:t>
            </w:r>
            <w:r w:rsidR="005200F0" w:rsidRPr="005200F0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5746" w:type="dxa"/>
          </w:tcPr>
          <w:p w:rsidR="00D87745" w:rsidRPr="005200F0" w:rsidRDefault="005200F0" w:rsidP="0079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B75C07"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аттестации педагогических работников образовательных </w:t>
            </w:r>
            <w:r w:rsidR="00AF2DB2" w:rsidRPr="005200F0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7921AA"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заций Республики </w:t>
            </w: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Бурятия в 2018 году.</w:t>
            </w:r>
          </w:p>
        </w:tc>
        <w:tc>
          <w:tcPr>
            <w:tcW w:w="3043" w:type="dxa"/>
          </w:tcPr>
          <w:p w:rsidR="00D87745" w:rsidRPr="005200F0" w:rsidRDefault="00B75C07" w:rsidP="00E7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Дугаржапова</w:t>
            </w:r>
            <w:proofErr w:type="spellEnd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 Л.В., начальник </w:t>
            </w:r>
            <w:proofErr w:type="spellStart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ОАиРПК</w:t>
            </w:r>
            <w:proofErr w:type="spellEnd"/>
            <w:r w:rsidR="00C56B3B" w:rsidRPr="005200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6B3B" w:rsidRPr="005200F0" w:rsidRDefault="00C56B3B" w:rsidP="00E7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5200F0" w:rsidRPr="005200F0" w:rsidTr="006F0C44">
        <w:tc>
          <w:tcPr>
            <w:tcW w:w="993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14.15.-14.25</w:t>
            </w: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6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О составе экспертных групп в новом учебном году</w:t>
            </w:r>
          </w:p>
        </w:tc>
        <w:tc>
          <w:tcPr>
            <w:tcW w:w="3043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Корнилова К.А., ведущий специалист </w:t>
            </w:r>
            <w:proofErr w:type="spellStart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ОАиРПК</w:t>
            </w:r>
            <w:proofErr w:type="spellEnd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200F0" w:rsidRPr="005200F0" w:rsidTr="006F0C44">
        <w:tc>
          <w:tcPr>
            <w:tcW w:w="993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25.-14.40</w:t>
            </w:r>
          </w:p>
        </w:tc>
        <w:tc>
          <w:tcPr>
            <w:tcW w:w="5746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Об особенностях организационно-технического сопровождения процедур аттестации и деятельности экспертных групп в новом учебном году</w:t>
            </w:r>
          </w:p>
        </w:tc>
        <w:tc>
          <w:tcPr>
            <w:tcW w:w="3043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 О.О., ведущий спец</w:t>
            </w: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иалист </w:t>
            </w:r>
            <w:proofErr w:type="spellStart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ОАиРПК</w:t>
            </w:r>
            <w:proofErr w:type="spellEnd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200F0" w:rsidRPr="005200F0" w:rsidTr="006F0C44">
        <w:tc>
          <w:tcPr>
            <w:tcW w:w="993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14.40.-14.45</w:t>
            </w: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46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Об оплате труда членов экспертных групп в первом полугодии 2018 года.</w:t>
            </w:r>
          </w:p>
        </w:tc>
        <w:tc>
          <w:tcPr>
            <w:tcW w:w="3043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Шичкина</w:t>
            </w:r>
            <w:proofErr w:type="spellEnd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 Е.Е., специалист </w:t>
            </w:r>
            <w:proofErr w:type="spellStart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ОАиРПК</w:t>
            </w:r>
            <w:proofErr w:type="spellEnd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200F0" w:rsidRPr="005200F0" w:rsidTr="006F0C44">
        <w:tc>
          <w:tcPr>
            <w:tcW w:w="993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14.45 –</w:t>
            </w:r>
          </w:p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5746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О соблюдении сроков подачи экспертных заключений и  формирования аттестационных дел</w:t>
            </w:r>
          </w:p>
        </w:tc>
        <w:tc>
          <w:tcPr>
            <w:tcW w:w="3043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Хайруллина Л.Л., специалист </w:t>
            </w:r>
            <w:proofErr w:type="spellStart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ОАиРПК</w:t>
            </w:r>
            <w:proofErr w:type="spellEnd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200F0" w:rsidRPr="005200F0" w:rsidTr="006F0C44">
        <w:tc>
          <w:tcPr>
            <w:tcW w:w="993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14.50 – 15.10</w:t>
            </w:r>
          </w:p>
        </w:tc>
        <w:tc>
          <w:tcPr>
            <w:tcW w:w="5746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О новой модели аттестации педагогических работников.</w:t>
            </w:r>
          </w:p>
        </w:tc>
        <w:tc>
          <w:tcPr>
            <w:tcW w:w="3043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Дугаржапова</w:t>
            </w:r>
            <w:proofErr w:type="spellEnd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 Л.В., начальник </w:t>
            </w:r>
            <w:proofErr w:type="spellStart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ОАиРПК</w:t>
            </w:r>
            <w:proofErr w:type="spellEnd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F0" w:rsidRPr="005200F0" w:rsidTr="006F0C44">
        <w:trPr>
          <w:trHeight w:val="605"/>
        </w:trPr>
        <w:tc>
          <w:tcPr>
            <w:tcW w:w="993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15.10-15.20</w:t>
            </w:r>
          </w:p>
        </w:tc>
        <w:tc>
          <w:tcPr>
            <w:tcW w:w="5746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О научно - методическом </w:t>
            </w:r>
            <w:proofErr w:type="gramStart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сопровождении </w:t>
            </w:r>
            <w:r w:rsidRPr="005200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процесса</w:t>
            </w:r>
            <w:proofErr w:type="gramEnd"/>
            <w:r w:rsidRPr="005200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подготовки педагогов к аттестации</w:t>
            </w:r>
          </w:p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Цыбикова</w:t>
            </w:r>
            <w:proofErr w:type="spellEnd"/>
            <w:r w:rsidRPr="005200F0">
              <w:rPr>
                <w:rFonts w:ascii="Times New Roman" w:hAnsi="Times New Roman" w:cs="Times New Roman"/>
                <w:sz w:val="28"/>
                <w:szCs w:val="28"/>
              </w:rPr>
              <w:t xml:space="preserve"> Э.В., проректор по организации образовательной деятельности ГАУ ДПО РБ «БРИОП», член АК</w:t>
            </w:r>
          </w:p>
        </w:tc>
      </w:tr>
      <w:tr w:rsidR="005200F0" w:rsidRPr="005200F0" w:rsidTr="006F0C44">
        <w:tc>
          <w:tcPr>
            <w:tcW w:w="993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15.20-15.30.</w:t>
            </w:r>
          </w:p>
        </w:tc>
        <w:tc>
          <w:tcPr>
            <w:tcW w:w="5746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0F0">
              <w:rPr>
                <w:rFonts w:ascii="Times New Roman" w:hAnsi="Times New Roman" w:cs="Times New Roman"/>
                <w:sz w:val="28"/>
                <w:szCs w:val="28"/>
              </w:rPr>
              <w:t>Обсуждение выступлений. Подведение итогов.</w:t>
            </w:r>
          </w:p>
        </w:tc>
        <w:tc>
          <w:tcPr>
            <w:tcW w:w="3043" w:type="dxa"/>
          </w:tcPr>
          <w:p w:rsidR="005200F0" w:rsidRPr="005200F0" w:rsidRDefault="005200F0" w:rsidP="00520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745" w:rsidRPr="00DC2B93" w:rsidRDefault="00D87745" w:rsidP="00E75B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D87745" w:rsidRPr="00DC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83"/>
    <w:rsid w:val="00093BE1"/>
    <w:rsid w:val="001228E3"/>
    <w:rsid w:val="00185A0F"/>
    <w:rsid w:val="00261883"/>
    <w:rsid w:val="002A0C62"/>
    <w:rsid w:val="00335432"/>
    <w:rsid w:val="003A5F75"/>
    <w:rsid w:val="003B1FD3"/>
    <w:rsid w:val="003C7583"/>
    <w:rsid w:val="005200F0"/>
    <w:rsid w:val="0054063B"/>
    <w:rsid w:val="005920ED"/>
    <w:rsid w:val="00640971"/>
    <w:rsid w:val="006F0C44"/>
    <w:rsid w:val="00756AEA"/>
    <w:rsid w:val="007921AA"/>
    <w:rsid w:val="008F76F9"/>
    <w:rsid w:val="009579CE"/>
    <w:rsid w:val="009B71A6"/>
    <w:rsid w:val="00A11BF3"/>
    <w:rsid w:val="00AF2DB2"/>
    <w:rsid w:val="00B065E1"/>
    <w:rsid w:val="00B50C9E"/>
    <w:rsid w:val="00B75C07"/>
    <w:rsid w:val="00C56B3B"/>
    <w:rsid w:val="00C91B05"/>
    <w:rsid w:val="00CF145C"/>
    <w:rsid w:val="00CF4A70"/>
    <w:rsid w:val="00D118C6"/>
    <w:rsid w:val="00D87745"/>
    <w:rsid w:val="00DC2B93"/>
    <w:rsid w:val="00E014EA"/>
    <w:rsid w:val="00E75B4D"/>
    <w:rsid w:val="00E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BA2E"/>
  <w15:docId w15:val="{54E667FD-20C2-47BB-8766-231108E4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att-cat</cp:lastModifiedBy>
  <cp:revision>9</cp:revision>
  <dcterms:created xsi:type="dcterms:W3CDTF">2018-09-06T06:55:00Z</dcterms:created>
  <dcterms:modified xsi:type="dcterms:W3CDTF">2018-09-11T04:20:00Z</dcterms:modified>
</cp:coreProperties>
</file>