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8F" w:rsidRDefault="00791E3B" w:rsidP="00791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Сценарный план Республиканского форума «Самбо в школу»</w:t>
      </w:r>
    </w:p>
    <w:p w:rsidR="00791E3B" w:rsidRDefault="00791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2017г. г. Улан-Удэ</w:t>
      </w:r>
    </w:p>
    <w:p w:rsidR="00791E3B" w:rsidRDefault="00791E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Улан-Удэ, ул. Терешковой, д.9а</w:t>
      </w:r>
      <w:r w:rsidR="005A07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ГАУК РБ «Государственный русский драматический театр им. Н.А. Бестужева»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951"/>
        <w:gridCol w:w="5670"/>
        <w:gridCol w:w="2977"/>
      </w:tblGrid>
      <w:tr w:rsidR="006F3C61" w:rsidTr="00031E7B">
        <w:tc>
          <w:tcPr>
            <w:tcW w:w="1951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670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F3C61" w:rsidTr="00031E7B">
        <w:tc>
          <w:tcPr>
            <w:tcW w:w="1951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5670" w:type="dxa"/>
          </w:tcPr>
          <w:p w:rsidR="006F3C61" w:rsidRDefault="006F3C61" w:rsidP="0069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977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РБ</w:t>
            </w:r>
          </w:p>
        </w:tc>
      </w:tr>
      <w:tr w:rsidR="006F3C61" w:rsidTr="00031E7B">
        <w:tc>
          <w:tcPr>
            <w:tcW w:w="1951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16.02</w:t>
            </w:r>
          </w:p>
        </w:tc>
        <w:tc>
          <w:tcPr>
            <w:tcW w:w="5670" w:type="dxa"/>
          </w:tcPr>
          <w:p w:rsidR="006F3C61" w:rsidRDefault="006F3C61" w:rsidP="0069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Гимн Российской Федерации</w:t>
            </w:r>
          </w:p>
        </w:tc>
        <w:tc>
          <w:tcPr>
            <w:tcW w:w="2977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61" w:rsidTr="00031E7B">
        <w:tc>
          <w:tcPr>
            <w:tcW w:w="1951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 – 16.05</w:t>
            </w:r>
          </w:p>
        </w:tc>
        <w:tc>
          <w:tcPr>
            <w:tcW w:w="5670" w:type="dxa"/>
          </w:tcPr>
          <w:p w:rsidR="006F3C61" w:rsidRDefault="006F3C61" w:rsidP="0069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Приветственная речь ведущего</w:t>
            </w:r>
          </w:p>
        </w:tc>
        <w:tc>
          <w:tcPr>
            <w:tcW w:w="2977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РБ</w:t>
            </w:r>
          </w:p>
        </w:tc>
      </w:tr>
      <w:tr w:rsidR="006F3C61" w:rsidTr="00031E7B">
        <w:tc>
          <w:tcPr>
            <w:tcW w:w="1951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–16.07</w:t>
            </w:r>
          </w:p>
        </w:tc>
        <w:tc>
          <w:tcPr>
            <w:tcW w:w="5670" w:type="dxa"/>
          </w:tcPr>
          <w:p w:rsidR="006F3C61" w:rsidRDefault="006F3C61" w:rsidP="0069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Гимн Республики Бурятия</w:t>
            </w:r>
          </w:p>
        </w:tc>
        <w:tc>
          <w:tcPr>
            <w:tcW w:w="2977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61" w:rsidTr="00031E7B">
        <w:tc>
          <w:tcPr>
            <w:tcW w:w="1951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 – 16.10</w:t>
            </w:r>
          </w:p>
        </w:tc>
        <w:tc>
          <w:tcPr>
            <w:tcW w:w="5670" w:type="dxa"/>
          </w:tcPr>
          <w:p w:rsidR="006F3C61" w:rsidRDefault="00E902E0" w:rsidP="0069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  <w:r w:rsidR="00690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0D22">
              <w:rPr>
                <w:rFonts w:ascii="Times New Roman" w:hAnsi="Times New Roman" w:cs="Times New Roman"/>
                <w:sz w:val="28"/>
                <w:szCs w:val="28"/>
              </w:rPr>
              <w:t>Цыденова</w:t>
            </w:r>
            <w:proofErr w:type="spellEnd"/>
            <w:r w:rsidR="00690D22">
              <w:rPr>
                <w:rFonts w:ascii="Times New Roman" w:hAnsi="Times New Roman" w:cs="Times New Roman"/>
                <w:sz w:val="28"/>
                <w:szCs w:val="28"/>
              </w:rPr>
              <w:t xml:space="preserve"> Алексея </w:t>
            </w:r>
            <w:proofErr w:type="spellStart"/>
            <w:r w:rsidR="00690D22">
              <w:rPr>
                <w:rFonts w:ascii="Times New Roman" w:hAnsi="Times New Roman" w:cs="Times New Roman"/>
                <w:sz w:val="28"/>
                <w:szCs w:val="28"/>
              </w:rPr>
              <w:t>Самбуевича</w:t>
            </w:r>
            <w:proofErr w:type="spellEnd"/>
            <w:r w:rsidR="00690D2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6F3C61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="006F3C61">
              <w:rPr>
                <w:rFonts w:ascii="Times New Roman" w:hAnsi="Times New Roman" w:cs="Times New Roman"/>
                <w:sz w:val="28"/>
                <w:szCs w:val="28"/>
              </w:rPr>
              <w:t xml:space="preserve"> Главы Республики Бурятия – Председателя Правительства Республики Бурятия</w:t>
            </w:r>
          </w:p>
        </w:tc>
        <w:tc>
          <w:tcPr>
            <w:tcW w:w="2977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61" w:rsidTr="00031E7B">
        <w:tc>
          <w:tcPr>
            <w:tcW w:w="1951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– 16.12</w:t>
            </w:r>
          </w:p>
        </w:tc>
        <w:tc>
          <w:tcPr>
            <w:tcW w:w="5670" w:type="dxa"/>
          </w:tcPr>
          <w:p w:rsidR="006F3C61" w:rsidRDefault="00E902E0" w:rsidP="0069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="006F3C61">
              <w:rPr>
                <w:rFonts w:ascii="Times New Roman" w:hAnsi="Times New Roman" w:cs="Times New Roman"/>
                <w:sz w:val="28"/>
                <w:szCs w:val="28"/>
              </w:rPr>
              <w:t xml:space="preserve">Доржиева </w:t>
            </w:r>
            <w:proofErr w:type="spellStart"/>
            <w:r w:rsidR="006F3C61">
              <w:rPr>
                <w:rFonts w:ascii="Times New Roman" w:hAnsi="Times New Roman" w:cs="Times New Roman"/>
                <w:sz w:val="28"/>
                <w:szCs w:val="28"/>
              </w:rPr>
              <w:t>Цырен</w:t>
            </w:r>
            <w:proofErr w:type="spellEnd"/>
            <w:r w:rsidR="006F3C61">
              <w:rPr>
                <w:rFonts w:ascii="Times New Roman" w:hAnsi="Times New Roman" w:cs="Times New Roman"/>
                <w:sz w:val="28"/>
                <w:szCs w:val="28"/>
              </w:rPr>
              <w:t xml:space="preserve">-Даши </w:t>
            </w:r>
            <w:proofErr w:type="spellStart"/>
            <w:r w:rsidR="006F3C61">
              <w:rPr>
                <w:rFonts w:ascii="Times New Roman" w:hAnsi="Times New Roman" w:cs="Times New Roman"/>
                <w:sz w:val="28"/>
                <w:szCs w:val="28"/>
              </w:rPr>
              <w:t>Эрдынеевича</w:t>
            </w:r>
            <w:proofErr w:type="spellEnd"/>
            <w:r w:rsidR="006F3C61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Народного Хурала Республики Бурятия</w:t>
            </w:r>
          </w:p>
        </w:tc>
        <w:tc>
          <w:tcPr>
            <w:tcW w:w="2977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61" w:rsidTr="00031E7B">
        <w:tc>
          <w:tcPr>
            <w:tcW w:w="1951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 – 16.27</w:t>
            </w:r>
          </w:p>
        </w:tc>
        <w:tc>
          <w:tcPr>
            <w:tcW w:w="5670" w:type="dxa"/>
          </w:tcPr>
          <w:p w:rsidR="006F3C61" w:rsidRPr="00DB4770" w:rsidRDefault="006F3C61" w:rsidP="0069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номер «Байкал»</w:t>
            </w:r>
          </w:p>
        </w:tc>
        <w:tc>
          <w:tcPr>
            <w:tcW w:w="2977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РБ</w:t>
            </w:r>
          </w:p>
        </w:tc>
      </w:tr>
      <w:tr w:rsidR="006F3C61" w:rsidTr="00031E7B">
        <w:tc>
          <w:tcPr>
            <w:tcW w:w="1951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16.27 – 16.37</w:t>
            </w:r>
          </w:p>
        </w:tc>
        <w:tc>
          <w:tcPr>
            <w:tcW w:w="5670" w:type="dxa"/>
          </w:tcPr>
          <w:p w:rsidR="006F3C61" w:rsidRDefault="006F3C61" w:rsidP="0069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Трансляция документального фильма «Самбо в Бурятии»</w:t>
            </w:r>
          </w:p>
        </w:tc>
        <w:tc>
          <w:tcPr>
            <w:tcW w:w="2977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Федерация Самбо Бурятии</w:t>
            </w:r>
          </w:p>
        </w:tc>
      </w:tr>
      <w:tr w:rsidR="006F3C61" w:rsidTr="00031E7B">
        <w:tc>
          <w:tcPr>
            <w:tcW w:w="1951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F3C61" w:rsidRDefault="006F3C61" w:rsidP="0069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приглашает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Президиум</w:t>
            </w:r>
          </w:p>
        </w:tc>
        <w:tc>
          <w:tcPr>
            <w:tcW w:w="2977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61" w:rsidTr="00031E7B">
        <w:tc>
          <w:tcPr>
            <w:tcW w:w="1951" w:type="dxa"/>
          </w:tcPr>
          <w:p w:rsidR="006F3C61" w:rsidRDefault="00E4386E" w:rsidP="003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16.37 – 16.5</w:t>
            </w:r>
            <w:r w:rsidR="00342F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F3C61" w:rsidRDefault="00214173" w:rsidP="0069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Елисеева Сергея Владимировича Президента Всероссийской федерации самбо</w:t>
            </w:r>
          </w:p>
        </w:tc>
        <w:tc>
          <w:tcPr>
            <w:tcW w:w="2977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E7B" w:rsidTr="00031E7B">
        <w:tc>
          <w:tcPr>
            <w:tcW w:w="1951" w:type="dxa"/>
          </w:tcPr>
          <w:p w:rsidR="00031E7B" w:rsidRDefault="00031E7B" w:rsidP="003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="00342F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16.5</w:t>
            </w:r>
            <w:r w:rsidR="00342F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031E7B" w:rsidRDefault="00031E7B" w:rsidP="0069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E7B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Жуков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1E7B">
              <w:rPr>
                <w:rFonts w:ascii="Times New Roman" w:hAnsi="Times New Roman" w:cs="Times New Roman"/>
                <w:sz w:val="28"/>
                <w:szCs w:val="28"/>
              </w:rPr>
              <w:t xml:space="preserve"> Андре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1E7B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r w:rsidRPr="00031E7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031E7B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Межрегиональной ассоциации «Сибирское соглашение»</w:t>
            </w:r>
          </w:p>
        </w:tc>
        <w:tc>
          <w:tcPr>
            <w:tcW w:w="2977" w:type="dxa"/>
          </w:tcPr>
          <w:p w:rsidR="00031E7B" w:rsidRDefault="00031E7B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61" w:rsidTr="00031E7B">
        <w:tc>
          <w:tcPr>
            <w:tcW w:w="1951" w:type="dxa"/>
          </w:tcPr>
          <w:p w:rsidR="006F3C61" w:rsidRDefault="00031E7B" w:rsidP="003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="00342F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17.0</w:t>
            </w:r>
            <w:r w:rsidR="00342F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6F3C61" w:rsidRDefault="00214173" w:rsidP="0069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Сергея Александровича – Главного Федерального инспектора по Республике Бурятия</w:t>
            </w:r>
          </w:p>
        </w:tc>
        <w:tc>
          <w:tcPr>
            <w:tcW w:w="2977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61" w:rsidTr="00031E7B">
        <w:tc>
          <w:tcPr>
            <w:tcW w:w="1951" w:type="dxa"/>
          </w:tcPr>
          <w:p w:rsidR="006F3C61" w:rsidRDefault="00E4386E" w:rsidP="003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6F3C61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342F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6F3C61" w:rsidRDefault="006F3C61" w:rsidP="0069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-самбо</w:t>
            </w:r>
          </w:p>
        </w:tc>
        <w:tc>
          <w:tcPr>
            <w:tcW w:w="2977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Федерация Самбо Бурятии</w:t>
            </w:r>
          </w:p>
        </w:tc>
      </w:tr>
      <w:tr w:rsidR="006F3C61" w:rsidTr="00031E7B">
        <w:tc>
          <w:tcPr>
            <w:tcW w:w="1951" w:type="dxa"/>
          </w:tcPr>
          <w:p w:rsidR="006F3C61" w:rsidRDefault="00E4386E" w:rsidP="003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342F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3C61">
              <w:rPr>
                <w:rFonts w:ascii="Times New Roman" w:hAnsi="Times New Roman" w:cs="Times New Roman"/>
                <w:sz w:val="28"/>
                <w:szCs w:val="28"/>
              </w:rPr>
              <w:t>– 17.</w:t>
            </w:r>
            <w:r w:rsidR="00585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F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6F3C61" w:rsidRDefault="00E902E0" w:rsidP="0069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proofErr w:type="spellStart"/>
            <w:r w:rsidR="006F3C61">
              <w:rPr>
                <w:rFonts w:ascii="Times New Roman" w:hAnsi="Times New Roman" w:cs="Times New Roman"/>
                <w:sz w:val="28"/>
                <w:szCs w:val="28"/>
              </w:rPr>
              <w:t>Голкова</w:t>
            </w:r>
            <w:proofErr w:type="spellEnd"/>
            <w:r w:rsidR="006F3C6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Михайловича – Мэра г. Улан-Удэ </w:t>
            </w:r>
          </w:p>
        </w:tc>
        <w:tc>
          <w:tcPr>
            <w:tcW w:w="2977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C61" w:rsidTr="00031E7B">
        <w:tc>
          <w:tcPr>
            <w:tcW w:w="1951" w:type="dxa"/>
          </w:tcPr>
          <w:p w:rsidR="006F3C61" w:rsidRDefault="006F3C61" w:rsidP="003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E438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F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86E">
              <w:rPr>
                <w:rFonts w:ascii="Times New Roman" w:hAnsi="Times New Roman" w:cs="Times New Roman"/>
                <w:sz w:val="28"/>
                <w:szCs w:val="28"/>
              </w:rPr>
              <w:t xml:space="preserve"> – 17.1</w:t>
            </w:r>
            <w:r w:rsidR="00342F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F3C61" w:rsidRDefault="00342F0A" w:rsidP="00690D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Pr="00585ED4">
              <w:rPr>
                <w:rFonts w:ascii="Times New Roman" w:hAnsi="Times New Roman" w:cs="Times New Roman"/>
                <w:sz w:val="28"/>
                <w:szCs w:val="28"/>
              </w:rPr>
              <w:t>Кудинов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5ED4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5ED4">
              <w:rPr>
                <w:rFonts w:ascii="Times New Roman" w:hAnsi="Times New Roman" w:cs="Times New Roman"/>
                <w:sz w:val="28"/>
                <w:szCs w:val="28"/>
              </w:rPr>
              <w:t xml:space="preserve"> Филиппович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м</w:t>
            </w:r>
            <w:r w:rsidRPr="00585ED4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5ED4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внутренних дел по Республике Бурятия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5ED4">
              <w:rPr>
                <w:rFonts w:ascii="Times New Roman" w:hAnsi="Times New Roman" w:cs="Times New Roman"/>
                <w:sz w:val="28"/>
                <w:szCs w:val="28"/>
              </w:rPr>
              <w:t xml:space="preserve"> генерал-майор полиции</w:t>
            </w:r>
          </w:p>
        </w:tc>
        <w:tc>
          <w:tcPr>
            <w:tcW w:w="2977" w:type="dxa"/>
          </w:tcPr>
          <w:p w:rsidR="006F3C61" w:rsidRDefault="006F3C61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24" w:rsidTr="00031E7B">
        <w:tc>
          <w:tcPr>
            <w:tcW w:w="1951" w:type="dxa"/>
          </w:tcPr>
          <w:p w:rsidR="00975624" w:rsidRDefault="00975624" w:rsidP="0034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17.14 – 17.16</w:t>
            </w:r>
          </w:p>
        </w:tc>
        <w:tc>
          <w:tcPr>
            <w:tcW w:w="5670" w:type="dxa"/>
          </w:tcPr>
          <w:p w:rsidR="00975624" w:rsidRDefault="00975624" w:rsidP="00902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Жигжитова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Бадмадоржо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Содномбаловича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Президента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РОО Федерация Самбо Бурятии</w:t>
            </w:r>
          </w:p>
        </w:tc>
        <w:tc>
          <w:tcPr>
            <w:tcW w:w="2977" w:type="dxa"/>
          </w:tcPr>
          <w:p w:rsidR="00975624" w:rsidRDefault="00975624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624" w:rsidTr="00031E7B">
        <w:tc>
          <w:tcPr>
            <w:tcW w:w="1951" w:type="dxa"/>
          </w:tcPr>
          <w:p w:rsidR="00975624" w:rsidRDefault="00975624" w:rsidP="00975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17.16 – 17.30</w:t>
            </w:r>
          </w:p>
        </w:tc>
        <w:tc>
          <w:tcPr>
            <w:tcW w:w="5670" w:type="dxa"/>
          </w:tcPr>
          <w:p w:rsidR="00975624" w:rsidRDefault="00975624" w:rsidP="00FA1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вручение сертификатов на получение борцовских ковров</w:t>
            </w:r>
          </w:p>
        </w:tc>
        <w:tc>
          <w:tcPr>
            <w:tcW w:w="2977" w:type="dxa"/>
          </w:tcPr>
          <w:p w:rsidR="00975624" w:rsidRDefault="00975624" w:rsidP="00F821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AF8" w:rsidRDefault="009A5A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5AF8" w:rsidRPr="00791E3B" w:rsidRDefault="009A5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аудитория: директора образовательных организаций, СПО, ВУЗов</w:t>
      </w:r>
    </w:p>
    <w:sectPr w:rsidR="009A5AF8" w:rsidRPr="00791E3B" w:rsidSect="00A63FE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E3B"/>
    <w:rsid w:val="00031E7B"/>
    <w:rsid w:val="00066AED"/>
    <w:rsid w:val="00087E56"/>
    <w:rsid w:val="000B0E69"/>
    <w:rsid w:val="001155A7"/>
    <w:rsid w:val="00127B9F"/>
    <w:rsid w:val="001A5C8A"/>
    <w:rsid w:val="002116A3"/>
    <w:rsid w:val="00214173"/>
    <w:rsid w:val="00287450"/>
    <w:rsid w:val="0029369D"/>
    <w:rsid w:val="00342F0A"/>
    <w:rsid w:val="003E5ECC"/>
    <w:rsid w:val="003E7BC5"/>
    <w:rsid w:val="003F282C"/>
    <w:rsid w:val="003F6CC6"/>
    <w:rsid w:val="004E284E"/>
    <w:rsid w:val="00585ED4"/>
    <w:rsid w:val="005A07B5"/>
    <w:rsid w:val="00690D22"/>
    <w:rsid w:val="006C30E8"/>
    <w:rsid w:val="006F3C61"/>
    <w:rsid w:val="006F62EC"/>
    <w:rsid w:val="007123F4"/>
    <w:rsid w:val="00732CB6"/>
    <w:rsid w:val="007434EE"/>
    <w:rsid w:val="00774191"/>
    <w:rsid w:val="00791E3B"/>
    <w:rsid w:val="007C7848"/>
    <w:rsid w:val="0083063D"/>
    <w:rsid w:val="008317A5"/>
    <w:rsid w:val="00833770"/>
    <w:rsid w:val="00837D06"/>
    <w:rsid w:val="0089728F"/>
    <w:rsid w:val="00962F1A"/>
    <w:rsid w:val="00975624"/>
    <w:rsid w:val="009A5AF8"/>
    <w:rsid w:val="00A63FE6"/>
    <w:rsid w:val="00A67789"/>
    <w:rsid w:val="00A704B3"/>
    <w:rsid w:val="00A95F24"/>
    <w:rsid w:val="00AE6AA5"/>
    <w:rsid w:val="00B03F87"/>
    <w:rsid w:val="00C1319F"/>
    <w:rsid w:val="00C275E9"/>
    <w:rsid w:val="00D34E03"/>
    <w:rsid w:val="00D450E7"/>
    <w:rsid w:val="00DB4770"/>
    <w:rsid w:val="00E4386E"/>
    <w:rsid w:val="00E902E0"/>
    <w:rsid w:val="00F23EDE"/>
    <w:rsid w:val="00F8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3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Minobnauki RB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bainovasa</dc:creator>
  <cp:lastModifiedBy>admin</cp:lastModifiedBy>
  <cp:revision>13</cp:revision>
  <cp:lastPrinted>2017-08-29T08:42:00Z</cp:lastPrinted>
  <dcterms:created xsi:type="dcterms:W3CDTF">2017-08-29T07:18:00Z</dcterms:created>
  <dcterms:modified xsi:type="dcterms:W3CDTF">2017-09-01T01:45:00Z</dcterms:modified>
</cp:coreProperties>
</file>