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ED" w:rsidRDefault="00807BED" w:rsidP="00807BED">
      <w:pPr>
        <w:rPr>
          <w:rFonts w:ascii="Times New Roman" w:hAnsi="Times New Roman" w:cs="Times New Roman"/>
          <w:sz w:val="28"/>
          <w:szCs w:val="28"/>
        </w:rPr>
      </w:pPr>
    </w:p>
    <w:p w:rsidR="00A93245" w:rsidRPr="0085523B" w:rsidRDefault="00A93245" w:rsidP="00A932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52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Повестка заседания №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</w:t>
      </w:r>
    </w:p>
    <w:p w:rsidR="00AF35FE" w:rsidRDefault="00A93245" w:rsidP="00A93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552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 w:rsidRPr="008552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31.01.2018</w:t>
      </w:r>
    </w:p>
    <w:p w:rsidR="00A93245" w:rsidRPr="00A93245" w:rsidRDefault="00A93245" w:rsidP="00A93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07BED" w:rsidRPr="00807BED" w:rsidRDefault="00807BED" w:rsidP="00AF3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BED">
        <w:rPr>
          <w:rFonts w:ascii="Times New Roman" w:hAnsi="Times New Roman"/>
          <w:sz w:val="28"/>
          <w:szCs w:val="28"/>
        </w:rPr>
        <w:t>1. О выполнении Плана основных мероприятий БРИОП на 2017 год и планировании основных мероприятий БРИОП на 2018 год.</w:t>
      </w:r>
    </w:p>
    <w:p w:rsidR="00807BED" w:rsidRPr="00807BED" w:rsidRDefault="00807BED" w:rsidP="00AF35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807BE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ab/>
      </w:r>
      <w:r w:rsidRPr="00807BE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Докладчик: </w:t>
      </w:r>
      <w:r w:rsidRPr="00807BED">
        <w:rPr>
          <w:rFonts w:ascii="Times New Roman" w:hAnsi="Times New Roman"/>
          <w:i/>
          <w:sz w:val="28"/>
          <w:szCs w:val="28"/>
        </w:rPr>
        <w:t xml:space="preserve">Э.В. </w:t>
      </w:r>
      <w:proofErr w:type="spellStart"/>
      <w:r w:rsidRPr="00807BED">
        <w:rPr>
          <w:rFonts w:ascii="Times New Roman" w:hAnsi="Times New Roman"/>
          <w:i/>
          <w:sz w:val="28"/>
          <w:szCs w:val="28"/>
        </w:rPr>
        <w:t>Цыбикова</w:t>
      </w:r>
      <w:proofErr w:type="spellEnd"/>
      <w:r w:rsidRPr="00807BED">
        <w:rPr>
          <w:rFonts w:ascii="Times New Roman" w:hAnsi="Times New Roman"/>
          <w:i/>
          <w:sz w:val="28"/>
          <w:szCs w:val="28"/>
        </w:rPr>
        <w:t>, проректор по ООД</w:t>
      </w:r>
    </w:p>
    <w:p w:rsidR="00807BED" w:rsidRPr="00807BED" w:rsidRDefault="00807BED" w:rsidP="00AF35FE">
      <w:pPr>
        <w:spacing w:line="240" w:lineRule="auto"/>
        <w:rPr>
          <w:rFonts w:ascii="Times New Roman" w:hAnsi="Times New Roman"/>
          <w:sz w:val="28"/>
          <w:szCs w:val="28"/>
        </w:rPr>
      </w:pPr>
      <w:r w:rsidRPr="00807BED">
        <w:rPr>
          <w:rFonts w:ascii="Times New Roman" w:hAnsi="Times New Roman"/>
          <w:sz w:val="28"/>
          <w:szCs w:val="28"/>
        </w:rPr>
        <w:t>2. О выполнении плана НИД за 2017 год и планировании НИД на 2018 год.</w:t>
      </w:r>
    </w:p>
    <w:p w:rsidR="00807BED" w:rsidRPr="00807BED" w:rsidRDefault="00807BED" w:rsidP="00AF35FE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807BED">
        <w:rPr>
          <w:rFonts w:ascii="Times New Roman" w:hAnsi="Times New Roman" w:cs="Times New Roman"/>
          <w:sz w:val="28"/>
          <w:szCs w:val="28"/>
        </w:rPr>
        <w:tab/>
      </w:r>
      <w:r w:rsidRPr="00807BE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Докладчик: </w:t>
      </w:r>
      <w:proofErr w:type="spellStart"/>
      <w:r w:rsidRPr="00807BE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Н.М.Павлуцкая</w:t>
      </w:r>
      <w:proofErr w:type="spellEnd"/>
      <w:r w:rsidRPr="00807BE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, проректор по НИР</w:t>
      </w:r>
    </w:p>
    <w:p w:rsidR="00807BED" w:rsidRPr="00807BED" w:rsidRDefault="00807BED" w:rsidP="00AF35FE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807BED">
        <w:rPr>
          <w:rFonts w:ascii="Times New Roman" w:eastAsia="Calibri" w:hAnsi="Times New Roman"/>
          <w:sz w:val="28"/>
          <w:szCs w:val="28"/>
        </w:rPr>
        <w:t>3. О работе Лаборатории развития бурятского языка и литературы по обновлению содержания филологи</w:t>
      </w:r>
      <w:r>
        <w:rPr>
          <w:rFonts w:ascii="Times New Roman" w:eastAsia="Calibri" w:hAnsi="Times New Roman"/>
          <w:sz w:val="28"/>
          <w:szCs w:val="28"/>
        </w:rPr>
        <w:t xml:space="preserve">ческого образования (бурятский </w:t>
      </w:r>
      <w:r w:rsidRPr="00807BED">
        <w:rPr>
          <w:rFonts w:ascii="Times New Roman" w:eastAsia="Calibri" w:hAnsi="Times New Roman"/>
          <w:sz w:val="28"/>
          <w:szCs w:val="28"/>
        </w:rPr>
        <w:t>язык и литература) в соответствии с требованиями ФГОС ОО»</w:t>
      </w:r>
    </w:p>
    <w:p w:rsidR="00807BED" w:rsidRDefault="00807BED" w:rsidP="00AF35FE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807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CD382A" w:rsidRPr="00807BE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Докладчик: </w:t>
      </w:r>
      <w:proofErr w:type="spellStart"/>
      <w:r w:rsidRPr="00807BE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Б.Д.Цырендоржиева</w:t>
      </w:r>
      <w:proofErr w:type="spellEnd"/>
      <w:r w:rsidRPr="00807BE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зав. лабораторией </w:t>
      </w:r>
      <w:proofErr w:type="spellStart"/>
      <w:r w:rsidRPr="00807BE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РБЯиЛ</w:t>
      </w:r>
      <w:proofErr w:type="spellEnd"/>
      <w:r w:rsidRPr="00807BE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</w:p>
    <w:p w:rsidR="00112A21" w:rsidRDefault="00112A21" w:rsidP="00AF35FE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4. О деятельности </w:t>
      </w:r>
      <w:r w:rsidR="003960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БРЦ за 2017 год</w:t>
      </w:r>
    </w:p>
    <w:p w:rsidR="003960DF" w:rsidRPr="003960DF" w:rsidRDefault="003960DF" w:rsidP="00AF35FE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CD382A" w:rsidRPr="00807BE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Докладчик: </w:t>
      </w:r>
      <w:r w:rsidRPr="003960D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О.М. </w:t>
      </w:r>
      <w:proofErr w:type="spellStart"/>
      <w:r w:rsidRPr="003960D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Трунева</w:t>
      </w:r>
      <w:proofErr w:type="spellEnd"/>
      <w:r w:rsidRPr="003960D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, руководитель БРЦ</w:t>
      </w:r>
    </w:p>
    <w:p w:rsidR="0014273F" w:rsidRPr="0014273F" w:rsidRDefault="008B4B2F" w:rsidP="00AF35FE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 разделе «Разное» </w:t>
      </w:r>
      <w:r w:rsidR="003C33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были заслушаны следующие вопросы. </w:t>
      </w:r>
    </w:p>
    <w:p w:rsidR="00AF35FE" w:rsidRDefault="003960DF" w:rsidP="00AF35F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="00807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1427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="00807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</w:t>
      </w:r>
      <w:r w:rsidR="00A932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</w:t>
      </w:r>
      <w:bookmarkStart w:id="0" w:name="_GoBack"/>
      <w:bookmarkEnd w:id="0"/>
      <w:r w:rsidR="00807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утверждении нормативно-правовых актов по организации образовательного процесса:</w:t>
      </w:r>
    </w:p>
    <w:p w:rsidR="00807BED" w:rsidRDefault="00807BED" w:rsidP="00AF35F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Положения об электронной и информационно-образовательной среде</w:t>
      </w:r>
    </w:p>
    <w:p w:rsidR="00F30B1F" w:rsidRDefault="00F30B1F" w:rsidP="00AF35F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Положения о мастер-классе</w:t>
      </w:r>
    </w:p>
    <w:p w:rsidR="00F30B1F" w:rsidRDefault="00F30B1F" w:rsidP="00AF35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807BE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Докладчик: </w:t>
      </w:r>
      <w:r w:rsidRPr="00807BED">
        <w:rPr>
          <w:rFonts w:ascii="Times New Roman" w:hAnsi="Times New Roman"/>
          <w:i/>
          <w:sz w:val="28"/>
          <w:szCs w:val="28"/>
        </w:rPr>
        <w:t xml:space="preserve">Э.В. </w:t>
      </w:r>
      <w:proofErr w:type="spellStart"/>
      <w:r w:rsidRPr="00807BED">
        <w:rPr>
          <w:rFonts w:ascii="Times New Roman" w:hAnsi="Times New Roman"/>
          <w:i/>
          <w:sz w:val="28"/>
          <w:szCs w:val="28"/>
        </w:rPr>
        <w:t>Цыбикова</w:t>
      </w:r>
      <w:proofErr w:type="spellEnd"/>
      <w:r w:rsidRPr="00807BED">
        <w:rPr>
          <w:rFonts w:ascii="Times New Roman" w:hAnsi="Times New Roman"/>
          <w:i/>
          <w:sz w:val="28"/>
          <w:szCs w:val="28"/>
        </w:rPr>
        <w:t>, проректор по ООД</w:t>
      </w:r>
    </w:p>
    <w:p w:rsidR="00CD382A" w:rsidRDefault="004A2653" w:rsidP="00AF3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О внесении изменений в </w:t>
      </w:r>
      <w:r w:rsidR="00CD382A">
        <w:rPr>
          <w:rFonts w:ascii="Times New Roman" w:hAnsi="Times New Roman"/>
          <w:sz w:val="28"/>
          <w:szCs w:val="28"/>
        </w:rPr>
        <w:t>Положение об Ученом совете ГАУ ДПО РБ «БРИОП»</w:t>
      </w:r>
    </w:p>
    <w:p w:rsidR="00CD382A" w:rsidRDefault="00CD382A" w:rsidP="00AF35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807BE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Докладчик: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Гармажапов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Б.Д., юрист</w:t>
      </w:r>
    </w:p>
    <w:p w:rsidR="00CD382A" w:rsidRDefault="00CD382A" w:rsidP="00AF3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5.3. Об утверждении ДПП ПП </w:t>
      </w:r>
      <w:r w:rsidR="00AF3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AF35FE" w:rsidRPr="00AF3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Методическая деятельность в профессиональном обучении, профессиональном образовании и дополнительном профессиональном образовани</w:t>
      </w:r>
      <w:r w:rsidR="00AF35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и»</w:t>
      </w:r>
    </w:p>
    <w:p w:rsidR="00AF35FE" w:rsidRPr="00AF35FE" w:rsidRDefault="00AF35FE" w:rsidP="00AF35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807BE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Докладчик: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Степанец О.В., руководитель ЦРПО</w:t>
      </w:r>
    </w:p>
    <w:p w:rsidR="00AF35FE" w:rsidRDefault="00AF35FE" w:rsidP="00AF3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5.4. Об утверждении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 о повышении </w:t>
      </w:r>
      <w:r w:rsidRPr="00AF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квалификации в фор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 стажировки преподавателей и </w:t>
      </w:r>
      <w:r w:rsidRPr="00AF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мастеров произво</w:t>
      </w:r>
      <w:r w:rsidR="00DD0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дственного обучения ПОО</w:t>
      </w:r>
      <w:r w:rsidRPr="00AF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профильных организациях</w:t>
      </w:r>
      <w:r w:rsidR="004A2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35FE" w:rsidRDefault="00CD382A" w:rsidP="00AF35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807BE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Докладчик: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F35F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Степанец О.В., руководитель ЦРПО</w:t>
      </w:r>
      <w:r w:rsidR="003C33D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</w:p>
    <w:sectPr w:rsidR="00AF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F4"/>
    <w:rsid w:val="00056853"/>
    <w:rsid w:val="000968F4"/>
    <w:rsid w:val="000F30FE"/>
    <w:rsid w:val="00112A21"/>
    <w:rsid w:val="0014273F"/>
    <w:rsid w:val="00260EB6"/>
    <w:rsid w:val="003960DF"/>
    <w:rsid w:val="003C33D2"/>
    <w:rsid w:val="003F2CA7"/>
    <w:rsid w:val="004A2653"/>
    <w:rsid w:val="00511786"/>
    <w:rsid w:val="00807BED"/>
    <w:rsid w:val="008B4B2F"/>
    <w:rsid w:val="00A93245"/>
    <w:rsid w:val="00AF35FE"/>
    <w:rsid w:val="00C1136F"/>
    <w:rsid w:val="00C76409"/>
    <w:rsid w:val="00CD382A"/>
    <w:rsid w:val="00D13D3E"/>
    <w:rsid w:val="00D23BC0"/>
    <w:rsid w:val="00DD023D"/>
    <w:rsid w:val="00F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30303-EAF8-4BA7-BBB1-4B3DE77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E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7BED"/>
    <w:rPr>
      <w:rFonts w:asciiTheme="minorHAnsi" w:eastAsia="Times New Roman" w:hAnsiTheme="minorHAns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07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B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3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17</cp:revision>
  <cp:lastPrinted>2018-01-30T03:30:00Z</cp:lastPrinted>
  <dcterms:created xsi:type="dcterms:W3CDTF">2018-01-09T03:29:00Z</dcterms:created>
  <dcterms:modified xsi:type="dcterms:W3CDTF">2018-02-01T03:46:00Z</dcterms:modified>
</cp:coreProperties>
</file>