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66" w:rsidRPr="003E7451" w:rsidRDefault="00F50166" w:rsidP="00F501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заседания №7</w:t>
      </w:r>
    </w:p>
    <w:p w:rsidR="00F50166" w:rsidRPr="003E7451" w:rsidRDefault="00F50166" w:rsidP="00F501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>Ученого совета ГАУ ДПО РБ</w:t>
      </w:r>
    </w:p>
    <w:p w:rsidR="00F50166" w:rsidRPr="003E7451" w:rsidRDefault="00F50166" w:rsidP="00F501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 xml:space="preserve">«Бурятский республиканский институт образовательной политики» </w:t>
      </w:r>
    </w:p>
    <w:p w:rsidR="00F50166" w:rsidRPr="003E7451" w:rsidRDefault="00F50166" w:rsidP="00F5016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23 марта 2020</w:t>
      </w:r>
      <w:r w:rsidRPr="003E7451">
        <w:rPr>
          <w:b/>
          <w:color w:val="000000"/>
          <w:sz w:val="28"/>
          <w:szCs w:val="28"/>
        </w:rPr>
        <w:t xml:space="preserve"> г.</w:t>
      </w:r>
    </w:p>
    <w:p w:rsidR="00F50166" w:rsidRDefault="00F50166" w:rsidP="00F501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50166" w:rsidRPr="00F50166" w:rsidRDefault="00F50166" w:rsidP="00F5016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166">
        <w:rPr>
          <w:rFonts w:ascii="Times New Roman" w:hAnsi="Times New Roman"/>
          <w:b/>
          <w:sz w:val="28"/>
          <w:szCs w:val="28"/>
        </w:rPr>
        <w:t xml:space="preserve">1. Билингвальная образовательная среда в ДОУ. </w:t>
      </w:r>
    </w:p>
    <w:p w:rsidR="00F50166" w:rsidRPr="00F73C77" w:rsidRDefault="00F50166" w:rsidP="00F50166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73C77">
        <w:rPr>
          <w:rFonts w:ascii="Times New Roman" w:hAnsi="Times New Roman"/>
          <w:i/>
          <w:sz w:val="28"/>
          <w:szCs w:val="28"/>
        </w:rPr>
        <w:t>Докладчик: С.Ц. Содномов, зав. кафедрой психологии и педагогики детства</w:t>
      </w:r>
    </w:p>
    <w:p w:rsidR="000E2A0E" w:rsidRDefault="000E2A0E">
      <w:bookmarkStart w:id="0" w:name="_GoBack"/>
      <w:bookmarkEnd w:id="0"/>
    </w:p>
    <w:sectPr w:rsidR="000E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58"/>
    <w:rsid w:val="000E2A0E"/>
    <w:rsid w:val="00672158"/>
    <w:rsid w:val="00F5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7E3DE-385F-4199-B1D6-889F7891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2020-04-20T04:55:00Z</dcterms:created>
  <dcterms:modified xsi:type="dcterms:W3CDTF">2020-04-20T04:58:00Z</dcterms:modified>
</cp:coreProperties>
</file>